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C5" w:rsidRPr="00DE5182" w:rsidRDefault="001C3129" w:rsidP="00F00E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-1403986</wp:posOffset>
            </wp:positionH>
            <wp:positionV relativeFrom="paragraph">
              <wp:posOffset>-720090</wp:posOffset>
            </wp:positionV>
            <wp:extent cx="7915275" cy="108585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00EC5" w:rsidRPr="00DE5182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</w:t>
      </w:r>
    </w:p>
    <w:p w:rsidR="00F00EC5" w:rsidRPr="00DE5182" w:rsidRDefault="00F00EC5" w:rsidP="00F00E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« Детский сад «Светлячок» общеразвивающего вида</w:t>
      </w:r>
    </w:p>
    <w:p w:rsidR="00F00EC5" w:rsidRPr="00DE5182" w:rsidRDefault="00F00EC5" w:rsidP="00F00E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п. Чернянка Белгородской области»</w:t>
      </w:r>
    </w:p>
    <w:p w:rsidR="00F00EC5" w:rsidRPr="00DE5182" w:rsidRDefault="00F00EC5" w:rsidP="00F00EC5">
      <w:pPr>
        <w:pStyle w:val="a3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0EC5" w:rsidRPr="00DE5182" w:rsidRDefault="00F00EC5" w:rsidP="00F00EC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0EC5" w:rsidRPr="00923F69" w:rsidRDefault="00F00EC5" w:rsidP="00F00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66B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95366B">
        <w:rPr>
          <w:rFonts w:ascii="Times New Roman" w:hAnsi="Times New Roman"/>
          <w:sz w:val="24"/>
          <w:szCs w:val="24"/>
        </w:rPr>
        <w:t xml:space="preserve"> и принята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23F69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ена</w:t>
      </w:r>
      <w:r w:rsidRPr="00923F69">
        <w:rPr>
          <w:rFonts w:ascii="Times New Roman" w:hAnsi="Times New Roman"/>
          <w:sz w:val="24"/>
          <w:szCs w:val="24"/>
        </w:rPr>
        <w:t>:</w:t>
      </w:r>
    </w:p>
    <w:p w:rsidR="00F00EC5" w:rsidRPr="00923F69" w:rsidRDefault="00F00EC5" w:rsidP="00F00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F69">
        <w:rPr>
          <w:rFonts w:ascii="Times New Roman" w:hAnsi="Times New Roman"/>
          <w:sz w:val="24"/>
          <w:szCs w:val="24"/>
        </w:rPr>
        <w:t>на Педагогическом совете                                            заведующий</w:t>
      </w:r>
      <w:r>
        <w:rPr>
          <w:rFonts w:ascii="Times New Roman" w:hAnsi="Times New Roman"/>
          <w:sz w:val="24"/>
          <w:szCs w:val="24"/>
        </w:rPr>
        <w:t xml:space="preserve"> МБДОУ «Светлячок</w:t>
      </w:r>
      <w:r w:rsidRPr="00923F69">
        <w:rPr>
          <w:rFonts w:ascii="Times New Roman" w:hAnsi="Times New Roman"/>
          <w:sz w:val="24"/>
          <w:szCs w:val="24"/>
        </w:rPr>
        <w:t>»</w:t>
      </w:r>
    </w:p>
    <w:p w:rsidR="00F00EC5" w:rsidRPr="00923F69" w:rsidRDefault="00DE6613" w:rsidP="00F00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                     </w:t>
      </w:r>
      <w:r w:rsidR="00F00EC5" w:rsidRPr="00923F69">
        <w:rPr>
          <w:rFonts w:ascii="Times New Roman" w:hAnsi="Times New Roman"/>
          <w:sz w:val="24"/>
          <w:szCs w:val="24"/>
        </w:rPr>
        <w:t xml:space="preserve">                            </w:t>
      </w:r>
      <w:r w:rsidR="00F00EC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00EC5">
        <w:rPr>
          <w:rFonts w:ascii="Times New Roman" w:hAnsi="Times New Roman"/>
          <w:sz w:val="24"/>
          <w:szCs w:val="24"/>
        </w:rPr>
        <w:t xml:space="preserve">  __________ Г.В. Скуратова</w:t>
      </w:r>
    </w:p>
    <w:p w:rsidR="00F00EC5" w:rsidRPr="00923F69" w:rsidRDefault="00F00EC5" w:rsidP="00F00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DE661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F69">
        <w:rPr>
          <w:rFonts w:ascii="Times New Roman" w:hAnsi="Times New Roman"/>
          <w:sz w:val="24"/>
          <w:szCs w:val="24"/>
        </w:rPr>
        <w:t>приказ №</w:t>
      </w:r>
    </w:p>
    <w:p w:rsidR="00F00EC5" w:rsidRPr="00923F69" w:rsidRDefault="00F00EC5" w:rsidP="00F00E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0EC5" w:rsidRDefault="00F00EC5" w:rsidP="00F00E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C5" w:rsidRPr="00DE5182" w:rsidRDefault="00F00EC5" w:rsidP="00F00E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C5" w:rsidRPr="0028694E" w:rsidRDefault="00F00EC5" w:rsidP="00F00EC5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28694E">
        <w:rPr>
          <w:rFonts w:ascii="Times New Roman" w:hAnsi="Times New Roman" w:cs="Times New Roman"/>
          <w:b/>
          <w:sz w:val="36"/>
          <w:szCs w:val="36"/>
        </w:rPr>
        <w:t>03-04</w:t>
      </w:r>
    </w:p>
    <w:p w:rsidR="00F00EC5" w:rsidRPr="00DE5182" w:rsidRDefault="00F00EC5" w:rsidP="00F00EC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0EC5" w:rsidRPr="00DE5182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DE5182" w:rsidRDefault="00F00EC5" w:rsidP="00F00EC5">
      <w:pPr>
        <w:spacing w:after="0"/>
        <w:ind w:left="567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DE5182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DE5182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Рабочая программа </w:t>
      </w:r>
    </w:p>
    <w:p w:rsidR="00F00EC5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64291C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воспитателей по реализации образовательной 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деятельности </w:t>
      </w:r>
    </w:p>
    <w:p w:rsidR="00F00EC5" w:rsidRPr="0064291C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t>с</w:t>
      </w:r>
      <w:r w:rsidRPr="0064291C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 дет</w:t>
      </w:r>
      <w:r w:rsidR="000F7715">
        <w:rPr>
          <w:rFonts w:ascii="Times New Roman" w:eastAsiaTheme="minorHAnsi" w:hAnsi="Times New Roman" w:cs="Times New Roman"/>
          <w:b/>
          <w:noProof/>
          <w:sz w:val="24"/>
          <w:szCs w:val="24"/>
        </w:rPr>
        <w:t>ьми подготовительной кшколе</w:t>
      </w: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  </w:t>
      </w:r>
      <w:r w:rsidRPr="0064291C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группы </w:t>
      </w:r>
    </w:p>
    <w:p w:rsidR="00F00EC5" w:rsidRPr="0064291C" w:rsidRDefault="000F771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b/>
          <w:noProof/>
          <w:sz w:val="24"/>
          <w:szCs w:val="24"/>
        </w:rPr>
        <w:t>на 2023 – 2024</w:t>
      </w:r>
      <w:r w:rsidR="00F00EC5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 учебный </w:t>
      </w:r>
      <w:r w:rsidR="00F00EC5" w:rsidRPr="0064291C">
        <w:rPr>
          <w:rFonts w:ascii="Times New Roman" w:eastAsiaTheme="minorHAnsi" w:hAnsi="Times New Roman" w:cs="Times New Roman"/>
          <w:b/>
          <w:noProof/>
          <w:sz w:val="24"/>
          <w:szCs w:val="24"/>
        </w:rPr>
        <w:t>год</w:t>
      </w:r>
    </w:p>
    <w:p w:rsidR="00F00EC5" w:rsidRPr="0064291C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  <w:r w:rsidRPr="0064291C">
        <w:rPr>
          <w:rFonts w:ascii="Times New Roman" w:eastAsiaTheme="minorHAnsi" w:hAnsi="Times New Roman" w:cs="Times New Roman"/>
          <w:b/>
          <w:noProof/>
          <w:sz w:val="24"/>
          <w:szCs w:val="24"/>
        </w:rPr>
        <w:t>(составлена на основе основной образовательной программы ДО</w:t>
      </w:r>
      <w:r w:rsidR="006B6E7A">
        <w:rPr>
          <w:rFonts w:ascii="Times New Roman" w:eastAsiaTheme="minorHAnsi" w:hAnsi="Times New Roman" w:cs="Times New Roman"/>
          <w:b/>
          <w:noProof/>
          <w:sz w:val="24"/>
          <w:szCs w:val="24"/>
        </w:rPr>
        <w:t xml:space="preserve"> </w:t>
      </w:r>
      <w:r w:rsidRPr="0064291C">
        <w:rPr>
          <w:rFonts w:ascii="Times New Roman" w:eastAsiaTheme="minorHAnsi" w:hAnsi="Times New Roman" w:cs="Times New Roman"/>
          <w:b/>
          <w:noProof/>
          <w:sz w:val="24"/>
          <w:szCs w:val="24"/>
        </w:rPr>
        <w:t>)</w:t>
      </w:r>
    </w:p>
    <w:p w:rsidR="00F00EC5" w:rsidRPr="00DE5182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</w:p>
    <w:p w:rsidR="00F00EC5" w:rsidRPr="00DE5182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b/>
          <w:noProof/>
          <w:sz w:val="24"/>
          <w:szCs w:val="24"/>
        </w:rPr>
      </w:pPr>
    </w:p>
    <w:p w:rsidR="00F00EC5" w:rsidRPr="00DE5182" w:rsidRDefault="00F00EC5" w:rsidP="00F00EC5">
      <w:pPr>
        <w:spacing w:after="0"/>
        <w:ind w:left="567"/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  <w:t xml:space="preserve">Воспитатели: </w:t>
      </w:r>
      <w:r w:rsidR="00DE6613">
        <w:rPr>
          <w:rFonts w:ascii="Times New Roman" w:eastAsiaTheme="minorHAnsi" w:hAnsi="Times New Roman" w:cs="Times New Roman"/>
          <w:noProof/>
          <w:sz w:val="24"/>
          <w:szCs w:val="24"/>
        </w:rPr>
        <w:t xml:space="preserve"> Калашникова Е.Н., Ерошева О</w:t>
      </w:r>
      <w:r>
        <w:rPr>
          <w:rFonts w:ascii="Times New Roman" w:eastAsiaTheme="minorHAnsi" w:hAnsi="Times New Roman" w:cs="Times New Roman"/>
          <w:noProof/>
          <w:sz w:val="24"/>
          <w:szCs w:val="24"/>
        </w:rPr>
        <w:t>.В</w:t>
      </w:r>
      <w:r w:rsidR="00DE6613">
        <w:rPr>
          <w:rFonts w:ascii="Times New Roman" w:eastAsiaTheme="minorHAnsi" w:hAnsi="Times New Roman" w:cs="Times New Roman"/>
          <w:noProof/>
          <w:sz w:val="24"/>
          <w:szCs w:val="24"/>
        </w:rPr>
        <w:t>.</w:t>
      </w:r>
    </w:p>
    <w:p w:rsidR="00F00EC5" w:rsidRDefault="00F00EC5" w:rsidP="00F00EC5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  <w:r w:rsidRPr="0064291C">
        <w:rPr>
          <w:rFonts w:ascii="Times New Roman" w:eastAsiaTheme="minorHAnsi" w:hAnsi="Times New Roman" w:cs="Times New Roman"/>
          <w:noProof/>
          <w:sz w:val="24"/>
          <w:szCs w:val="24"/>
        </w:rPr>
        <w:tab/>
      </w:r>
    </w:p>
    <w:p w:rsidR="00F00EC5" w:rsidRDefault="00F00EC5" w:rsidP="00F00EC5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spacing w:after="0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64291C" w:rsidRDefault="00F00EC5" w:rsidP="00F00EC5">
      <w:pPr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F00EC5" w:rsidRPr="00DE5182" w:rsidRDefault="00F00EC5" w:rsidP="00F00EC5">
      <w:pPr>
        <w:rPr>
          <w:rFonts w:ascii="Times New Roman" w:hAnsi="Times New Roman" w:cs="Times New Roman"/>
          <w:sz w:val="24"/>
          <w:szCs w:val="24"/>
        </w:rPr>
      </w:pPr>
    </w:p>
    <w:p w:rsidR="00F00EC5" w:rsidRPr="00DE5182" w:rsidRDefault="000F7715" w:rsidP="00F00EC5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F00EC5" w:rsidRPr="00DE5182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D25AFC" w:rsidRDefault="00D25AFC" w:rsidP="006969E3"/>
    <w:p w:rsidR="006B6E7A" w:rsidRPr="00211795" w:rsidRDefault="006B6E7A" w:rsidP="006B6E7A">
      <w:pPr>
        <w:pStyle w:val="a3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11795">
        <w:rPr>
          <w:rFonts w:ascii="Times New Roman" w:hAnsi="Times New Roman" w:cs="Times New Roman"/>
        </w:rPr>
        <w:t>Рабочая программа составлена   на основе Основн</w:t>
      </w:r>
      <w:r>
        <w:rPr>
          <w:rFonts w:ascii="Times New Roman" w:hAnsi="Times New Roman" w:cs="Times New Roman"/>
        </w:rPr>
        <w:t xml:space="preserve">ой образовательной программы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 w:rsidRPr="00211795">
        <w:rPr>
          <w:rFonts w:ascii="Times New Roman" w:hAnsi="Times New Roman" w:cs="Times New Roman"/>
        </w:rPr>
        <w:t xml:space="preserve">. Содержание программы разработано с  учетом  </w:t>
      </w:r>
      <w:r w:rsidRPr="00211795">
        <w:rPr>
          <w:rFonts w:ascii="Times New Roman" w:eastAsia="Times New Roman" w:hAnsi="Times New Roman" w:cs="Times New Roman"/>
          <w:lang w:eastAsia="en-US"/>
        </w:rPr>
        <w:t>Федеральной образовательной программы</w:t>
      </w:r>
      <w:r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дошкольного</w:t>
      </w:r>
      <w:r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образования,</w:t>
      </w:r>
      <w:r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 xml:space="preserve">утвержденной </w:t>
      </w:r>
      <w:r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приказом</w:t>
      </w:r>
      <w:r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Министерства</w:t>
      </w:r>
      <w:r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просвещения</w:t>
      </w:r>
      <w:r w:rsidRPr="0021179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Российской</w:t>
      </w:r>
      <w:r w:rsidRPr="0021179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Федерации</w:t>
      </w:r>
      <w:r w:rsidRPr="0021179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от</w:t>
      </w:r>
      <w:r w:rsidRPr="0021179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25</w:t>
      </w:r>
      <w:r w:rsidRPr="0021179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ноября</w:t>
      </w:r>
      <w:r w:rsidRPr="0021179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2022</w:t>
      </w:r>
      <w:r w:rsidRPr="0021179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г.</w:t>
      </w:r>
      <w:r w:rsidRPr="0021179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N</w:t>
      </w:r>
      <w:r w:rsidRPr="0021179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1028</w:t>
      </w:r>
      <w:r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и</w:t>
      </w:r>
      <w:r w:rsidRPr="0021179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ряд</w:t>
      </w:r>
      <w:r w:rsidRPr="0021179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парциальных</w:t>
      </w:r>
      <w:r w:rsidRPr="00211795">
        <w:rPr>
          <w:rFonts w:ascii="Times New Roman" w:eastAsia="Times New Roman" w:hAnsi="Times New Roman" w:cs="Times New Roman"/>
          <w:spacing w:val="-63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программ</w:t>
      </w:r>
      <w:r w:rsidRPr="00211795">
        <w:rPr>
          <w:rFonts w:ascii="Times New Roman" w:eastAsia="Times New Roman" w:hAnsi="Times New Roman" w:cs="Times New Roman"/>
          <w:spacing w:val="-2"/>
          <w:lang w:eastAsia="en-US"/>
        </w:rPr>
        <w:t xml:space="preserve">  дошкольного образования </w:t>
      </w:r>
      <w:r w:rsidRPr="00211795">
        <w:rPr>
          <w:rFonts w:ascii="Times New Roman" w:eastAsia="Times New Roman" w:hAnsi="Times New Roman" w:cs="Times New Roman"/>
          <w:lang w:eastAsia="en-US"/>
        </w:rPr>
        <w:t>по</w:t>
      </w:r>
      <w:r w:rsidRPr="0021179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5</w:t>
      </w:r>
      <w:r w:rsidRPr="0021179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 xml:space="preserve">образовательным областям: </w:t>
      </w:r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211795">
        <w:rPr>
          <w:rFonts w:ascii="Times New Roman" w:hAnsi="Times New Roman" w:cs="Times New Roman"/>
        </w:rPr>
        <w:t xml:space="preserve">«Здравствуй, мир Белогорья!» (образовательная область «Познавательное развитие») авторы Л.В. Серых, Г. А. </w:t>
      </w:r>
      <w:proofErr w:type="spellStart"/>
      <w:r w:rsidRPr="00211795">
        <w:rPr>
          <w:rFonts w:ascii="Times New Roman" w:hAnsi="Times New Roman" w:cs="Times New Roman"/>
        </w:rPr>
        <w:t>Махова</w:t>
      </w:r>
      <w:proofErr w:type="spellEnd"/>
      <w:r w:rsidRPr="00211795">
        <w:rPr>
          <w:rFonts w:ascii="Times New Roman" w:hAnsi="Times New Roman" w:cs="Times New Roman"/>
        </w:rPr>
        <w:t xml:space="preserve">, Е. А. Мережко, Ю. Н. </w:t>
      </w:r>
      <w:proofErr w:type="spellStart"/>
      <w:r w:rsidRPr="00211795">
        <w:rPr>
          <w:rFonts w:ascii="Times New Roman" w:hAnsi="Times New Roman" w:cs="Times New Roman"/>
        </w:rPr>
        <w:t>Наседкина</w:t>
      </w:r>
      <w:proofErr w:type="spellEnd"/>
      <w:r w:rsidRPr="00211795">
        <w:rPr>
          <w:rFonts w:ascii="Times New Roman" w:hAnsi="Times New Roman" w:cs="Times New Roman"/>
        </w:rPr>
        <w:t xml:space="preserve">, </w:t>
      </w:r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 «По </w:t>
      </w:r>
      <w:proofErr w:type="gramStart"/>
      <w:r w:rsidRPr="00211795">
        <w:rPr>
          <w:rFonts w:ascii="Times New Roman" w:hAnsi="Times New Roman" w:cs="Times New Roman"/>
        </w:rPr>
        <w:t>речевым</w:t>
      </w:r>
      <w:proofErr w:type="gramEnd"/>
      <w:r w:rsidRPr="00211795">
        <w:rPr>
          <w:rFonts w:ascii="Times New Roman" w:hAnsi="Times New Roman" w:cs="Times New Roman"/>
        </w:rPr>
        <w:t xml:space="preserve"> тропинка Белогорья» (образовательная область «Речевое развитие») Л.В. Серых, М.В. Панькова.</w:t>
      </w:r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 «Мир Белогорья, я и мои друзья» (образовательная область «Социально-коммуникативное развитие») авт. Л.Н. Волошина, Л.В. Серых</w:t>
      </w:r>
      <w:proofErr w:type="gramStart"/>
      <w:r w:rsidRPr="00211795">
        <w:rPr>
          <w:rFonts w:ascii="Times New Roman" w:hAnsi="Times New Roman" w:cs="Times New Roman"/>
        </w:rPr>
        <w:t xml:space="preserve">., </w:t>
      </w:r>
      <w:proofErr w:type="gramEnd"/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«Цветной мир Белогорья» (образовательная область «Художественно-эстетическое развитие») Л.В. </w:t>
      </w:r>
      <w:proofErr w:type="gramStart"/>
      <w:r w:rsidRPr="00211795">
        <w:rPr>
          <w:rFonts w:ascii="Times New Roman" w:hAnsi="Times New Roman" w:cs="Times New Roman"/>
        </w:rPr>
        <w:t>Серых</w:t>
      </w:r>
      <w:proofErr w:type="gramEnd"/>
      <w:r w:rsidRPr="00211795">
        <w:rPr>
          <w:rFonts w:ascii="Times New Roman" w:hAnsi="Times New Roman" w:cs="Times New Roman"/>
        </w:rPr>
        <w:t>, Н.В. Косова, Н.В. Яковлева.</w:t>
      </w:r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Парциальная программа рекреационного туризма для детей старшего дошкольного возраста «Весёлый рюкзачок», </w:t>
      </w:r>
      <w:proofErr w:type="spellStart"/>
      <w:r w:rsidRPr="00211795">
        <w:rPr>
          <w:rFonts w:ascii="Times New Roman" w:hAnsi="Times New Roman" w:cs="Times New Roman"/>
        </w:rPr>
        <w:t>А.А.Чеменева</w:t>
      </w:r>
      <w:proofErr w:type="spellEnd"/>
      <w:r w:rsidRPr="00211795">
        <w:rPr>
          <w:rFonts w:ascii="Times New Roman" w:hAnsi="Times New Roman" w:cs="Times New Roman"/>
        </w:rPr>
        <w:t xml:space="preserve">, </w:t>
      </w:r>
      <w:proofErr w:type="spellStart"/>
      <w:r w:rsidRPr="00211795">
        <w:rPr>
          <w:rFonts w:ascii="Times New Roman" w:hAnsi="Times New Roman" w:cs="Times New Roman"/>
        </w:rPr>
        <w:t>А.Ф.Мельникова</w:t>
      </w:r>
      <w:proofErr w:type="spellEnd"/>
      <w:r w:rsidRPr="00211795">
        <w:rPr>
          <w:rFonts w:ascii="Times New Roman" w:hAnsi="Times New Roman" w:cs="Times New Roman"/>
        </w:rPr>
        <w:t xml:space="preserve">, </w:t>
      </w:r>
      <w:proofErr w:type="spellStart"/>
      <w:r w:rsidRPr="00211795">
        <w:rPr>
          <w:rFonts w:ascii="Times New Roman" w:hAnsi="Times New Roman" w:cs="Times New Roman"/>
        </w:rPr>
        <w:t>В.С.Волкова</w:t>
      </w:r>
      <w:proofErr w:type="spellEnd"/>
      <w:r w:rsidRPr="00211795">
        <w:rPr>
          <w:rFonts w:ascii="Times New Roman" w:hAnsi="Times New Roman" w:cs="Times New Roman"/>
        </w:rPr>
        <w:t>.</w:t>
      </w:r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 «От звука к букве. Формирование аналитико-синтетической активности как предпосылки обучения грамоте» Е.В. Колесникова. </w:t>
      </w:r>
    </w:p>
    <w:p w:rsidR="006B6E7A" w:rsidRPr="00211795" w:rsidRDefault="006B6E7A" w:rsidP="006B6E7A">
      <w:pPr>
        <w:pStyle w:val="a3"/>
        <w:ind w:firstLine="709"/>
        <w:jc w:val="both"/>
        <w:rPr>
          <w:rFonts w:ascii="Times New Roman" w:hAnsi="Times New Roman" w:cs="Times New Roman"/>
          <w:b/>
          <w:i/>
        </w:rPr>
      </w:pPr>
      <w:proofErr w:type="gramStart"/>
      <w:r w:rsidRPr="00211795">
        <w:rPr>
          <w:rFonts w:ascii="Times New Roman" w:hAnsi="Times New Roman" w:cs="Times New Roman"/>
        </w:rPr>
        <w:t xml:space="preserve">Рабочая программа для детей </w:t>
      </w:r>
      <w:r>
        <w:rPr>
          <w:rFonts w:ascii="Times New Roman" w:hAnsi="Times New Roman" w:cs="Times New Roman"/>
        </w:rPr>
        <w:t>6-7</w:t>
      </w:r>
      <w:r w:rsidRPr="00211795">
        <w:rPr>
          <w:rFonts w:ascii="Times New Roman" w:hAnsi="Times New Roman" w:cs="Times New Roman"/>
        </w:rPr>
        <w:t xml:space="preserve">  лет (</w:t>
      </w:r>
      <w:r>
        <w:rPr>
          <w:rFonts w:ascii="Times New Roman" w:hAnsi="Times New Roman" w:cs="Times New Roman"/>
        </w:rPr>
        <w:t xml:space="preserve">подготовительная к школе   </w:t>
      </w:r>
      <w:r w:rsidRPr="00211795">
        <w:rPr>
          <w:rFonts w:ascii="Times New Roman" w:hAnsi="Times New Roman" w:cs="Times New Roman"/>
        </w:rPr>
        <w:t xml:space="preserve">группа)  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</w:t>
      </w:r>
      <w:r w:rsidRPr="00211795">
        <w:rPr>
          <w:rFonts w:ascii="Times New Roman" w:eastAsia="Times New Roman" w:hAnsi="Times New Roman" w:cs="Times New Roman"/>
          <w:lang w:eastAsia="en-US"/>
        </w:rPr>
        <w:t>от</w:t>
      </w:r>
      <w:r w:rsidRPr="0021179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21</w:t>
      </w:r>
      <w:r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января</w:t>
      </w:r>
      <w:r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2019</w:t>
      </w:r>
      <w:r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г.</w:t>
      </w:r>
      <w:r w:rsidRPr="0021179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№ 31,</w:t>
      </w:r>
      <w:r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от</w:t>
      </w:r>
      <w:r w:rsidRPr="0021179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8</w:t>
      </w:r>
      <w:r w:rsidRPr="0021179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ноября</w:t>
      </w:r>
      <w:r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211795">
        <w:rPr>
          <w:rFonts w:ascii="Times New Roman" w:eastAsia="Times New Roman" w:hAnsi="Times New Roman" w:cs="Times New Roman"/>
          <w:lang w:eastAsia="en-US"/>
        </w:rPr>
        <w:t>2022 г. № 955 и федеральной образовательной программой дошкольного</w:t>
      </w:r>
      <w:proofErr w:type="gramEnd"/>
      <w:r w:rsidRPr="00211795">
        <w:rPr>
          <w:rFonts w:ascii="Times New Roman" w:eastAsia="Times New Roman" w:hAnsi="Times New Roman" w:cs="Times New Roman"/>
          <w:lang w:eastAsia="en-US"/>
        </w:rPr>
        <w:t xml:space="preserve"> образования, утв. приказом Министерства просвещения Российской Федерации России от 25.11.2022 г. № 1028</w:t>
      </w:r>
      <w:r w:rsidRPr="00211795">
        <w:rPr>
          <w:rFonts w:ascii="Times New Roman" w:hAnsi="Times New Roman" w:cs="Times New Roman"/>
        </w:rPr>
        <w:t>.</w:t>
      </w:r>
    </w:p>
    <w:p w:rsidR="006B6E7A" w:rsidRPr="00211795" w:rsidRDefault="006B6E7A" w:rsidP="006B6E7A">
      <w:pPr>
        <w:rPr>
          <w:rFonts w:ascii="Times New Roman" w:hAnsi="Times New Roman" w:cs="Times New Roman"/>
        </w:rPr>
      </w:pPr>
    </w:p>
    <w:p w:rsidR="00EB0B09" w:rsidRDefault="00EB0B09" w:rsidP="006B6E7A">
      <w:pPr>
        <w:tabs>
          <w:tab w:val="left" w:pos="5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B09" w:rsidRDefault="00EB0B09" w:rsidP="006969E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9E3" w:rsidRPr="000F7715" w:rsidRDefault="0039734B" w:rsidP="0039734B">
      <w:pPr>
        <w:pStyle w:val="a3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</w:t>
      </w:r>
    </w:p>
    <w:p w:rsidR="006B6E7A" w:rsidRPr="00211795" w:rsidRDefault="006B6E7A" w:rsidP="006B6E7A">
      <w:pPr>
        <w:spacing w:line="360" w:lineRule="auto"/>
        <w:jc w:val="center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Содержание</w:t>
      </w: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Пояснительная записка</w:t>
      </w:r>
      <w:r>
        <w:rPr>
          <w:rFonts w:ascii="Times New Roman" w:hAnsi="Times New Roman" w:cs="Times New Roman"/>
        </w:rPr>
        <w:t xml:space="preserve">…………………………………………………………… </w:t>
      </w:r>
      <w:r w:rsidR="003973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</w:p>
    <w:p w:rsidR="006B6E7A" w:rsidRPr="00211795" w:rsidRDefault="006B6E7A" w:rsidP="006B6E7A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Возрастные особенности развития детей </w:t>
      </w:r>
      <w:r w:rsidR="0039734B">
        <w:rPr>
          <w:rFonts w:ascii="Times New Roman" w:hAnsi="Times New Roman" w:cs="Times New Roman"/>
        </w:rPr>
        <w:t>6</w:t>
      </w:r>
      <w:r w:rsidRPr="00211795">
        <w:rPr>
          <w:rFonts w:ascii="Times New Roman" w:hAnsi="Times New Roman" w:cs="Times New Roman"/>
        </w:rPr>
        <w:t>-</w:t>
      </w:r>
      <w:r w:rsidR="0039734B">
        <w:rPr>
          <w:rFonts w:ascii="Times New Roman" w:hAnsi="Times New Roman" w:cs="Times New Roman"/>
        </w:rPr>
        <w:t>7</w:t>
      </w:r>
      <w:r w:rsidRPr="00211795">
        <w:rPr>
          <w:rFonts w:ascii="Times New Roman" w:hAnsi="Times New Roman" w:cs="Times New Roman"/>
        </w:rPr>
        <w:t xml:space="preserve">  лет</w:t>
      </w:r>
      <w:r>
        <w:rPr>
          <w:rFonts w:ascii="Times New Roman" w:hAnsi="Times New Roman" w:cs="Times New Roman"/>
        </w:rPr>
        <w:t>………………………………</w:t>
      </w:r>
      <w:r w:rsidRPr="00135B73">
        <w:rPr>
          <w:rFonts w:ascii="Times New Roman" w:hAnsi="Times New Roman" w:cs="Times New Roman"/>
        </w:rPr>
        <w:t>5</w:t>
      </w:r>
    </w:p>
    <w:p w:rsidR="006B6E7A" w:rsidRPr="00135B73" w:rsidRDefault="006B6E7A" w:rsidP="006B6E7A">
      <w:pPr>
        <w:pStyle w:val="a3"/>
        <w:jc w:val="both"/>
        <w:rPr>
          <w:rFonts w:ascii="Times New Roman" w:hAnsi="Times New Roman" w:cs="Times New Roman"/>
        </w:rPr>
      </w:pPr>
    </w:p>
    <w:p w:rsidR="006B6E7A" w:rsidRPr="006B3B85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реализации Федеральной </w:t>
      </w:r>
      <w:r w:rsidRPr="00211795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>……………..9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3B85">
        <w:rPr>
          <w:rFonts w:ascii="Times New Roman" w:hAnsi="Times New Roman" w:cs="Times New Roman"/>
        </w:rPr>
        <w:tab/>
      </w:r>
      <w:r w:rsidRPr="006B3B8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</w:t>
      </w: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Региональный компонент</w:t>
      </w:r>
      <w:r>
        <w:rPr>
          <w:rFonts w:ascii="Times New Roman" w:hAnsi="Times New Roman" w:cs="Times New Roman"/>
        </w:rPr>
        <w:t>…………………………………………………………..1</w:t>
      </w:r>
      <w:r w:rsidR="000B254D">
        <w:rPr>
          <w:rFonts w:ascii="Times New Roman" w:hAnsi="Times New Roman" w:cs="Times New Roman"/>
        </w:rPr>
        <w:t>9</w:t>
      </w:r>
      <w:r w:rsidRPr="00211795">
        <w:rPr>
          <w:rFonts w:ascii="Times New Roman" w:hAnsi="Times New Roman" w:cs="Times New Roman"/>
        </w:rPr>
        <w:tab/>
        <w:t xml:space="preserve"> </w:t>
      </w:r>
    </w:p>
    <w:p w:rsidR="006B6E7A" w:rsidRPr="00211795" w:rsidRDefault="006B6E7A" w:rsidP="006B6E7A">
      <w:pPr>
        <w:pStyle w:val="a3"/>
        <w:ind w:left="786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B6E7A" w:rsidRPr="00211795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Режим дня  дошкольного образовательного учреждения</w:t>
      </w:r>
      <w:r>
        <w:rPr>
          <w:rFonts w:ascii="Times New Roman" w:hAnsi="Times New Roman" w:cs="Times New Roman"/>
        </w:rPr>
        <w:t>………………………</w:t>
      </w:r>
      <w:r w:rsidR="000B254D">
        <w:rPr>
          <w:rFonts w:ascii="Times New Roman" w:hAnsi="Times New Roman" w:cs="Times New Roman"/>
        </w:rPr>
        <w:t xml:space="preserve"> 23</w:t>
      </w:r>
      <w:r w:rsidRPr="00211795">
        <w:rPr>
          <w:rFonts w:ascii="Times New Roman" w:hAnsi="Times New Roman" w:cs="Times New Roman"/>
        </w:rPr>
        <w:tab/>
      </w:r>
      <w:r w:rsidRPr="00211795">
        <w:rPr>
          <w:rFonts w:ascii="Times New Roman" w:hAnsi="Times New Roman" w:cs="Times New Roman"/>
        </w:rPr>
        <w:tab/>
      </w:r>
      <w:r w:rsidRPr="00211795">
        <w:rPr>
          <w:rFonts w:ascii="Times New Roman" w:hAnsi="Times New Roman" w:cs="Times New Roman"/>
        </w:rPr>
        <w:tab/>
        <w:t xml:space="preserve">          </w:t>
      </w:r>
    </w:p>
    <w:p w:rsidR="006B6E7A" w:rsidRPr="00211795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Принципы и подходы к оформлению программы</w:t>
      </w:r>
      <w:r>
        <w:rPr>
          <w:rFonts w:ascii="Times New Roman" w:hAnsi="Times New Roman" w:cs="Times New Roman"/>
        </w:rPr>
        <w:t>………………………………</w:t>
      </w:r>
      <w:r w:rsidR="000B254D">
        <w:rPr>
          <w:rFonts w:ascii="Times New Roman" w:hAnsi="Times New Roman" w:cs="Times New Roman"/>
        </w:rPr>
        <w:t xml:space="preserve"> 25</w:t>
      </w:r>
      <w:r w:rsidRPr="00211795">
        <w:rPr>
          <w:rFonts w:ascii="Times New Roman" w:hAnsi="Times New Roman" w:cs="Times New Roman"/>
        </w:rPr>
        <w:tab/>
      </w:r>
      <w:r w:rsidRPr="00211795">
        <w:rPr>
          <w:rFonts w:ascii="Times New Roman" w:hAnsi="Times New Roman" w:cs="Times New Roman"/>
        </w:rPr>
        <w:tab/>
      </w:r>
      <w:r w:rsidRPr="00211795">
        <w:rPr>
          <w:rFonts w:ascii="Times New Roman" w:hAnsi="Times New Roman" w:cs="Times New Roman"/>
        </w:rPr>
        <w:tab/>
        <w:t xml:space="preserve">         </w:t>
      </w: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</w:rPr>
        <w:t>Физкультурно-оздоровительная деятельность</w:t>
      </w:r>
      <w:r>
        <w:rPr>
          <w:rFonts w:ascii="Times New Roman" w:hAnsi="Times New Roman" w:cs="Times New Roman"/>
        </w:rPr>
        <w:t>…………………………………</w:t>
      </w:r>
      <w:r w:rsidR="000B254D">
        <w:rPr>
          <w:rFonts w:ascii="Times New Roman" w:hAnsi="Times New Roman" w:cs="Times New Roman"/>
        </w:rPr>
        <w:t>26</w:t>
      </w:r>
    </w:p>
    <w:p w:rsidR="006B6E7A" w:rsidRPr="00211795" w:rsidRDefault="006B6E7A" w:rsidP="006B6E7A">
      <w:pPr>
        <w:pStyle w:val="a3"/>
        <w:ind w:left="786"/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 xml:space="preserve">                                                           </w:t>
      </w: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>Комплексно-тематическое планирование</w:t>
      </w:r>
      <w:r>
        <w:rPr>
          <w:rFonts w:ascii="Times New Roman" w:hAnsi="Times New Roman" w:cs="Times New Roman"/>
          <w:iCs/>
        </w:rPr>
        <w:t>……………………………………….</w:t>
      </w:r>
      <w:r w:rsidR="000B254D">
        <w:rPr>
          <w:rFonts w:ascii="Times New Roman" w:hAnsi="Times New Roman" w:cs="Times New Roman"/>
          <w:iCs/>
        </w:rPr>
        <w:t xml:space="preserve"> 27</w:t>
      </w:r>
    </w:p>
    <w:p w:rsidR="006B6E7A" w:rsidRPr="00211795" w:rsidRDefault="006B6E7A" w:rsidP="006B6E7A">
      <w:pPr>
        <w:pStyle w:val="a3"/>
        <w:jc w:val="both"/>
        <w:rPr>
          <w:rFonts w:ascii="Times New Roman" w:hAnsi="Times New Roman" w:cs="Times New Roman"/>
          <w:iCs/>
        </w:rPr>
      </w:pP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Перспективный план  организован</w:t>
      </w:r>
      <w:r>
        <w:rPr>
          <w:rFonts w:ascii="Times New Roman" w:hAnsi="Times New Roman" w:cs="Times New Roman"/>
        </w:rPr>
        <w:t>ной образовательной деятельности……..</w:t>
      </w:r>
      <w:r w:rsidR="000B254D">
        <w:rPr>
          <w:rFonts w:ascii="Times New Roman" w:hAnsi="Times New Roman" w:cs="Times New Roman"/>
        </w:rPr>
        <w:t xml:space="preserve"> 31</w:t>
      </w:r>
    </w:p>
    <w:p w:rsidR="006B6E7A" w:rsidRPr="00211795" w:rsidRDefault="006B6E7A" w:rsidP="006B6E7A">
      <w:pPr>
        <w:pStyle w:val="a3"/>
        <w:jc w:val="both"/>
        <w:rPr>
          <w:rFonts w:ascii="Times New Roman" w:hAnsi="Times New Roman" w:cs="Times New Roman"/>
        </w:rPr>
      </w:pPr>
    </w:p>
    <w:p w:rsidR="006B6E7A" w:rsidRDefault="006B6E7A" w:rsidP="006B6E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Перспективный план мероприятий с семьями воспитанников  </w:t>
      </w:r>
      <w:proofErr w:type="gramStart"/>
      <w:r w:rsidR="0039734B">
        <w:rPr>
          <w:rFonts w:ascii="Times New Roman" w:hAnsi="Times New Roman" w:cs="Times New Roman"/>
        </w:rPr>
        <w:t>подготовительной</w:t>
      </w:r>
      <w:proofErr w:type="gramEnd"/>
      <w:r w:rsidR="0039734B">
        <w:rPr>
          <w:rFonts w:ascii="Times New Roman" w:hAnsi="Times New Roman" w:cs="Times New Roman"/>
        </w:rPr>
        <w:t xml:space="preserve"> </w:t>
      </w:r>
    </w:p>
    <w:p w:rsidR="006B6E7A" w:rsidRPr="00676638" w:rsidRDefault="006B6E7A" w:rsidP="006B6E7A">
      <w:pPr>
        <w:pStyle w:val="a3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676638">
        <w:rPr>
          <w:rFonts w:ascii="Times New Roman" w:hAnsi="Times New Roman" w:cs="Times New Roman"/>
        </w:rPr>
        <w:t>руппы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  <w:r w:rsidR="000B254D">
        <w:rPr>
          <w:rFonts w:ascii="Times New Roman" w:hAnsi="Times New Roman" w:cs="Times New Roman"/>
        </w:rPr>
        <w:t>56</w:t>
      </w:r>
      <w:r w:rsidRPr="00676638">
        <w:rPr>
          <w:rFonts w:ascii="Times New Roman" w:hAnsi="Times New Roman" w:cs="Times New Roman"/>
        </w:rPr>
        <w:t xml:space="preserve"> </w:t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</w:p>
    <w:p w:rsidR="006B6E7A" w:rsidRPr="00676638" w:rsidRDefault="006B6E7A" w:rsidP="006B6E7A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Развивающая предметно - пространственная среда.                                                  </w:t>
      </w:r>
      <w:r w:rsidRPr="00676638">
        <w:rPr>
          <w:rFonts w:ascii="Times New Roman" w:hAnsi="Times New Roman" w:cs="Times New Roman"/>
        </w:rPr>
        <w:t xml:space="preserve">  Методическое  обеспечение</w:t>
      </w:r>
      <w:r>
        <w:rPr>
          <w:rFonts w:ascii="Times New Roman" w:hAnsi="Times New Roman" w:cs="Times New Roman"/>
        </w:rPr>
        <w:t>…………………………………………………………</w:t>
      </w:r>
      <w:r w:rsidR="000B254D">
        <w:rPr>
          <w:rFonts w:ascii="Times New Roman" w:hAnsi="Times New Roman" w:cs="Times New Roman"/>
        </w:rPr>
        <w:t>67</w:t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</w:p>
    <w:p w:rsidR="006969E3" w:rsidRPr="007C11A9" w:rsidRDefault="004D23BD" w:rsidP="006B6E7A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12.       </w:t>
      </w:r>
      <w:r w:rsidR="006B6E7A" w:rsidRPr="00211795">
        <w:rPr>
          <w:rFonts w:ascii="Times New Roman" w:hAnsi="Times New Roman" w:cs="Times New Roman"/>
        </w:rPr>
        <w:t>Список литературы</w:t>
      </w:r>
      <w:r w:rsidR="006B6E7A">
        <w:rPr>
          <w:rFonts w:ascii="Times New Roman" w:hAnsi="Times New Roman" w:cs="Times New Roman"/>
        </w:rPr>
        <w:t>………………………………………………………………….</w:t>
      </w:r>
      <w:r w:rsidR="0039734B">
        <w:rPr>
          <w:rFonts w:ascii="Times New Roman" w:hAnsi="Times New Roman" w:cs="Times New Roman"/>
        </w:rPr>
        <w:t>69</w:t>
      </w:r>
      <w:r w:rsidR="006B6E7A" w:rsidRPr="00211795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  <w:r w:rsidR="006B6E7A" w:rsidRPr="00676638">
        <w:rPr>
          <w:rFonts w:ascii="Times New Roman" w:hAnsi="Times New Roman" w:cs="Times New Roman"/>
        </w:rPr>
        <w:tab/>
      </w:r>
      <w:r w:rsidR="006B6E7A" w:rsidRPr="00676638">
        <w:rPr>
          <w:rFonts w:ascii="Times New Roman" w:hAnsi="Times New Roman" w:cs="Times New Roman"/>
        </w:rPr>
        <w:tab/>
      </w:r>
      <w:r w:rsidR="006B6E7A" w:rsidRPr="00676638">
        <w:rPr>
          <w:rFonts w:ascii="Times New Roman" w:hAnsi="Times New Roman" w:cs="Times New Roman"/>
        </w:rPr>
        <w:tab/>
      </w:r>
      <w:r w:rsidR="006B6E7A" w:rsidRPr="00676638">
        <w:rPr>
          <w:rFonts w:ascii="Times New Roman" w:hAnsi="Times New Roman" w:cs="Times New Roman"/>
        </w:rPr>
        <w:tab/>
      </w:r>
      <w:r w:rsidR="006B6E7A" w:rsidRPr="00676638">
        <w:rPr>
          <w:rFonts w:ascii="Times New Roman" w:hAnsi="Times New Roman" w:cs="Times New Roman"/>
        </w:rPr>
        <w:tab/>
      </w:r>
      <w:r w:rsidR="006B6E7A" w:rsidRPr="00676638">
        <w:rPr>
          <w:rFonts w:ascii="Times New Roman" w:hAnsi="Times New Roman" w:cs="Times New Roman"/>
        </w:rPr>
        <w:tab/>
      </w:r>
      <w:r w:rsidR="006B6E7A" w:rsidRPr="00676638">
        <w:rPr>
          <w:rFonts w:ascii="Times New Roman" w:hAnsi="Times New Roman" w:cs="Times New Roman"/>
        </w:rPr>
        <w:tab/>
      </w:r>
    </w:p>
    <w:p w:rsidR="006969E3" w:rsidRPr="007C11A9" w:rsidRDefault="006969E3" w:rsidP="006969E3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969E3" w:rsidRPr="00DE5182" w:rsidRDefault="006969E3" w:rsidP="006969E3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6969E3" w:rsidRPr="00DE5182" w:rsidRDefault="006969E3" w:rsidP="00696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18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Ведущей целью рабочей программы является создание благоприятных условий для полноценного проживания ребенком дошколь</w:t>
      </w:r>
      <w:r w:rsidRPr="00DE5182">
        <w:rPr>
          <w:rFonts w:ascii="Times New Roman" w:hAnsi="Times New Roman" w:cs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DE5182">
        <w:rPr>
          <w:rFonts w:ascii="Times New Roman" w:hAnsi="Times New Roman" w:cs="Times New Roman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969E3" w:rsidRPr="00FE55D1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5D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E5182">
        <w:rPr>
          <w:rFonts w:ascii="Times New Roman" w:hAnsi="Times New Roman" w:cs="Times New Roman"/>
          <w:sz w:val="24"/>
          <w:szCs w:val="24"/>
        </w:rPr>
        <w:t>пособствовать природному процессу умственного и физического развития детей через организацию 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5D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DE5182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работы по освоению образовательных областей;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55D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</w:t>
      </w:r>
      <w:r w:rsidRPr="00DE5182">
        <w:rPr>
          <w:rFonts w:ascii="Times New Roman" w:hAnsi="Times New Roman" w:cs="Times New Roman"/>
          <w:sz w:val="24"/>
          <w:szCs w:val="24"/>
        </w:rPr>
        <w:t>формы организации совместной взросло-детской (партнерской деятельности) в ходе непосредственной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(О</w:t>
      </w:r>
      <w:r w:rsidRPr="00DE5182">
        <w:rPr>
          <w:rFonts w:ascii="Times New Roman" w:hAnsi="Times New Roman" w:cs="Times New Roman"/>
          <w:sz w:val="24"/>
          <w:szCs w:val="24"/>
        </w:rPr>
        <w:t xml:space="preserve">ОД), самостоятельной деятельности (СД), режимных моментах, работе с родителями. 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Для достижения  целей программы первостепенное значение имеют следующие факторы: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создание в группах атмосферы гуманного и доброжел</w:t>
      </w:r>
      <w:r>
        <w:rPr>
          <w:rFonts w:ascii="Times New Roman" w:hAnsi="Times New Roman" w:cs="Times New Roman"/>
          <w:sz w:val="24"/>
          <w:szCs w:val="24"/>
        </w:rPr>
        <w:t>ательного отношения ко всем вос</w:t>
      </w:r>
      <w:r w:rsidRPr="00DE5182">
        <w:rPr>
          <w:rFonts w:ascii="Times New Roman" w:hAnsi="Times New Roman" w:cs="Times New Roman"/>
          <w:sz w:val="24"/>
          <w:szCs w:val="24"/>
        </w:rPr>
        <w:t xml:space="preserve">питанникам, что позволяет растить их </w:t>
      </w:r>
      <w:proofErr w:type="gramStart"/>
      <w:r w:rsidRPr="00DE5182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DE5182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E5182">
        <w:rPr>
          <w:rFonts w:ascii="Times New Roman" w:hAnsi="Times New Roman" w:cs="Times New Roman"/>
          <w:sz w:val="24"/>
          <w:szCs w:val="24"/>
        </w:rP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DE518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5182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 xml:space="preserve">• творческая организация (креативность) </w:t>
      </w:r>
      <w:proofErr w:type="spellStart"/>
      <w:r w:rsidRPr="00DE518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5182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 уважительное отношение к результатам детского творчества;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DE5182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дошкольного образова</w:t>
      </w:r>
      <w:r>
        <w:rPr>
          <w:rFonts w:ascii="Times New Roman" w:hAnsi="Times New Roman" w:cs="Times New Roman"/>
          <w:sz w:val="24"/>
          <w:szCs w:val="24"/>
        </w:rPr>
        <w:t>тельного учре</w:t>
      </w:r>
      <w:r w:rsidRPr="00DE5182">
        <w:rPr>
          <w:rFonts w:ascii="Times New Roman" w:hAnsi="Times New Roman" w:cs="Times New Roman"/>
          <w:sz w:val="24"/>
          <w:szCs w:val="24"/>
        </w:rPr>
        <w:t>ждения и семьи;</w:t>
      </w:r>
    </w:p>
    <w:p w:rsidR="006969E3" w:rsidRPr="00DE5182" w:rsidRDefault="006969E3" w:rsidP="006969E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Физическое развитие;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Социально – коммуникативное развитие;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Познавательное развитие;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Речевое  развитие;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• Художественно – эстетическое развитие.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5182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5182">
        <w:rPr>
          <w:rFonts w:ascii="Times New Roman" w:hAnsi="Times New Roman" w:cs="Times New Roman"/>
          <w:sz w:val="24"/>
          <w:szCs w:val="24"/>
        </w:rPr>
        <w:t>Образовательная область «Социально – коммуникативное развитие  имеет направления коммуникация, труд, безопасность. В программе предусмотрена интеграция с образовательными областями  «Познавательное» и « Речевое» развитие.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5182">
        <w:rPr>
          <w:rFonts w:ascii="Times New Roman" w:hAnsi="Times New Roman" w:cs="Times New Roman"/>
          <w:sz w:val="24"/>
          <w:szCs w:val="24"/>
        </w:rPr>
        <w:t xml:space="preserve">Образовательная область « Познавательное развитие» включает в себя формирование элементарных математических представлений и окружающий мир. 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5182"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5182">
        <w:rPr>
          <w:rFonts w:ascii="Times New Roman" w:hAnsi="Times New Roman" w:cs="Times New Roman"/>
          <w:sz w:val="24"/>
          <w:szCs w:val="24"/>
        </w:rPr>
        <w:t>Образовательная область « 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 и их направлениями.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5182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DE518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5182">
        <w:rPr>
          <w:rFonts w:ascii="Times New Roman" w:hAnsi="Times New Roman" w:cs="Times New Roman"/>
          <w:sz w:val="24"/>
          <w:szCs w:val="24"/>
        </w:rPr>
        <w:t xml:space="preserve">приказ № 1155 от 17 октября </w:t>
      </w:r>
      <w:smartTag w:uri="urn:schemas-microsoft-com:office:smarttags" w:element="metricconverter">
        <w:smartTagPr>
          <w:attr w:name="ProductID" w:val="2013 г"/>
        </w:smartTagPr>
        <w:r w:rsidRPr="00DE5182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E5182">
        <w:rPr>
          <w:rFonts w:ascii="Times New Roman" w:hAnsi="Times New Roman" w:cs="Times New Roman"/>
          <w:sz w:val="24"/>
          <w:szCs w:val="24"/>
        </w:rPr>
        <w:t>. Министерства образования и науки РФ).</w:t>
      </w:r>
    </w:p>
    <w:p w:rsidR="006969E3" w:rsidRPr="00DE5182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518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6969E3" w:rsidRDefault="006969E3" w:rsidP="00696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E5182">
        <w:rPr>
          <w:rFonts w:ascii="Times New Roman" w:hAnsi="Times New Roman" w:cs="Times New Roman"/>
          <w:sz w:val="24"/>
          <w:szCs w:val="24"/>
        </w:rPr>
        <w:t>Рабочая програ</w:t>
      </w:r>
      <w:r>
        <w:rPr>
          <w:rFonts w:ascii="Times New Roman" w:hAnsi="Times New Roman" w:cs="Times New Roman"/>
          <w:sz w:val="24"/>
          <w:szCs w:val="24"/>
        </w:rPr>
        <w:t xml:space="preserve">мма предназначена для детей 5-6 лет (старшая  </w:t>
      </w:r>
      <w:r w:rsidRPr="00DE5182">
        <w:rPr>
          <w:rFonts w:ascii="Times New Roman" w:hAnsi="Times New Roman" w:cs="Times New Roman"/>
          <w:sz w:val="24"/>
          <w:szCs w:val="24"/>
        </w:rPr>
        <w:t xml:space="preserve">группа) и рассчитана на 36 недель, что соответствует комплексно-тематическому планированию по программе «От рождения до школы» под ред. Н.Е. </w:t>
      </w:r>
      <w:proofErr w:type="spellStart"/>
      <w:r w:rsidRPr="00DE5182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DE5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182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DE5182">
        <w:rPr>
          <w:rFonts w:ascii="Times New Roman" w:hAnsi="Times New Roman" w:cs="Times New Roman"/>
          <w:sz w:val="24"/>
          <w:szCs w:val="24"/>
        </w:rPr>
        <w:t>, М.А. Васильевой.</w:t>
      </w:r>
    </w:p>
    <w:p w:rsidR="006969E3" w:rsidRDefault="006969E3" w:rsidP="006969E3"/>
    <w:p w:rsidR="000F7715" w:rsidRPr="005C35B3" w:rsidRDefault="006969E3" w:rsidP="000F7715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69E3">
        <w:rPr>
          <w:rFonts w:ascii="Times New Roman" w:hAnsi="Times New Roman" w:cs="Times New Roman"/>
          <w:b/>
          <w:sz w:val="24"/>
          <w:szCs w:val="24"/>
        </w:rPr>
        <w:t>Возрастные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особенности развития детей  </w:t>
      </w:r>
      <w:r w:rsidR="000F7715">
        <w:rPr>
          <w:rFonts w:ascii="Times New Roman" w:hAnsi="Times New Roman"/>
          <w:b/>
          <w:sz w:val="24"/>
          <w:szCs w:val="24"/>
        </w:rPr>
        <w:t>подготовительной к школе группы</w:t>
      </w:r>
      <w:r w:rsidR="000F7715" w:rsidRPr="005C35B3">
        <w:rPr>
          <w:rFonts w:ascii="Times New Roman" w:hAnsi="Times New Roman"/>
          <w:b/>
          <w:sz w:val="24"/>
          <w:szCs w:val="24"/>
        </w:rPr>
        <w:t xml:space="preserve"> (седьмой год жизни)</w:t>
      </w:r>
    </w:p>
    <w:p w:rsidR="006969E3" w:rsidRDefault="006969E3" w:rsidP="00EB0B09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D61" w:rsidRPr="007E4B68" w:rsidRDefault="006B6E7A" w:rsidP="006B6E7A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F7715" w:rsidRPr="005C35B3">
        <w:rPr>
          <w:rFonts w:ascii="Times New Roman" w:hAnsi="Times New Roman"/>
          <w:sz w:val="24"/>
          <w:szCs w:val="24"/>
        </w:rPr>
        <w:t>.</w:t>
      </w:r>
      <w:r w:rsidR="00D36D61" w:rsidRPr="00D43662">
        <w:rPr>
          <w:rFonts w:ascii="Times New Roman" w:eastAsia="Times New Roman" w:hAnsi="Times New Roman" w:cs="Times New Roman"/>
          <w:b/>
          <w:bCs/>
          <w:sz w:val="24"/>
          <w:szCs w:val="26"/>
          <w:u w:val="single"/>
          <w:lang w:eastAsia="en-US"/>
        </w:rPr>
        <w:t>Социально-коммуникативное развитие</w:t>
      </w:r>
      <w:r w:rsidR="00D36D61" w:rsidRPr="00D43662">
        <w:rPr>
          <w:rFonts w:ascii="Times New Roman" w:eastAsia="Times New Roman" w:hAnsi="Times New Roman" w:cs="Times New Roman"/>
          <w:bCs/>
          <w:sz w:val="24"/>
          <w:szCs w:val="26"/>
          <w:lang w:eastAsia="en-US"/>
        </w:rPr>
        <w:t xml:space="preserve"> направлено на усвоение норм и ценностей, принятых в обществе, включая моральные и нравственные ценности; развитие умения общаться и взаимодействовать с партнерами по игре, совместной деятельности или обмену информацией; становление самостоятельности, целенаправленности и </w:t>
      </w:r>
      <w:proofErr w:type="spellStart"/>
      <w:r w:rsidR="00D36D61" w:rsidRPr="00D43662">
        <w:rPr>
          <w:rFonts w:ascii="Times New Roman" w:eastAsia="Times New Roman" w:hAnsi="Times New Roman" w:cs="Times New Roman"/>
          <w:bCs/>
          <w:sz w:val="24"/>
          <w:szCs w:val="26"/>
          <w:lang w:eastAsia="en-US"/>
        </w:rPr>
        <w:t>саморегуляции</w:t>
      </w:r>
      <w:proofErr w:type="spellEnd"/>
      <w:r w:rsidR="00D36D61" w:rsidRPr="00D43662">
        <w:rPr>
          <w:rFonts w:ascii="Times New Roman" w:eastAsia="Times New Roman" w:hAnsi="Times New Roman" w:cs="Times New Roman"/>
          <w:bCs/>
          <w:sz w:val="24"/>
          <w:szCs w:val="26"/>
          <w:lang w:eastAsia="en-US"/>
        </w:rPr>
        <w:t xml:space="preserve"> собственных действий; развитие социального и эмоционального интеллекта, эмоциональной отзывчивости, сопереживания; </w:t>
      </w:r>
      <w:proofErr w:type="gramStart"/>
      <w:r w:rsidR="00D36D61" w:rsidRPr="00D43662">
        <w:rPr>
          <w:rFonts w:ascii="Times New Roman" w:eastAsia="Times New Roman" w:hAnsi="Times New Roman" w:cs="Times New Roman"/>
          <w:bCs/>
          <w:sz w:val="24"/>
          <w:szCs w:val="26"/>
          <w:lang w:eastAsia="en-US"/>
        </w:rPr>
        <w:t>формирование уважительного отношения и чувства принадлежности к своей семье и к сообществу детей и взрослых в Организации; развитие умения подчиняться правилам и социальным нормам; формирование позитивных установок к различным видам труда и творчества; формирование отношения к образованию как к одной из ведущих жизненных ценностей; формирование основ безопасного поведения в быту, социуме, природе.</w:t>
      </w:r>
      <w:proofErr w:type="gramEnd"/>
    </w:p>
    <w:p w:rsidR="00D36D61" w:rsidRPr="00D43662" w:rsidRDefault="00D36D61" w:rsidP="00D36D61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Основные цели и задачи: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В области социально-коммуникативного развития основными </w:t>
      </w:r>
      <w:r w:rsidRPr="003864FC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являются:</w:t>
      </w:r>
    </w:p>
    <w:p w:rsidR="00D36D61" w:rsidRPr="003864FC" w:rsidRDefault="00D36D61" w:rsidP="00F80B03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64FC">
        <w:rPr>
          <w:rFonts w:ascii="Times New Roman" w:hAnsi="Times New Roman" w:cs="Times New Roman"/>
          <w:b/>
          <w:bCs/>
          <w:i/>
          <w:sz w:val="24"/>
          <w:szCs w:val="24"/>
        </w:rPr>
        <w:t>в сфере социальных отношений:</w:t>
      </w:r>
    </w:p>
    <w:p w:rsidR="00D36D61" w:rsidRPr="007E4B68" w:rsidRDefault="00D36D61" w:rsidP="00F80B03">
      <w:pPr>
        <w:numPr>
          <w:ilvl w:val="0"/>
          <w:numId w:val="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</w:r>
    </w:p>
    <w:p w:rsidR="00D36D61" w:rsidRPr="007E4B68" w:rsidRDefault="00D36D61" w:rsidP="00F80B03">
      <w:pPr>
        <w:numPr>
          <w:ilvl w:val="0"/>
          <w:numId w:val="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D36D61" w:rsidRPr="007E4B68" w:rsidRDefault="00D36D61" w:rsidP="00F80B03">
      <w:pPr>
        <w:numPr>
          <w:ilvl w:val="0"/>
          <w:numId w:val="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D36D61" w:rsidRPr="007E4B68" w:rsidRDefault="00D36D61" w:rsidP="00F80B03">
      <w:pPr>
        <w:numPr>
          <w:ilvl w:val="0"/>
          <w:numId w:val="9"/>
        </w:numPr>
        <w:suppressAutoHyphens/>
        <w:spacing w:after="0" w:line="240" w:lineRule="auto"/>
        <w:ind w:left="-142" w:firstLine="1211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</w:r>
    </w:p>
    <w:p w:rsidR="00D36D61" w:rsidRPr="007E4B68" w:rsidRDefault="00D36D61" w:rsidP="00F80B03">
      <w:pPr>
        <w:numPr>
          <w:ilvl w:val="0"/>
          <w:numId w:val="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D36D61" w:rsidRPr="003864FC" w:rsidRDefault="00D36D61" w:rsidP="00F80B03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64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области формирования основ гражданственности и патриотизма: </w:t>
      </w:r>
    </w:p>
    <w:p w:rsidR="00D36D61" w:rsidRPr="007E4B68" w:rsidRDefault="00D36D61" w:rsidP="00F80B03">
      <w:pPr>
        <w:numPr>
          <w:ilvl w:val="0"/>
          <w:numId w:val="1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</w:r>
    </w:p>
    <w:p w:rsidR="00D36D61" w:rsidRPr="007E4B68" w:rsidRDefault="00D36D61" w:rsidP="00F80B03">
      <w:pPr>
        <w:numPr>
          <w:ilvl w:val="0"/>
          <w:numId w:val="1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</w:r>
    </w:p>
    <w:p w:rsidR="00D36D61" w:rsidRPr="007E4B68" w:rsidRDefault="00D36D61" w:rsidP="00F80B03">
      <w:pPr>
        <w:numPr>
          <w:ilvl w:val="0"/>
          <w:numId w:val="1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знакомить с целями и доступными практиками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в России и включать детей при поддержке взрослых в социальные акции, волонтерские мероприятия в ДОО и в населенном пункте;</w:t>
      </w:r>
    </w:p>
    <w:p w:rsidR="00D36D61" w:rsidRPr="007E4B68" w:rsidRDefault="00D36D61" w:rsidP="00F80B03">
      <w:pPr>
        <w:numPr>
          <w:ilvl w:val="0"/>
          <w:numId w:val="1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</w:r>
    </w:p>
    <w:p w:rsidR="00D36D61" w:rsidRPr="003864FC" w:rsidRDefault="00D36D61" w:rsidP="00F80B03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64FC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в сфере трудового воспитания:</w:t>
      </w:r>
    </w:p>
    <w:p w:rsidR="00D36D61" w:rsidRPr="007E4B68" w:rsidRDefault="00D36D61" w:rsidP="00F80B03">
      <w:pPr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ценностное отношение к труду взрослых;</w:t>
      </w:r>
    </w:p>
    <w:p w:rsidR="00D36D61" w:rsidRPr="007E4B68" w:rsidRDefault="00D36D61" w:rsidP="00F80B03">
      <w:pPr>
        <w:numPr>
          <w:ilvl w:val="0"/>
          <w:numId w:val="11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представления о труде как ценности общества, о разнообразии и взаимосвязи видов труда и профессий;</w:t>
      </w:r>
    </w:p>
    <w:p w:rsidR="00D36D61" w:rsidRPr="007E4B68" w:rsidRDefault="00D36D61" w:rsidP="00F80B03">
      <w:pPr>
        <w:numPr>
          <w:ilvl w:val="0"/>
          <w:numId w:val="11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</w:r>
    </w:p>
    <w:p w:rsidR="00D36D61" w:rsidRPr="007E4B68" w:rsidRDefault="00D36D61" w:rsidP="00F80B03">
      <w:pPr>
        <w:numPr>
          <w:ilvl w:val="0"/>
          <w:numId w:val="11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воспитывать ответственность, добросовестность, стремление к участию в труде взрослых, оказанию посильной помощи;</w:t>
      </w:r>
    </w:p>
    <w:p w:rsidR="00D36D61" w:rsidRPr="003864FC" w:rsidRDefault="00D36D61" w:rsidP="00F80B03">
      <w:pPr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864FC">
        <w:rPr>
          <w:rFonts w:ascii="Times New Roman" w:hAnsi="Times New Roman" w:cs="Times New Roman"/>
          <w:b/>
          <w:bCs/>
          <w:i/>
          <w:sz w:val="24"/>
          <w:szCs w:val="24"/>
        </w:rPr>
        <w:t>в области формирования безопасного поведения:</w:t>
      </w:r>
    </w:p>
    <w:p w:rsidR="00D36D61" w:rsidRPr="007E4B68" w:rsidRDefault="00D36D61" w:rsidP="00F80B03">
      <w:pPr>
        <w:numPr>
          <w:ilvl w:val="0"/>
          <w:numId w:val="12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D36D61" w:rsidRPr="007E4B68" w:rsidRDefault="00D36D61" w:rsidP="00F80B03">
      <w:pPr>
        <w:numPr>
          <w:ilvl w:val="0"/>
          <w:numId w:val="12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504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деятельности.</w:t>
      </w:r>
    </w:p>
    <w:p w:rsidR="00D36D61" w:rsidRPr="007E3504" w:rsidRDefault="00D36D61" w:rsidP="00F80B03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504">
        <w:rPr>
          <w:rFonts w:ascii="Times New Roman" w:hAnsi="Times New Roman" w:cs="Times New Roman"/>
          <w:b/>
          <w:bCs/>
          <w:i/>
          <w:sz w:val="24"/>
          <w:szCs w:val="24"/>
        </w:rPr>
        <w:t>В сфере социальных отношений.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передает опыт последующим поколениям). Объясняет детям о необходимости укрепления связи между поколениями, взаимной поддержки детей и взрослых.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Обогащает представления о нравственных качествах людей, их проявлении в поступках и взаимоотношениях.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детей в различных видах деятельности; подчеркивает ценность каждого ребёнка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D36D61" w:rsidRPr="007E3504" w:rsidRDefault="00D36D61" w:rsidP="00F80B03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504">
        <w:rPr>
          <w:rFonts w:ascii="Times New Roman" w:hAnsi="Times New Roman" w:cs="Times New Roman"/>
          <w:b/>
          <w:bCs/>
          <w:i/>
          <w:sz w:val="24"/>
          <w:szCs w:val="24"/>
        </w:rPr>
        <w:t>В области формирования основ гражданственности и патриотизма.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–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Знакомит детей с назначением и доступными практиками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волонтерства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деятельностной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позиции детей: непосредственное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D36D61" w:rsidRPr="007E3504" w:rsidRDefault="00D36D61" w:rsidP="00F80B03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504">
        <w:rPr>
          <w:rFonts w:ascii="Times New Roman" w:hAnsi="Times New Roman" w:cs="Times New Roman"/>
          <w:b/>
          <w:bCs/>
          <w:i/>
          <w:sz w:val="24"/>
          <w:szCs w:val="24"/>
        </w:rPr>
        <w:t>В сфере трудового воспитания.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D36D61" w:rsidRPr="007E3504" w:rsidRDefault="00D36D61" w:rsidP="00F80B03">
      <w:pPr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3504">
        <w:rPr>
          <w:rFonts w:ascii="Times New Roman" w:hAnsi="Times New Roman" w:cs="Times New Roman"/>
          <w:b/>
          <w:bCs/>
          <w:i/>
          <w:sz w:val="24"/>
          <w:szCs w:val="24"/>
        </w:rPr>
        <w:t>В области формирования безопасного поведения.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1.2.3685-21).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7E4B68" w:rsidRDefault="006B6E7A" w:rsidP="006B6E7A">
      <w:pPr>
        <w:suppressAutoHyphens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6D61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E23BB5">
        <w:rPr>
          <w:rFonts w:ascii="Times New Roman" w:hAnsi="Times New Roman" w:cs="Times New Roman"/>
          <w:b/>
          <w:bCs/>
          <w:sz w:val="24"/>
          <w:szCs w:val="26"/>
          <w:u w:val="single"/>
        </w:rPr>
        <w:t>Познавательное развитие</w:t>
      </w:r>
      <w:r w:rsidRPr="00E23BB5">
        <w:rPr>
          <w:rFonts w:ascii="Times New Roman" w:hAnsi="Times New Roman" w:cs="Times New Roman"/>
          <w:bCs/>
          <w:sz w:val="24"/>
          <w:szCs w:val="26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E23BB5">
        <w:rPr>
          <w:rFonts w:ascii="Times New Roman" w:hAnsi="Times New Roman" w:cs="Times New Roman"/>
          <w:bCs/>
          <w:sz w:val="24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  <w:r w:rsidRPr="00E23BB5">
        <w:rPr>
          <w:rFonts w:ascii="Times New Roman" w:hAnsi="Times New Roman" w:cs="Times New Roman"/>
          <w:bCs/>
          <w:sz w:val="24"/>
          <w:szCs w:val="26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В области познавательного развития основными </w:t>
      </w:r>
      <w:r w:rsidRPr="00202F41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являются: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представления детей о многообразии стран и народов мира;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D36D61" w:rsidRPr="007E4B68" w:rsidRDefault="00D36D61" w:rsidP="00F80B03">
      <w:pPr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F41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7E4B68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деятельности.</w:t>
      </w:r>
    </w:p>
    <w:p w:rsidR="00D36D61" w:rsidRPr="00202F41" w:rsidRDefault="00D36D61" w:rsidP="00F80B03">
      <w:pPr>
        <w:numPr>
          <w:ilvl w:val="0"/>
          <w:numId w:val="1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02F41">
        <w:rPr>
          <w:rFonts w:ascii="Times New Roman" w:hAnsi="Times New Roman" w:cs="Times New Roman"/>
          <w:b/>
          <w:bCs/>
          <w:i/>
          <w:sz w:val="24"/>
          <w:szCs w:val="24"/>
        </w:rPr>
        <w:t>Сенсорные эталоны и познавательные действия: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D36D61" w:rsidRPr="00202F41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2) </w:t>
      </w:r>
      <w:r w:rsidRPr="00202F41">
        <w:rPr>
          <w:rFonts w:ascii="Times New Roman" w:hAnsi="Times New Roman" w:cs="Times New Roman"/>
          <w:b/>
          <w:bCs/>
          <w:i/>
          <w:sz w:val="24"/>
          <w:szCs w:val="24"/>
        </w:rPr>
        <w:t>Математические представления: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D36D61" w:rsidRPr="00202F41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3) </w:t>
      </w:r>
      <w:r w:rsidRPr="00202F41">
        <w:rPr>
          <w:rFonts w:ascii="Times New Roman" w:hAnsi="Times New Roman" w:cs="Times New Roman"/>
          <w:b/>
          <w:bCs/>
          <w:i/>
          <w:sz w:val="24"/>
          <w:szCs w:val="24"/>
        </w:rPr>
        <w:t>Окружающий мир: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побуждает проявление интереса детей к ярким фактам из истории и культуры страны и общества, некоторым выдающимся людям России;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формирует представление о планете Земля как общем доме людей, о многообразии стран и народов мира на ней.</w:t>
      </w:r>
    </w:p>
    <w:p w:rsidR="00D36D61" w:rsidRPr="00202F41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4) </w:t>
      </w:r>
      <w:r w:rsidRPr="00202F41">
        <w:rPr>
          <w:rFonts w:ascii="Times New Roman" w:hAnsi="Times New Roman" w:cs="Times New Roman"/>
          <w:b/>
          <w:bCs/>
          <w:i/>
          <w:sz w:val="24"/>
          <w:szCs w:val="24"/>
        </w:rPr>
        <w:t>Природа: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закрепляет правила поведения в природе, воспитывает осознанное, бережное и заботливое отношение к природе и её ресурсам.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7E4B68" w:rsidRDefault="0039734B" w:rsidP="0039734B">
      <w:pPr>
        <w:suppressAutoHyphens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D36D61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4182C">
        <w:rPr>
          <w:rFonts w:ascii="Times New Roman" w:hAnsi="Times New Roman" w:cs="Times New Roman"/>
          <w:b/>
          <w:bCs/>
          <w:sz w:val="24"/>
          <w:szCs w:val="24"/>
          <w:u w:val="single"/>
        </w:rPr>
        <w:t>Речевое развитие</w:t>
      </w:r>
      <w:r w:rsidRPr="00E23BB5">
        <w:rPr>
          <w:rFonts w:ascii="Times New Roman" w:hAnsi="Times New Roman" w:cs="Times New Roman"/>
          <w:bCs/>
          <w:sz w:val="24"/>
          <w:szCs w:val="24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E23BB5">
        <w:rPr>
          <w:rFonts w:ascii="Times New Roman" w:hAnsi="Times New Roman" w:cs="Times New Roman"/>
          <w:bCs/>
          <w:sz w:val="24"/>
          <w:szCs w:val="24"/>
        </w:rPr>
        <w:t>аналитикосинтетической</w:t>
      </w:r>
      <w:proofErr w:type="spellEnd"/>
      <w:r w:rsidRPr="00E23BB5">
        <w:rPr>
          <w:rFonts w:ascii="Times New Roman" w:hAnsi="Times New Roman" w:cs="Times New Roman"/>
          <w:bCs/>
          <w:sz w:val="24"/>
          <w:szCs w:val="24"/>
        </w:rPr>
        <w:t xml:space="preserve"> активности как предпосылки обучения грамоте.</w:t>
      </w:r>
      <w:proofErr w:type="gramEnd"/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В области речевого развития основными </w:t>
      </w:r>
      <w:r w:rsidRPr="004A3499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являются:</w:t>
      </w:r>
    </w:p>
    <w:p w:rsidR="00D36D61" w:rsidRPr="004A3499" w:rsidRDefault="00D36D61" w:rsidP="00F80B03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 словаря:</w:t>
      </w:r>
    </w:p>
    <w:p w:rsidR="00D36D61" w:rsidRPr="007E4B68" w:rsidRDefault="00D36D61" w:rsidP="00F80B03">
      <w:pPr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</w:r>
    </w:p>
    <w:p w:rsidR="00D36D61" w:rsidRPr="007E4B68" w:rsidRDefault="00D36D61" w:rsidP="00F80B03">
      <w:pPr>
        <w:numPr>
          <w:ilvl w:val="0"/>
          <w:numId w:val="1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активизация словаря: совершенствовать умение использовать разные части речи точно по смыслу.</w:t>
      </w:r>
    </w:p>
    <w:p w:rsidR="00D36D61" w:rsidRPr="004A3499" w:rsidRDefault="00D36D61" w:rsidP="00F80B03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Звуковая культура речи: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совершенствовать умение различать на слух и в произношении все звуки родного языка. Отрабатывать дикцию: внятно и отчетливо произносить слова и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D36D61" w:rsidRPr="004A3499" w:rsidRDefault="00D36D61" w:rsidP="00F80B03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Грамматический строй речи: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D36D61" w:rsidRPr="004A3499" w:rsidRDefault="00D36D61" w:rsidP="00F80B03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Связная речь: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D36D61" w:rsidRPr="004A3499" w:rsidRDefault="00D36D61" w:rsidP="00F80B03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Подготовка детей к обучению грамоте: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D36D61" w:rsidRPr="004A3499" w:rsidRDefault="00D36D61" w:rsidP="00F80B03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Интерес к художественной литературе: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положительное эмоциональное отношение к «чтению с продолжением» (сказка-повесть, цикл рассказов со сквозным персонажем);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D36D61" w:rsidRPr="007E4B68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D36D61" w:rsidRDefault="00D36D61" w:rsidP="00F80B03">
      <w:pPr>
        <w:numPr>
          <w:ilvl w:val="0"/>
          <w:numId w:val="2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D36D61" w:rsidRPr="007E4B68" w:rsidRDefault="00D36D61" w:rsidP="00D36D61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Pr="007E4B68">
        <w:rPr>
          <w:rFonts w:ascii="Times New Roman" w:hAnsi="Times New Roman" w:cs="Times New Roman"/>
          <w:bCs/>
          <w:sz w:val="24"/>
          <w:szCs w:val="24"/>
        </w:rPr>
        <w:t>образовательной деятельности.</w:t>
      </w:r>
    </w:p>
    <w:p w:rsidR="00D36D61" w:rsidRPr="004A3499" w:rsidRDefault="00D36D61" w:rsidP="00F80B03">
      <w:pPr>
        <w:numPr>
          <w:ilvl w:val="0"/>
          <w:numId w:val="21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Формирование словаря: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D36D61" w:rsidRPr="004A3499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2) </w:t>
      </w: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Звуковая культура речи: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</w:r>
    </w:p>
    <w:p w:rsidR="00D36D61" w:rsidRPr="004A3499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3) </w:t>
      </w: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Грамматический строй речи: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D36D61" w:rsidRPr="004A3499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3) </w:t>
      </w: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Связная речь: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рассуждения);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 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D36D61" w:rsidRPr="004A3499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4) </w:t>
      </w:r>
      <w:r w:rsidRPr="004A3499">
        <w:rPr>
          <w:rFonts w:ascii="Times New Roman" w:hAnsi="Times New Roman" w:cs="Times New Roman"/>
          <w:b/>
          <w:bCs/>
          <w:i/>
          <w:sz w:val="24"/>
          <w:szCs w:val="24"/>
        </w:rPr>
        <w:t>Подготовка детей к обучению грамоте: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четырехзвуковых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пятизвуковых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D36D61" w:rsidRDefault="0039734B" w:rsidP="0039734B">
      <w:pPr>
        <w:suppressAutoHyphens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D36D61" w:rsidRPr="007E4B68" w:rsidRDefault="00D36D61" w:rsidP="00D36D61">
      <w:pPr>
        <w:suppressAutoHyphens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D36D61" w:rsidRDefault="00D36D61" w:rsidP="00D36D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D61">
        <w:rPr>
          <w:rFonts w:ascii="Times New Roman" w:hAnsi="Times New Roman" w:cs="Times New Roman"/>
          <w:b/>
          <w:bCs/>
          <w:sz w:val="24"/>
          <w:szCs w:val="24"/>
          <w:u w:val="single"/>
        </w:rPr>
        <w:t>Художественно-эстетическое развитие</w:t>
      </w:r>
      <w:r w:rsidRPr="00D36D61">
        <w:rPr>
          <w:rFonts w:ascii="Times New Roman" w:hAnsi="Times New Roman" w:cs="Times New Roman"/>
          <w:bCs/>
          <w:sz w:val="24"/>
          <w:szCs w:val="24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В области художественно-эстетического развития основными </w:t>
      </w:r>
      <w:r w:rsidRPr="00887873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являются:</w:t>
      </w:r>
    </w:p>
    <w:p w:rsidR="00D36D61" w:rsidRPr="00887873" w:rsidRDefault="00D36D61" w:rsidP="00F80B03">
      <w:pPr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7873">
        <w:rPr>
          <w:rFonts w:ascii="Times New Roman" w:hAnsi="Times New Roman" w:cs="Times New Roman"/>
          <w:b/>
          <w:bCs/>
          <w:i/>
          <w:sz w:val="24"/>
          <w:szCs w:val="24"/>
        </w:rPr>
        <w:t>приобщение к искусству: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и чувство гордости за свою страну, в процессе ознакомления с разными видами искусства;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закреплять знания детей о видах искусств</w:t>
      </w:r>
      <w:r>
        <w:rPr>
          <w:rFonts w:ascii="Times New Roman" w:hAnsi="Times New Roman" w:cs="Times New Roman"/>
          <w:bCs/>
          <w:sz w:val="24"/>
          <w:szCs w:val="24"/>
        </w:rPr>
        <w:t>а (изобразительное, декоративно-</w:t>
      </w:r>
      <w:r w:rsidRPr="007E4B68">
        <w:rPr>
          <w:rFonts w:ascii="Times New Roman" w:hAnsi="Times New Roman" w:cs="Times New Roman"/>
          <w:bCs/>
          <w:sz w:val="24"/>
          <w:szCs w:val="24"/>
        </w:rPr>
        <w:t>прикладное искусство, музыка, архитектура, театр, танец, кино, цирк);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закреплять у детей знания об искусстве как виде творческой деятельности людей;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D36D61" w:rsidRPr="007E4B68" w:rsidRDefault="00D36D61" w:rsidP="00F80B03">
      <w:pPr>
        <w:numPr>
          <w:ilvl w:val="0"/>
          <w:numId w:val="24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D36D61" w:rsidRPr="00887873" w:rsidRDefault="00D36D61" w:rsidP="00F80B03">
      <w:pPr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7873">
        <w:rPr>
          <w:rFonts w:ascii="Times New Roman" w:hAnsi="Times New Roman" w:cs="Times New Roman"/>
          <w:b/>
          <w:bCs/>
          <w:i/>
          <w:sz w:val="24"/>
          <w:szCs w:val="24"/>
        </w:rPr>
        <w:t>изобразительная деятельность: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обогащать у детей сенсорный опыт, включать в процесс ознакомления с предметами движения рук по предмету;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внимание на обязательность доброжелательного и уважительного отношения к работам товарищей;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поощрять стремление детей сделать свое произведение красивым, содержательным, выразительным;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художественно-творческие способности детей в изобразительной деятельности;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развивать у детей коллективное творчество;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</w:r>
    </w:p>
    <w:p w:rsidR="00D36D61" w:rsidRPr="007E4B68" w:rsidRDefault="00D36D61" w:rsidP="00F80B03">
      <w:pPr>
        <w:numPr>
          <w:ilvl w:val="0"/>
          <w:numId w:val="25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D36D61" w:rsidRPr="00887873" w:rsidRDefault="00D36D61" w:rsidP="00F80B03">
      <w:pPr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7873">
        <w:rPr>
          <w:rFonts w:ascii="Times New Roman" w:hAnsi="Times New Roman" w:cs="Times New Roman"/>
          <w:b/>
          <w:bCs/>
          <w:i/>
          <w:sz w:val="24"/>
          <w:szCs w:val="24"/>
        </w:rPr>
        <w:t>конструктивная деятельность:</w:t>
      </w:r>
    </w:p>
    <w:p w:rsidR="00D36D61" w:rsidRPr="007E4B68" w:rsidRDefault="00D36D61" w:rsidP="00F80B03">
      <w:pPr>
        <w:numPr>
          <w:ilvl w:val="0"/>
          <w:numId w:val="26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умение у детей видеть конструкцию объекта и анализировать её основные части, их функциональное назначение;</w:t>
      </w:r>
    </w:p>
    <w:p w:rsidR="00D36D61" w:rsidRPr="007E4B68" w:rsidRDefault="00D36D61" w:rsidP="00F80B03">
      <w:pPr>
        <w:numPr>
          <w:ilvl w:val="0"/>
          <w:numId w:val="26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конструкторов;</w:t>
      </w:r>
    </w:p>
    <w:p w:rsidR="00D36D61" w:rsidRPr="007E4B68" w:rsidRDefault="00D36D61" w:rsidP="00F80B03">
      <w:pPr>
        <w:numPr>
          <w:ilvl w:val="0"/>
          <w:numId w:val="26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знакомить детей с профессиями дизайнера, конструктора, архитектора, строителя и прочее;</w:t>
      </w:r>
    </w:p>
    <w:p w:rsidR="00D36D61" w:rsidRPr="007E4B68" w:rsidRDefault="00D36D61" w:rsidP="00F80B03">
      <w:pPr>
        <w:numPr>
          <w:ilvl w:val="0"/>
          <w:numId w:val="26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D36D61" w:rsidRPr="00887873" w:rsidRDefault="00D36D61" w:rsidP="00F80B03">
      <w:pPr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7873">
        <w:rPr>
          <w:rFonts w:ascii="Times New Roman" w:hAnsi="Times New Roman" w:cs="Times New Roman"/>
          <w:b/>
          <w:bCs/>
          <w:i/>
          <w:sz w:val="24"/>
          <w:szCs w:val="24"/>
        </w:rPr>
        <w:t>музыкальная деятельность: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гражданско-патриотические чувства через изучение Государственного гимна Российской Федерации;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приобщать детей к музыкальной культуре, воспитывать музыкально-эстетический вкус;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совершенствовать у детей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звуковысотный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>, ритмический, тембровый и динамический слух; способствовать дальнейшему формированию певческого голоса;</w:t>
      </w:r>
    </w:p>
    <w:p w:rsidR="00D36D61" w:rsidRPr="007E4B68" w:rsidRDefault="00D36D61" w:rsidP="00F80B03">
      <w:pPr>
        <w:numPr>
          <w:ilvl w:val="0"/>
          <w:numId w:val="27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D36D61" w:rsidRPr="00887873" w:rsidRDefault="00D36D61" w:rsidP="00F80B03">
      <w:pPr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87873">
        <w:rPr>
          <w:rFonts w:ascii="Times New Roman" w:hAnsi="Times New Roman" w:cs="Times New Roman"/>
          <w:b/>
          <w:bCs/>
          <w:i/>
          <w:sz w:val="24"/>
          <w:szCs w:val="24"/>
        </w:rPr>
        <w:t>театрализованная деятельность: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знакомить детей с разными видами театрализованной деятельности;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продолжать развивать навыки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кукловождения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в различных театральных системах (перчаточными, тростевыми, марионеткам и так далее);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134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D36D61" w:rsidRPr="007E4B68" w:rsidRDefault="00D36D61" w:rsidP="00F80B03">
      <w:pPr>
        <w:numPr>
          <w:ilvl w:val="0"/>
          <w:numId w:val="28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поощрять способность творчески передавать образ в играх драматизациях, спектаклях;</w:t>
      </w:r>
    </w:p>
    <w:p w:rsidR="00D36D61" w:rsidRPr="00985D69" w:rsidRDefault="00D36D61" w:rsidP="00F80B03">
      <w:pPr>
        <w:numPr>
          <w:ilvl w:val="0"/>
          <w:numId w:val="23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5D69">
        <w:rPr>
          <w:rFonts w:ascii="Times New Roman" w:hAnsi="Times New Roman" w:cs="Times New Roman"/>
          <w:b/>
          <w:bCs/>
          <w:i/>
          <w:sz w:val="24"/>
          <w:szCs w:val="24"/>
        </w:rPr>
        <w:t>культурно-досуговая деятельность:</w:t>
      </w:r>
    </w:p>
    <w:p w:rsidR="00D36D61" w:rsidRPr="007E4B68" w:rsidRDefault="00D36D61" w:rsidP="00F80B03">
      <w:pPr>
        <w:numPr>
          <w:ilvl w:val="0"/>
          <w:numId w:val="2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D36D61" w:rsidRPr="007E4B68" w:rsidRDefault="00D36D61" w:rsidP="00F80B03">
      <w:pPr>
        <w:numPr>
          <w:ilvl w:val="0"/>
          <w:numId w:val="2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D36D61" w:rsidRPr="007E4B68" w:rsidRDefault="00D36D61" w:rsidP="00F80B03">
      <w:pPr>
        <w:numPr>
          <w:ilvl w:val="0"/>
          <w:numId w:val="2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D36D61" w:rsidRPr="007E4B68" w:rsidRDefault="00D36D61" w:rsidP="00F80B03">
      <w:pPr>
        <w:numPr>
          <w:ilvl w:val="0"/>
          <w:numId w:val="2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к своей стране в ходе предпраздничной подготовки;</w:t>
      </w:r>
    </w:p>
    <w:p w:rsidR="00D36D61" w:rsidRPr="007E4B68" w:rsidRDefault="00D36D61" w:rsidP="00F80B03">
      <w:pPr>
        <w:numPr>
          <w:ilvl w:val="0"/>
          <w:numId w:val="2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чувство удовлетворения от участия в коллективной досуговой деятельности;</w:t>
      </w:r>
    </w:p>
    <w:p w:rsidR="00D36D61" w:rsidRDefault="00D36D61" w:rsidP="00F80B03">
      <w:pPr>
        <w:numPr>
          <w:ilvl w:val="0"/>
          <w:numId w:val="29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D36D61" w:rsidRPr="007E4B68" w:rsidRDefault="00D36D61" w:rsidP="00D36D61">
      <w:pPr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C542BD" w:rsidRDefault="0039734B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36D61" w:rsidRPr="00C542BD">
        <w:rPr>
          <w:rFonts w:ascii="Times New Roman" w:hAnsi="Times New Roman" w:cs="Times New Roman"/>
          <w:b/>
          <w:bCs/>
          <w:i/>
          <w:sz w:val="24"/>
          <w:szCs w:val="24"/>
        </w:rPr>
        <w:t>Изобразительная деятельность.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Предметное рисование: 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городец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>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 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D36D61" w:rsidRPr="007E4B68" w:rsidRDefault="006B6E7A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D36D61" w:rsidRPr="00C542BD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42BD">
        <w:rPr>
          <w:rFonts w:ascii="Times New Roman" w:hAnsi="Times New Roman" w:cs="Times New Roman"/>
          <w:b/>
          <w:bCs/>
          <w:i/>
          <w:sz w:val="24"/>
          <w:szCs w:val="24"/>
        </w:rPr>
        <w:t>Музыкальная деятельность.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2BD">
        <w:rPr>
          <w:rFonts w:ascii="Times New Roman" w:hAnsi="Times New Roman" w:cs="Times New Roman"/>
          <w:bCs/>
          <w:sz w:val="24"/>
          <w:szCs w:val="24"/>
          <w:u w:val="single"/>
        </w:rPr>
        <w:t>Слушание: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педагог развивает у детей навык восприятия звуков по высоте в пределах квинты —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2BD">
        <w:rPr>
          <w:rFonts w:ascii="Times New Roman" w:hAnsi="Times New Roman" w:cs="Times New Roman"/>
          <w:bCs/>
          <w:sz w:val="24"/>
          <w:szCs w:val="24"/>
          <w:u w:val="single"/>
        </w:rPr>
        <w:t>Пение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: педагог совершенствует у детей певческий голос и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вокально¬слуховую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петь самостоятельно, индивидуально и коллективно, с музыкальным сопровождением и без него.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2BD">
        <w:rPr>
          <w:rFonts w:ascii="Times New Roman" w:hAnsi="Times New Roman" w:cs="Times New Roman"/>
          <w:bCs/>
          <w:sz w:val="24"/>
          <w:szCs w:val="24"/>
          <w:u w:val="single"/>
        </w:rPr>
        <w:t>Песенное творчество: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2BD">
        <w:rPr>
          <w:rFonts w:ascii="Times New Roman" w:hAnsi="Times New Roman" w:cs="Times New Roman"/>
          <w:bCs/>
          <w:sz w:val="24"/>
          <w:szCs w:val="24"/>
          <w:u w:val="single"/>
        </w:rPr>
        <w:t>Музыкально-ритмические движения: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</w:r>
      <w:proofErr w:type="spellStart"/>
      <w:r w:rsidRPr="007E4B68">
        <w:rPr>
          <w:rFonts w:ascii="Times New Roman" w:hAnsi="Times New Roman" w:cs="Times New Roman"/>
          <w:bCs/>
          <w:sz w:val="24"/>
          <w:szCs w:val="24"/>
        </w:rPr>
        <w:t>инсценировании</w:t>
      </w:r>
      <w:proofErr w:type="spellEnd"/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песен, театральных постановок.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2BD">
        <w:rPr>
          <w:rFonts w:ascii="Times New Roman" w:hAnsi="Times New Roman" w:cs="Times New Roman"/>
          <w:bCs/>
          <w:sz w:val="24"/>
          <w:szCs w:val="24"/>
          <w:u w:val="single"/>
        </w:rPr>
        <w:t>Музыкально-игровое и танцевальное творчество</w:t>
      </w:r>
      <w:r w:rsidRPr="007E4B68">
        <w:rPr>
          <w:rFonts w:ascii="Times New Roman" w:hAnsi="Times New Roman" w:cs="Times New Roman"/>
          <w:bCs/>
          <w:sz w:val="24"/>
          <w:szCs w:val="24"/>
        </w:rPr>
        <w:t>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2BD">
        <w:rPr>
          <w:rFonts w:ascii="Times New Roman" w:hAnsi="Times New Roman" w:cs="Times New Roman"/>
          <w:bCs/>
          <w:sz w:val="24"/>
          <w:szCs w:val="24"/>
          <w:u w:val="single"/>
        </w:rPr>
        <w:t>Игра на детских музыкальных инструментах</w:t>
      </w:r>
      <w:r w:rsidRPr="007E4B68">
        <w:rPr>
          <w:rFonts w:ascii="Times New Roman" w:hAnsi="Times New Roman" w:cs="Times New Roman"/>
          <w:bCs/>
          <w:sz w:val="24"/>
          <w:szCs w:val="24"/>
        </w:rPr>
        <w:t>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D36D61" w:rsidRPr="00C542BD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42BD">
        <w:rPr>
          <w:rFonts w:ascii="Times New Roman" w:hAnsi="Times New Roman" w:cs="Times New Roman"/>
          <w:b/>
          <w:bCs/>
          <w:i/>
          <w:sz w:val="24"/>
          <w:szCs w:val="24"/>
        </w:rPr>
        <w:t>Театрализованная деятельность.</w:t>
      </w:r>
    </w:p>
    <w:p w:rsidR="00D36D61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</w:t>
      </w:r>
      <w:r w:rsidRPr="007E4B68">
        <w:rPr>
          <w:rFonts w:ascii="Times New Roman" w:hAnsi="Times New Roman" w:cs="Times New Roman"/>
          <w:bCs/>
          <w:sz w:val="24"/>
          <w:szCs w:val="24"/>
        </w:rPr>
        <w:lastRenderedPageBreak/>
        <w:t>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</w:t>
      </w:r>
      <w:r>
        <w:rPr>
          <w:rFonts w:ascii="Times New Roman" w:hAnsi="Times New Roman" w:cs="Times New Roman"/>
          <w:bCs/>
          <w:sz w:val="24"/>
          <w:szCs w:val="24"/>
        </w:rPr>
        <w:t>й, просмотренных спектаклей.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D61" w:rsidRPr="007E4B68" w:rsidRDefault="006B6E7A" w:rsidP="006B6E7A">
      <w:pPr>
        <w:suppressAutoHyphens/>
        <w:spacing w:after="0" w:line="240" w:lineRule="auto"/>
        <w:ind w:left="127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82C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Физическое развитие</w:t>
      </w:r>
      <w:r w:rsidRPr="0024182C">
        <w:rPr>
          <w:rFonts w:ascii="Times New Roman" w:hAnsi="Times New Roman" w:cs="Times New Roman"/>
          <w:bCs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24182C">
        <w:rPr>
          <w:rFonts w:ascii="Times New Roman" w:hAnsi="Times New Roman" w:cs="Times New Roman"/>
          <w:bCs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4182C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24182C">
        <w:rPr>
          <w:rFonts w:ascii="Times New Roman" w:hAnsi="Times New Roman" w:cs="Times New Roman"/>
          <w:bCs/>
          <w:sz w:val="24"/>
          <w:szCs w:val="24"/>
        </w:rPr>
        <w:t xml:space="preserve"> в двигательной сфере;</w:t>
      </w:r>
      <w:proofErr w:type="gramEnd"/>
      <w:r w:rsidRPr="0024182C">
        <w:rPr>
          <w:rFonts w:ascii="Times New Roman" w:hAnsi="Times New Roman" w:cs="Times New Roman"/>
          <w:bCs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D36D61" w:rsidRPr="007E4B68" w:rsidRDefault="00D36D61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Pr="00E77D9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E4B68">
        <w:rPr>
          <w:rFonts w:ascii="Times New Roman" w:hAnsi="Times New Roman" w:cs="Times New Roman"/>
          <w:bCs/>
          <w:sz w:val="24"/>
          <w:szCs w:val="24"/>
        </w:rPr>
        <w:t xml:space="preserve"> образовательной деятельности в области физического развития: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142" w:firstLine="92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</w:r>
    </w:p>
    <w:p w:rsidR="00D36D61" w:rsidRPr="007E4B68" w:rsidRDefault="00D36D61" w:rsidP="00F80B03">
      <w:pPr>
        <w:numPr>
          <w:ilvl w:val="0"/>
          <w:numId w:val="30"/>
        </w:numPr>
        <w:suppressAutoHyphens/>
        <w:spacing w:after="0" w:line="240" w:lineRule="auto"/>
        <w:ind w:left="0" w:firstLine="106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E4B68">
        <w:rPr>
          <w:rFonts w:ascii="Times New Roman" w:hAnsi="Times New Roman" w:cs="Times New Roman"/>
          <w:bCs/>
          <w:sz w:val="24"/>
          <w:szCs w:val="24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D36D61" w:rsidRPr="007E4B68" w:rsidRDefault="006B6E7A" w:rsidP="00D36D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6E7A" w:rsidRDefault="006B6E7A" w:rsidP="006B6E7A">
      <w:pPr>
        <w:suppressAutoHyphens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017AB" w:rsidRPr="005B540C" w:rsidRDefault="00C017AB" w:rsidP="006B6E7A">
      <w:pPr>
        <w:suppressAutoHyphens/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5B540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Региональный</w:t>
      </w:r>
      <w:r w:rsidRPr="005B540C"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компонент</w:t>
      </w:r>
    </w:p>
    <w:p w:rsidR="00C017AB" w:rsidRPr="00C017AB" w:rsidRDefault="00C017AB" w:rsidP="00C017A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Основной целью работы является развитие духовно-нравственной культуры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ребенка,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формирование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ценностных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ориентаций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средствами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традиционной</w:t>
      </w:r>
      <w:r w:rsidRPr="005B540C">
        <w:rPr>
          <w:rFonts w:ascii="Times New Roman" w:eastAsia="Times New Roman" w:hAnsi="Times New Roman" w:cs="Times New Roman"/>
          <w:spacing w:val="-62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народной</w:t>
      </w:r>
      <w:r w:rsidRPr="005B540C">
        <w:rPr>
          <w:rFonts w:ascii="Times New Roman" w:eastAsia="Times New Roman" w:hAnsi="Times New Roman" w:cs="Times New Roman"/>
          <w:spacing w:val="-2"/>
          <w:sz w:val="24"/>
          <w:szCs w:val="26"/>
          <w:lang w:eastAsia="en-US"/>
        </w:rPr>
        <w:t xml:space="preserve"> </w:t>
      </w:r>
      <w:r w:rsidRPr="005B540C">
        <w:rPr>
          <w:rFonts w:ascii="Times New Roman" w:eastAsia="Times New Roman" w:hAnsi="Times New Roman" w:cs="Times New Roman"/>
          <w:sz w:val="24"/>
          <w:szCs w:val="26"/>
          <w:lang w:eastAsia="en-US"/>
        </w:rPr>
        <w:t>культуры родного</w:t>
      </w:r>
      <w:r w:rsidRPr="005B540C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  <w:lang w:eastAsia="en-US"/>
        </w:rPr>
        <w:t>края.</w:t>
      </w:r>
    </w:p>
    <w:p w:rsidR="00C017AB" w:rsidRDefault="00C017AB" w:rsidP="009525EB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/>
          <w:b/>
          <w:spacing w:val="3"/>
          <w:sz w:val="28"/>
          <w:szCs w:val="28"/>
        </w:rPr>
      </w:pP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Парциальные программы используемые в работе: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 xml:space="preserve">- Парциальная программа дошкольного образования «Здравствуй, мир Белогорья!» (образовательная область «Познавательное развитие») авторы Л.В. Серых, Г. А. </w:t>
      </w:r>
      <w:proofErr w:type="spellStart"/>
      <w:r w:rsidRPr="001946EA">
        <w:rPr>
          <w:rFonts w:ascii="Times New Roman" w:hAnsi="Times New Roman"/>
          <w:sz w:val="24"/>
          <w:szCs w:val="24"/>
        </w:rPr>
        <w:t>Махова</w:t>
      </w:r>
      <w:proofErr w:type="spellEnd"/>
      <w:r w:rsidRPr="001946EA">
        <w:rPr>
          <w:rFonts w:ascii="Times New Roman" w:hAnsi="Times New Roman"/>
          <w:sz w:val="24"/>
          <w:szCs w:val="24"/>
        </w:rPr>
        <w:t xml:space="preserve">, Е. А. Мережко, Ю. Н. </w:t>
      </w:r>
      <w:proofErr w:type="spellStart"/>
      <w:r w:rsidRPr="001946EA">
        <w:rPr>
          <w:rFonts w:ascii="Times New Roman" w:hAnsi="Times New Roman"/>
          <w:sz w:val="24"/>
          <w:szCs w:val="24"/>
        </w:rPr>
        <w:t>Наседкина</w:t>
      </w:r>
      <w:proofErr w:type="spellEnd"/>
      <w:r w:rsidRPr="001946EA">
        <w:rPr>
          <w:rFonts w:ascii="Times New Roman" w:hAnsi="Times New Roman"/>
          <w:sz w:val="24"/>
          <w:szCs w:val="24"/>
        </w:rPr>
        <w:t>, Белгород: ООО «Эпицентр», 2018.-52 с.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lastRenderedPageBreak/>
        <w:t>- Парциальная программа дошкольного образования «По речевым тропинка Белогорья» (образовательная область «Речевое развитие») Л.В. Серых, М.В. Панькова, Белгород: ООО «Эпицентр», 2018.-52с.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Парциальная программа дошкольного образования «Мир Белогорья, я и мои друзья» (образовательная область «Социально-коммуникативное развитие») авт. Л.Н. Волошина, Л.В. Серых., Белгород: ООО «Эпицентр», 2018.-38 с.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Парциальная программа дошкольного образования «Цветной мир Белогорья» (образовательная область «Художественно-эстетическое развитие») Л.В. Серых, Н.В. Косова, Н.В. Яковлева, Белгород: ООО «Эпицентр», 2018.-40 с.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 xml:space="preserve">- Парциальная программа рекреационного туризма для детей старшего дошкольного возраста «Весёлый рюкзачок», </w:t>
      </w:r>
      <w:proofErr w:type="spellStart"/>
      <w:r w:rsidRPr="001946EA">
        <w:rPr>
          <w:rFonts w:ascii="Times New Roman" w:hAnsi="Times New Roman"/>
          <w:sz w:val="24"/>
          <w:szCs w:val="24"/>
        </w:rPr>
        <w:t>А.А.Чеменева</w:t>
      </w:r>
      <w:proofErr w:type="spellEnd"/>
      <w:r w:rsidRPr="001946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46EA">
        <w:rPr>
          <w:rFonts w:ascii="Times New Roman" w:hAnsi="Times New Roman"/>
          <w:sz w:val="24"/>
          <w:szCs w:val="24"/>
        </w:rPr>
        <w:t>А.Ф.Мельникова</w:t>
      </w:r>
      <w:proofErr w:type="spellEnd"/>
      <w:r w:rsidRPr="001946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946EA">
        <w:rPr>
          <w:rFonts w:ascii="Times New Roman" w:hAnsi="Times New Roman"/>
          <w:sz w:val="24"/>
          <w:szCs w:val="24"/>
        </w:rPr>
        <w:t>В.С.Волкова</w:t>
      </w:r>
      <w:proofErr w:type="spellEnd"/>
      <w:r w:rsidRPr="001946EA">
        <w:rPr>
          <w:rFonts w:ascii="Times New Roman" w:hAnsi="Times New Roman"/>
          <w:sz w:val="24"/>
          <w:szCs w:val="24"/>
        </w:rPr>
        <w:t>, М.:ООО «Русское слово- учебник»,2019г. - 80с.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Парциальная образовательная программа «От звука к букве. Формирование аналитико-синтетической активности как предпосылки обучения грамоте» Е.В. Колесникова, М : БИНОМ, 2019.- 64 с.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946EA">
        <w:rPr>
          <w:rFonts w:ascii="Times New Roman" w:hAnsi="Times New Roman"/>
          <w:b/>
          <w:i/>
          <w:sz w:val="24"/>
          <w:szCs w:val="24"/>
        </w:rPr>
        <w:t>Парциальная программа дошкольного образования «Мир Белогорья, я и мои друзья» (образовательная область «Социально-коммуникативное развитие») авт. Л.Н. Волошина, Л.В.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Цель программы: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 xml:space="preserve">- обеспечение социально-коммуникативного развития детей 3 – 8 лет на основе социокультурных традиций Белгородской области, с учетом индивидуальных и возрастных особенностей дошкольников, потребностей детей </w:t>
      </w:r>
      <w:proofErr w:type="spellStart"/>
      <w:r w:rsidRPr="001946EA">
        <w:rPr>
          <w:rFonts w:ascii="Times New Roman" w:hAnsi="Times New Roman"/>
          <w:sz w:val="24"/>
          <w:szCs w:val="24"/>
        </w:rPr>
        <w:t>иих</w:t>
      </w:r>
      <w:proofErr w:type="spellEnd"/>
      <w:r w:rsidRPr="001946EA">
        <w:rPr>
          <w:rFonts w:ascii="Times New Roman" w:hAnsi="Times New Roman"/>
          <w:sz w:val="24"/>
          <w:szCs w:val="24"/>
        </w:rPr>
        <w:t xml:space="preserve"> родителей;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создание развивающей предметно-пространственной среды, представляющей собой систему условий для позитивной социализации и индивидуализации детей дошкольного возраста.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формирование уважительного отношения и чувства принадлежности к своей семье, малой родине и России, представление о социокультурных ценностях, традициях и праздниках;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 развитие в игровой, познавательно-исследовательской, проектной деятельности представлений о себе и других людях (различия между людьми разного возраста и пола, настроения, чувства и переживания, взаимоотношения между людьми);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расширение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Белогорья;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развитие у детей способности к инициативному и самостоятельному действию по решению социально-коммуникативных задач на основе социокультурных традиций Белгородской области.</w:t>
      </w:r>
    </w:p>
    <w:p w:rsidR="00C017AB" w:rsidRPr="001946EA" w:rsidRDefault="00C017AB" w:rsidP="00C017A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 xml:space="preserve">Научные основы программы ориентированы на культурологический, </w:t>
      </w:r>
      <w:proofErr w:type="spellStart"/>
      <w:r w:rsidRPr="001946EA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946EA">
        <w:rPr>
          <w:rFonts w:ascii="Times New Roman" w:hAnsi="Times New Roman"/>
          <w:sz w:val="24"/>
          <w:szCs w:val="24"/>
        </w:rPr>
        <w:t>, региональный подходы.</w:t>
      </w:r>
    </w:p>
    <w:p w:rsidR="00C017AB" w:rsidRPr="001946EA" w:rsidRDefault="00B01778" w:rsidP="00B017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946EA">
        <w:rPr>
          <w:rFonts w:ascii="Times New Roman" w:hAnsi="Times New Roman"/>
          <w:b/>
          <w:i/>
          <w:sz w:val="24"/>
          <w:szCs w:val="24"/>
        </w:rPr>
        <w:t xml:space="preserve">Парциальная программа дошкольного образования «По </w:t>
      </w:r>
      <w:proofErr w:type="gramStart"/>
      <w:r w:rsidRPr="001946EA">
        <w:rPr>
          <w:rFonts w:ascii="Times New Roman" w:hAnsi="Times New Roman"/>
          <w:b/>
          <w:i/>
          <w:sz w:val="24"/>
          <w:szCs w:val="24"/>
        </w:rPr>
        <w:t>речевым</w:t>
      </w:r>
      <w:proofErr w:type="gramEnd"/>
      <w:r w:rsidRPr="001946EA">
        <w:rPr>
          <w:rFonts w:ascii="Times New Roman" w:hAnsi="Times New Roman"/>
          <w:b/>
          <w:i/>
          <w:sz w:val="24"/>
          <w:szCs w:val="24"/>
        </w:rPr>
        <w:t xml:space="preserve"> тропинка Белогорья» (образовательная область «Речевое развитие») Л.В. Серых, М.В. Панькова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946EA">
        <w:rPr>
          <w:rFonts w:ascii="Times New Roman" w:hAnsi="Times New Roman"/>
          <w:b/>
          <w:i/>
          <w:sz w:val="24"/>
          <w:szCs w:val="24"/>
        </w:rPr>
        <w:t xml:space="preserve">Цель программы: </w:t>
      </w:r>
      <w:r w:rsidRPr="001946EA">
        <w:rPr>
          <w:rFonts w:ascii="Times New Roman" w:hAnsi="Times New Roman"/>
          <w:sz w:val="24"/>
          <w:szCs w:val="24"/>
        </w:rPr>
        <w:t>обеспечение речевого развития детей 3-8 лет на основе социокультурных традиций Белгородской области, с учетом индивидуальных и возрастных</w:t>
      </w:r>
      <w:r w:rsidRPr="001946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6EA">
        <w:rPr>
          <w:rFonts w:ascii="Times New Roman" w:hAnsi="Times New Roman"/>
          <w:sz w:val="24"/>
          <w:szCs w:val="24"/>
        </w:rPr>
        <w:t>особенностей дошкольников, потребностей детей и их родителей.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946EA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речевое развитие дошкольников на основе социокультурных традиций Белгородской области;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формирование представлений о фольклоре, литературных ценностях и традициях России и Белгородской области;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lastRenderedPageBreak/>
        <w:t>- развитие коммуникативной культуры дошкольников в игровой, познавательно-исследовательской, проектной деятельности;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расширение «зоны ближайшего развития» путем включения дошкольников в развивающие коммуникативные формы совместной деятельности со взрослыми и друг с другом с учетом социокультурных традиций Белогорья;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области.</w:t>
      </w:r>
    </w:p>
    <w:p w:rsidR="00FE19DE" w:rsidRPr="001946EA" w:rsidRDefault="00FE19DE" w:rsidP="00FE19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Программа речевого развития дошкольников «По речевым тропинкам Белогорья» направлена на осуществление двух основных форм обучения речи дошкольников: работа по развитию речи детей в свободном общении с педагогом и сверстниками, а также специальные речевые занятия.</w:t>
      </w:r>
    </w:p>
    <w:p w:rsidR="00946BBC" w:rsidRPr="001946EA" w:rsidRDefault="00B01778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BBC" w:rsidRPr="001946EA" w:rsidRDefault="00946BBC" w:rsidP="00946BB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1946EA">
        <w:rPr>
          <w:rFonts w:ascii="Times New Roman" w:hAnsi="Times New Roman"/>
          <w:b/>
          <w:i/>
          <w:sz w:val="24"/>
          <w:szCs w:val="24"/>
        </w:rPr>
        <w:t xml:space="preserve">Парциальная программа дошкольного образования «Здравствуй, мир Белогорья!» (образовательная область «Познавательное развитие») авторы Л.В. Серых, Г. А. </w:t>
      </w:r>
      <w:proofErr w:type="spellStart"/>
      <w:r w:rsidRPr="001946EA">
        <w:rPr>
          <w:rFonts w:ascii="Times New Roman" w:hAnsi="Times New Roman"/>
          <w:b/>
          <w:i/>
          <w:sz w:val="24"/>
          <w:szCs w:val="24"/>
        </w:rPr>
        <w:t>Махова</w:t>
      </w:r>
      <w:proofErr w:type="spellEnd"/>
      <w:r w:rsidRPr="001946EA">
        <w:rPr>
          <w:rFonts w:ascii="Times New Roman" w:hAnsi="Times New Roman"/>
          <w:b/>
          <w:i/>
          <w:sz w:val="24"/>
          <w:szCs w:val="24"/>
        </w:rPr>
        <w:t xml:space="preserve">, Е. А. Мережко, Ю. Н. </w:t>
      </w:r>
      <w:proofErr w:type="spellStart"/>
      <w:r w:rsidRPr="001946EA">
        <w:rPr>
          <w:rFonts w:ascii="Times New Roman" w:hAnsi="Times New Roman"/>
          <w:b/>
          <w:i/>
          <w:sz w:val="24"/>
          <w:szCs w:val="24"/>
        </w:rPr>
        <w:t>Наседкина</w:t>
      </w:r>
      <w:proofErr w:type="spellEnd"/>
    </w:p>
    <w:p w:rsidR="00946BBC" w:rsidRPr="001946EA" w:rsidRDefault="00946BBC" w:rsidP="00946BBC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 xml:space="preserve">Цель программы: </w:t>
      </w:r>
      <w:r w:rsidRPr="001946EA">
        <w:rPr>
          <w:rFonts w:ascii="Times New Roman" w:hAnsi="Times New Roman"/>
          <w:sz w:val="24"/>
          <w:szCs w:val="24"/>
        </w:rPr>
        <w:t>обеспечение познавательного развития детей 3-8 лет на основе</w:t>
      </w:r>
      <w:r w:rsidRPr="001946EA">
        <w:rPr>
          <w:rFonts w:ascii="Times New Roman" w:hAnsi="Times New Roman"/>
          <w:b/>
          <w:sz w:val="24"/>
          <w:szCs w:val="24"/>
        </w:rPr>
        <w:t xml:space="preserve"> </w:t>
      </w:r>
      <w:r w:rsidRPr="001946EA">
        <w:rPr>
          <w:rFonts w:ascii="Times New Roman" w:hAnsi="Times New Roman"/>
          <w:sz w:val="24"/>
          <w:szCs w:val="24"/>
        </w:rPr>
        <w:t>социокультурных традиций Белгородской области, с учетом индивидуальных</w:t>
      </w:r>
      <w:r w:rsidRPr="001946EA">
        <w:rPr>
          <w:rFonts w:ascii="Times New Roman" w:hAnsi="Times New Roman"/>
          <w:b/>
          <w:sz w:val="24"/>
          <w:szCs w:val="24"/>
        </w:rPr>
        <w:t xml:space="preserve"> </w:t>
      </w:r>
      <w:r w:rsidRPr="001946EA">
        <w:rPr>
          <w:rFonts w:ascii="Times New Roman" w:hAnsi="Times New Roman"/>
          <w:sz w:val="24"/>
          <w:szCs w:val="24"/>
        </w:rPr>
        <w:t>и возрастных особенностей дошкольников, потребностей детей и их</w:t>
      </w:r>
      <w:r w:rsidRPr="001946EA">
        <w:rPr>
          <w:rFonts w:ascii="Times New Roman" w:hAnsi="Times New Roman"/>
          <w:b/>
          <w:sz w:val="24"/>
          <w:szCs w:val="24"/>
        </w:rPr>
        <w:t xml:space="preserve"> </w:t>
      </w:r>
      <w:r w:rsidRPr="001946EA">
        <w:rPr>
          <w:rFonts w:ascii="Times New Roman" w:hAnsi="Times New Roman"/>
          <w:sz w:val="24"/>
          <w:szCs w:val="24"/>
        </w:rPr>
        <w:t>родителей.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 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 формирование представлений о социокультурных ценностях и традициях России и Белгородской области;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 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 расширение «зоны ближайшего развития» путем включения дошкольников в развивающие формы совместной деятельности со взрослыми и друг с другом с учетом социокультурных традиций Белогорья;</w:t>
      </w: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- 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946BBC" w:rsidRDefault="00B01778" w:rsidP="00946B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46BBC" w:rsidRPr="001946EA" w:rsidRDefault="00946BBC" w:rsidP="00946BB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6BBC" w:rsidRPr="001946EA" w:rsidRDefault="00946BBC" w:rsidP="00946BBC">
      <w:pPr>
        <w:pStyle w:val="a3"/>
        <w:ind w:left="84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 xml:space="preserve">Парциальная программа рекреационного туризма для детей старшего дошкольного возраста «Весёлый рюкзачок» </w:t>
      </w:r>
      <w:proofErr w:type="spellStart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А.А.Чеменевой</w:t>
      </w:r>
      <w:proofErr w:type="spellEnd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А.Ф.Мельниковой</w:t>
      </w:r>
      <w:proofErr w:type="spellEnd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В.С.Волковой</w:t>
      </w:r>
      <w:proofErr w:type="spellEnd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946BBC" w:rsidRPr="001946EA" w:rsidRDefault="00946BBC" w:rsidP="00946BBC">
      <w:pPr>
        <w:pStyle w:val="a3"/>
        <w:ind w:left="84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946BBC" w:rsidRPr="001946EA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Цель</w:t>
      </w:r>
      <w:r w:rsidRPr="001946EA">
        <w:rPr>
          <w:rFonts w:ascii="Times New Roman" w:hAnsi="Times New Roman"/>
          <w:sz w:val="24"/>
          <w:szCs w:val="24"/>
        </w:rPr>
        <w:t>: целостное развитие личности ребёнка средствами рекреационного, эколого-оздоровительного, краеведческого туризма, формирование мотивации к самостоятельной двигательной и эколого-познавательной деятельности, освоение детьми ценностей</w:t>
      </w:r>
      <w:r w:rsidRPr="001946EA">
        <w:rPr>
          <w:rFonts w:ascii="Times New Roman" w:hAnsi="Times New Roman"/>
          <w:sz w:val="24"/>
          <w:szCs w:val="24"/>
        </w:rPr>
        <w:tab/>
        <w:t xml:space="preserve"> общества, природы, здоровья, физической культуры.</w:t>
      </w:r>
    </w:p>
    <w:p w:rsidR="00946BBC" w:rsidRPr="001946EA" w:rsidRDefault="00946BBC" w:rsidP="00946BBC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946E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46BBC" w:rsidRPr="001946EA" w:rsidRDefault="00946BBC" w:rsidP="00F80B03">
      <w:pPr>
        <w:pStyle w:val="a3"/>
        <w:numPr>
          <w:ilvl w:val="0"/>
          <w:numId w:val="35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Создать условия для укрепления здоровья детей, активного отдыха, расширять адаптационные и функциональные возможности детей.</w:t>
      </w:r>
    </w:p>
    <w:p w:rsidR="00946BBC" w:rsidRPr="001946EA" w:rsidRDefault="00946BBC" w:rsidP="00F80B03">
      <w:pPr>
        <w:pStyle w:val="a3"/>
        <w:numPr>
          <w:ilvl w:val="0"/>
          <w:numId w:val="35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Содействовать освоению знаний в области физической культуры, туризма, краеведения, необходимых для успешной социализации ребёнка.</w:t>
      </w:r>
    </w:p>
    <w:p w:rsidR="00946BBC" w:rsidRPr="001946EA" w:rsidRDefault="00946BBC" w:rsidP="00F80B03">
      <w:pPr>
        <w:pStyle w:val="a3"/>
        <w:numPr>
          <w:ilvl w:val="0"/>
          <w:numId w:val="35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Развивать двигательные способности, психические познавательные процессы.</w:t>
      </w:r>
    </w:p>
    <w:p w:rsidR="00946BBC" w:rsidRPr="001946EA" w:rsidRDefault="00946BBC" w:rsidP="00F80B03">
      <w:pPr>
        <w:pStyle w:val="a3"/>
        <w:numPr>
          <w:ilvl w:val="0"/>
          <w:numId w:val="35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lastRenderedPageBreak/>
        <w:t>Содействовать физическому развитию детей, овладению ими доступными приёмами туристской техники, освоению правил ориентирования на местности.</w:t>
      </w:r>
    </w:p>
    <w:p w:rsidR="00946BBC" w:rsidRPr="001946EA" w:rsidRDefault="00946BBC" w:rsidP="00F80B03">
      <w:pPr>
        <w:pStyle w:val="a3"/>
        <w:numPr>
          <w:ilvl w:val="0"/>
          <w:numId w:val="35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Воспитывать ценностное отношение к миру природы, историко- культурному наследию, потребность в здоровом образе жизни.</w:t>
      </w:r>
    </w:p>
    <w:p w:rsidR="00946BBC" w:rsidRDefault="00946BBC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01778" w:rsidRPr="00211795" w:rsidRDefault="00B01778" w:rsidP="00B01778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01778" w:rsidRPr="00211795" w:rsidRDefault="00B01778" w:rsidP="00B01778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«Выходи играть во двор»</w:t>
      </w:r>
    </w:p>
    <w:p w:rsidR="00B01778" w:rsidRPr="00211795" w:rsidRDefault="00B01778" w:rsidP="00B01778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(Образовательная область «Физическое развитие»)</w:t>
      </w:r>
    </w:p>
    <w:p w:rsidR="00B01778" w:rsidRPr="00211795" w:rsidRDefault="00B01778" w:rsidP="00B0177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11795">
        <w:rPr>
          <w:rFonts w:ascii="Times New Roman" w:hAnsi="Times New Roman" w:cs="Times New Roman"/>
        </w:rPr>
        <w:t>направлена</w:t>
      </w:r>
      <w:proofErr w:type="gramEnd"/>
      <w:r w:rsidRPr="00211795">
        <w:rPr>
          <w:rFonts w:ascii="Times New Roman" w:hAnsi="Times New Roman" w:cs="Times New Roman"/>
        </w:rPr>
        <w:t xml:space="preserve"> на полноценное физическое развитие ребенка в период дошкольного детства с учетом интересов и потребностей детей и родителей. Она отражает специфику национальных и социокультурных условий </w:t>
      </w:r>
      <w:proofErr w:type="spellStart"/>
      <w:r w:rsidRPr="00211795">
        <w:rPr>
          <w:rFonts w:ascii="Times New Roman" w:hAnsi="Times New Roman" w:cs="Times New Roman"/>
        </w:rPr>
        <w:t>Белгородчины</w:t>
      </w:r>
      <w:proofErr w:type="spellEnd"/>
      <w:r w:rsidRPr="00211795">
        <w:rPr>
          <w:rFonts w:ascii="Times New Roman" w:hAnsi="Times New Roman" w:cs="Times New Roman"/>
        </w:rPr>
        <w:t>. Программа разработана в рамках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Белогорья»). Идентификационный номер 10078762.</w:t>
      </w:r>
    </w:p>
    <w:p w:rsidR="00B01778" w:rsidRPr="00211795" w:rsidRDefault="00B01778" w:rsidP="00B017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Цель программы:</w:t>
      </w:r>
      <w:r w:rsidRPr="00211795">
        <w:rPr>
          <w:rFonts w:ascii="Times New Roman" w:hAnsi="Times New Roman" w:cs="Times New Roman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B01778" w:rsidRPr="00211795" w:rsidRDefault="00B01778" w:rsidP="00B0177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 xml:space="preserve">  </w:t>
      </w:r>
      <w:r w:rsidRPr="00211795">
        <w:rPr>
          <w:rFonts w:ascii="Times New Roman" w:hAnsi="Times New Roman" w:cs="Times New Roman"/>
          <w:b/>
        </w:rPr>
        <w:t xml:space="preserve">Задачи программы: </w:t>
      </w:r>
    </w:p>
    <w:p w:rsidR="00B01778" w:rsidRPr="00211795" w:rsidRDefault="00B01778" w:rsidP="00B0177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B01778" w:rsidRPr="00211795" w:rsidRDefault="00B01778" w:rsidP="00B0177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обогащение двигательного опыта дошкольников новыми двигательными действиями;  закрепление техники выполнения основных движений, ОРУ, элементов спортивных игр; 6  содействие развитию двигательных способностей детей: ловкости, быстроты, гибкости, силы, выносливости;  воспитание положительных нравственно-волевых качеств;  формирование культуры здоровья.</w:t>
      </w:r>
    </w:p>
    <w:p w:rsidR="00B01778" w:rsidRPr="001946EA" w:rsidRDefault="00B01778" w:rsidP="00946B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BBC" w:rsidRPr="001946EA" w:rsidRDefault="00B01778" w:rsidP="00B01778">
      <w:pPr>
        <w:pStyle w:val="a3"/>
        <w:suppressAutoHyphens/>
        <w:ind w:left="478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46BBC" w:rsidRPr="001946EA">
        <w:rPr>
          <w:rFonts w:ascii="Times New Roman" w:hAnsi="Times New Roman"/>
          <w:b/>
          <w:i/>
          <w:sz w:val="24"/>
          <w:szCs w:val="24"/>
        </w:rPr>
        <w:t>Парциальная образовательная программа «От звука к букве. Формирование аналитико-синтетической активности как предпосылки обучения грамоте» Е.В. Колесникова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b/>
          <w:sz w:val="24"/>
          <w:szCs w:val="24"/>
        </w:rPr>
        <w:t>Цели Программы: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Раскрытие основных направлений речевого развития детей 2—7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2—7 лет.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Создание благоприятных условий для формирования аналитико-синтетической активности как предпосылки к обучению грамоте.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Формирование теоретического мышления, интереса и способности к чтению.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 xml:space="preserve">— Введение ребенка в мир слов, звуков через решение проблемно-поисковых задач, ознакомление с окружающим миром, </w:t>
      </w:r>
      <w:proofErr w:type="gramStart"/>
      <w:r w:rsidR="00946BBC" w:rsidRPr="001946EA">
        <w:rPr>
          <w:rFonts w:ascii="Times New Roman" w:hAnsi="Times New Roman"/>
          <w:sz w:val="24"/>
          <w:szCs w:val="24"/>
        </w:rPr>
        <w:t>игровую</w:t>
      </w:r>
      <w:proofErr w:type="gramEnd"/>
      <w:r w:rsidR="00946BBC" w:rsidRPr="0019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6BBC" w:rsidRPr="001946EA">
        <w:rPr>
          <w:rFonts w:ascii="Times New Roman" w:hAnsi="Times New Roman"/>
          <w:sz w:val="24"/>
          <w:szCs w:val="24"/>
        </w:rPr>
        <w:t>деятельносгь</w:t>
      </w:r>
      <w:proofErr w:type="spellEnd"/>
      <w:r w:rsidR="00946BBC" w:rsidRPr="001946EA">
        <w:rPr>
          <w:rFonts w:ascii="Times New Roman" w:hAnsi="Times New Roman"/>
          <w:sz w:val="24"/>
          <w:szCs w:val="24"/>
        </w:rPr>
        <w:t>, художественное слово, экспериментирование, метод проекта.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Развитие потребности активно мыслить.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Формирование первоначальных лингвистических представлений о слове, звуке, предложении.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Обеспечение возможности непрерывного обучения в условиях образовательной организации.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Развитие логических форм мышления.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Формирование предпосылок учебной деятельности.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Формирование инициативности, самостоятельности.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Обеспечение вариативности и разнообразия содержания Программы, организационных форм ее усвоения.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Развитие умения применять полученные знания в разных видах деятельности (игре, общении и т. д.).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Формирование и развитие приемов умственной деятельности (анализ и синтез, сравнение, обобщение, классификация, моделирование).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Формирование простейших графических умений и навыков, развитие мелкой моторики с целью подготовки руки ребенка к письму.</w:t>
      </w:r>
    </w:p>
    <w:p w:rsidR="00946BBC" w:rsidRPr="001946EA" w:rsidRDefault="0039734B" w:rsidP="0039734B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46BBC" w:rsidRPr="001946EA">
        <w:rPr>
          <w:rFonts w:ascii="Times New Roman" w:hAnsi="Times New Roman"/>
          <w:sz w:val="24"/>
          <w:szCs w:val="24"/>
        </w:rPr>
        <w:t>— Обеспечение повышения компетентности педагогов, родителей в вопросах речевого развития ребенка.</w:t>
      </w:r>
    </w:p>
    <w:p w:rsidR="00946BBC" w:rsidRPr="001946EA" w:rsidRDefault="00B01778" w:rsidP="00B01778">
      <w:pPr>
        <w:pStyle w:val="a3"/>
        <w:ind w:left="4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25EB" w:rsidRDefault="00B01778" w:rsidP="00B01778">
      <w:pPr>
        <w:widowControl w:val="0"/>
        <w:tabs>
          <w:tab w:val="left" w:pos="2678"/>
        </w:tabs>
        <w:autoSpaceDE w:val="0"/>
        <w:autoSpaceDN w:val="0"/>
        <w:spacing w:before="214" w:after="0" w:line="240" w:lineRule="auto"/>
        <w:ind w:left="851" w:right="66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 </w:t>
      </w:r>
    </w:p>
    <w:p w:rsidR="004240BF" w:rsidRDefault="004240BF" w:rsidP="00946BBC">
      <w:pPr>
        <w:pStyle w:val="a3"/>
        <w:rPr>
          <w:rFonts w:ascii="Times New Roman" w:hAnsi="Times New Roman" w:cs="Times New Roman"/>
          <w:b/>
        </w:rPr>
      </w:pPr>
    </w:p>
    <w:p w:rsidR="00EB3245" w:rsidRPr="008E5FE8" w:rsidRDefault="00B01778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 </w:t>
      </w:r>
      <w:r w:rsidR="00EB3245" w:rsidRPr="008E5FE8">
        <w:rPr>
          <w:rFonts w:ascii="Times New Roman" w:hAnsi="Times New Roman" w:cs="Times New Roman"/>
          <w:b/>
          <w:sz w:val="24"/>
          <w:szCs w:val="24"/>
        </w:rPr>
        <w:t>Режим дня  дошкольного образовательного учреждения</w:t>
      </w:r>
    </w:p>
    <w:p w:rsidR="00EB3245" w:rsidRPr="008E5FE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Pr="008E5FE8" w:rsidRDefault="00EB3245" w:rsidP="00EB324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EB3245" w:rsidRPr="008E5FE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ab/>
        <w:t xml:space="preserve"> При составлении и организации режима дня учитываю</w:t>
      </w:r>
      <w:r>
        <w:rPr>
          <w:rFonts w:ascii="Times New Roman" w:hAnsi="Times New Roman" w:cs="Times New Roman"/>
          <w:sz w:val="24"/>
          <w:szCs w:val="24"/>
        </w:rPr>
        <w:t xml:space="preserve">тся повторяющиеся компоненты:  время приёма пищи; укладывание на дневной сон; </w:t>
      </w:r>
      <w:r w:rsidRPr="008E5FE8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EB3245" w:rsidRDefault="00EB3245" w:rsidP="00EB32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Режим дня соответствует возра</w:t>
      </w:r>
      <w:r>
        <w:rPr>
          <w:rFonts w:ascii="Times New Roman" w:hAnsi="Times New Roman" w:cs="Times New Roman"/>
          <w:sz w:val="24"/>
          <w:szCs w:val="24"/>
        </w:rPr>
        <w:t xml:space="preserve">стным особенностям детей подготовительной к школе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группы  и способствует их гармоничному развитию. Максимальная продолжительность непр</w:t>
      </w:r>
      <w:r>
        <w:rPr>
          <w:rFonts w:ascii="Times New Roman" w:hAnsi="Times New Roman" w:cs="Times New Roman"/>
          <w:sz w:val="24"/>
          <w:szCs w:val="24"/>
        </w:rPr>
        <w:t xml:space="preserve">ерывного бодрствования детей 6-7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лет составляет 5,5 - 6 часов.</w:t>
      </w:r>
      <w:r>
        <w:rPr>
          <w:rFonts w:ascii="Times New Roman" w:hAnsi="Times New Roman" w:cs="Times New Roman"/>
          <w:sz w:val="24"/>
          <w:szCs w:val="24"/>
        </w:rPr>
        <w:t xml:space="preserve"> Рекомендуемая продолжительность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ежедневных прогулок составляет 3-4 часа. При температуре воздуха ниже минус 15 м/с и скорости ветра более 7 м\с продолжительность прогулки рекомендуется сокращать.</w:t>
      </w:r>
    </w:p>
    <w:p w:rsidR="004240BF" w:rsidRPr="008E5FE8" w:rsidRDefault="004240BF" w:rsidP="004240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40BF" w:rsidRPr="008E5FE8" w:rsidRDefault="003D664F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дня в подготовительной к школе группы </w:t>
      </w:r>
    </w:p>
    <w:tbl>
      <w:tblPr>
        <w:tblpPr w:leftFromText="180" w:rightFromText="180" w:vertAnchor="text" w:horzAnchor="margin" w:tblpXSpec="center" w:tblpY="332"/>
        <w:tblW w:w="9303" w:type="dxa"/>
        <w:tblLayout w:type="fixed"/>
        <w:tblLook w:val="0000" w:firstRow="0" w:lastRow="0" w:firstColumn="0" w:lastColumn="0" w:noHBand="0" w:noVBand="0"/>
      </w:tblPr>
      <w:tblGrid>
        <w:gridCol w:w="6616"/>
        <w:gridCol w:w="2687"/>
      </w:tblGrid>
      <w:tr w:rsidR="00D06800" w:rsidRPr="008E5FE8" w:rsidTr="00D06800">
        <w:trPr>
          <w:trHeight w:val="57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6800" w:rsidRPr="008E5FE8" w:rsidRDefault="00D06800" w:rsidP="00D06800">
            <w:pPr>
              <w:snapToGrid w:val="0"/>
              <w:ind w:lef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800" w:rsidRPr="008E5FE8" w:rsidRDefault="00D06800" w:rsidP="00D0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8E5FE8" w:rsidTr="00D06800">
        <w:trPr>
          <w:trHeight w:val="30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осмотр, свободная игра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,  утренняя гимнастика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-9.0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800" w:rsidRPr="008E5FE8" w:rsidTr="00D06800">
        <w:trPr>
          <w:trHeight w:val="542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2 минуты, перерывы между занятиями не менее 10 минут)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D06800" w:rsidRPr="008E5FE8" w:rsidTr="00D06800">
        <w:trPr>
          <w:trHeight w:val="481"/>
        </w:trPr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одготовка к прогулке, п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рогулка,  Возвращение с прогулки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D068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3D664F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D06800" w:rsidP="003D66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, постепенный подъем детей, закаливающие процедуры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D06800" w:rsidP="003D66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3D6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B11FE9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B11FE9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B11FE9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(при необходимости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B11FE9" w:rsidP="00B11F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800" w:rsidRPr="008E5FE8" w:rsidTr="00D06800">
        <w:trPr>
          <w:trHeight w:val="279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B11FE9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B11FE9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-16.4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00" w:rsidRPr="008E5FE8" w:rsidTr="00D06800">
        <w:trPr>
          <w:trHeight w:val="29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6800" w:rsidRPr="008E5FE8" w:rsidRDefault="00D06800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="00B11FE9">
              <w:rPr>
                <w:rFonts w:ascii="Times New Roman" w:hAnsi="Times New Roman" w:cs="Times New Roman"/>
                <w:sz w:val="24"/>
                <w:szCs w:val="24"/>
              </w:rPr>
              <w:t>прогулка, самостоятельная деятельность детей, возвращение с прогулки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6800" w:rsidRPr="008E5FE8" w:rsidRDefault="00B11FE9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16.40-18.3</w:t>
            </w:r>
            <w:r w:rsidR="00D06800" w:rsidRPr="008E5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1FE9" w:rsidRPr="008E5FE8" w:rsidTr="00D06800">
        <w:trPr>
          <w:trHeight w:val="294"/>
        </w:trPr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FE9" w:rsidRPr="008E5FE8" w:rsidRDefault="00B11FE9" w:rsidP="00D068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FE9" w:rsidRDefault="00B11FE9" w:rsidP="00D0680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:rsidR="00D06800" w:rsidRDefault="00ED2D6B" w:rsidP="00ED2D6B">
      <w:pPr>
        <w:widowControl w:val="0"/>
        <w:autoSpaceDE w:val="0"/>
        <w:autoSpaceDN w:val="0"/>
        <w:spacing w:before="1" w:after="0" w:line="319" w:lineRule="exact"/>
        <w:ind w:left="1239" w:right="6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B01778" w:rsidRDefault="00B01778" w:rsidP="00D068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1778" w:rsidRPr="00211795" w:rsidRDefault="00B01778" w:rsidP="00B01778">
      <w:pPr>
        <w:pStyle w:val="a3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Перечень основных видов </w:t>
      </w:r>
      <w:proofErr w:type="gramStart"/>
      <w:r w:rsidRPr="00211795">
        <w:rPr>
          <w:rFonts w:ascii="Times New Roman" w:hAnsi="Times New Roman" w:cs="Times New Roman"/>
          <w:b/>
        </w:rPr>
        <w:t>организованной</w:t>
      </w:r>
      <w:proofErr w:type="gramEnd"/>
    </w:p>
    <w:p w:rsidR="00B01778" w:rsidRPr="00211795" w:rsidRDefault="00B01778" w:rsidP="00B01778">
      <w:pPr>
        <w:pStyle w:val="a3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образовательной деятельности на месяц</w:t>
      </w:r>
    </w:p>
    <w:p w:rsidR="00B01778" w:rsidRPr="00211795" w:rsidRDefault="00B01778" w:rsidP="00B01778">
      <w:pPr>
        <w:pStyle w:val="a3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(при работе по пятидневной неделе)</w:t>
      </w:r>
    </w:p>
    <w:p w:rsidR="00B01778" w:rsidRPr="00211795" w:rsidRDefault="00B01778" w:rsidP="00B01778">
      <w:pPr>
        <w:pStyle w:val="a3"/>
        <w:jc w:val="center"/>
        <w:rPr>
          <w:rFonts w:ascii="Times New Roman" w:hAnsi="Times New Roman" w:cs="Times New Roman"/>
          <w:b/>
        </w:rPr>
      </w:pPr>
    </w:p>
    <w:p w:rsidR="00B01778" w:rsidRPr="00211795" w:rsidRDefault="00B01778" w:rsidP="00B01778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843"/>
      </w:tblGrid>
      <w:tr w:rsidR="00B01778" w:rsidRPr="00211795" w:rsidTr="00E33AAF">
        <w:trPr>
          <w:trHeight w:val="36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211795" w:rsidRDefault="00B01778" w:rsidP="00E33AA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795">
              <w:rPr>
                <w:rFonts w:ascii="Times New Roman" w:hAnsi="Times New Roman" w:cs="Times New Roman"/>
                <w:b/>
                <w:bCs/>
              </w:rPr>
              <w:t>Виды организованной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B01778" w:rsidRDefault="00B01778" w:rsidP="00B01778">
            <w:pPr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01778" w:rsidRPr="00211795" w:rsidTr="00E33AAF">
        <w:trPr>
          <w:trHeight w:val="60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Default="00B01778" w:rsidP="00E33AA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Познавательное развитие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Разделы: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1)</w:t>
            </w:r>
            <w:r w:rsidRPr="00B01778">
              <w:rPr>
                <w:rFonts w:ascii="Times New Roman" w:hAnsi="Times New Roman" w:cs="Times New Roman"/>
              </w:rPr>
              <w:tab/>
              <w:t>Сенсорные эталоны и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познавательные действия (1 неделя)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2) Математические представления (2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неделя)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3) Окружающий мир (3 неделя)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1778" w:rsidRPr="00211795" w:rsidRDefault="00B01778" w:rsidP="00B017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4) Природа (4 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2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2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2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2</w:t>
            </w: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01778" w:rsidRPr="00B01778" w:rsidRDefault="00B01778" w:rsidP="00B01778">
            <w:pPr>
              <w:shd w:val="clear" w:color="auto" w:fill="FFFFFF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01778">
              <w:rPr>
                <w:rFonts w:ascii="Times New Roman" w:hAnsi="Times New Roman" w:cs="Times New Roman"/>
              </w:rPr>
              <w:t>2</w:t>
            </w:r>
          </w:p>
          <w:p w:rsidR="00B01778" w:rsidRPr="00211795" w:rsidRDefault="00B01778" w:rsidP="00B01778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778" w:rsidRPr="00211795" w:rsidTr="00E33AAF">
        <w:trPr>
          <w:trHeight w:val="72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Default="00B01778" w:rsidP="00E33AA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B01778" w:rsidRPr="00211795" w:rsidRDefault="00B01778" w:rsidP="00E33AAF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01778" w:rsidRPr="00211795" w:rsidRDefault="00B01778" w:rsidP="00E33AAF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</w:tr>
      <w:tr w:rsidR="00B01778" w:rsidRPr="00211795" w:rsidTr="00E730C0">
        <w:trPr>
          <w:trHeight w:val="30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54" w:lineRule="exact"/>
              <w:ind w:left="215" w:right="202" w:firstLine="68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Речевое развитие</w:t>
            </w:r>
            <w:r w:rsidRPr="000D2DA5">
              <w:rPr>
                <w:rFonts w:ascii="Times New Roman" w:eastAsia="Times New Roman" w:hAnsi="Times New Roman" w:cs="Times New Roman"/>
                <w:b/>
                <w:spacing w:val="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(количество</w:t>
            </w:r>
            <w:r w:rsidRPr="000D2DA5">
              <w:rPr>
                <w:rFonts w:ascii="Times New Roman" w:eastAsia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занятий</w:t>
            </w:r>
            <w:r w:rsidRPr="000D2DA5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r w:rsidRPr="000D2DA5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неделю)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51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31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Разделы: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01778" w:rsidRPr="00211795" w:rsidTr="00E730C0">
        <w:trPr>
          <w:trHeight w:val="25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tabs>
                <w:tab w:val="left" w:pos="816"/>
              </w:tabs>
              <w:autoSpaceDE w:val="0"/>
              <w:autoSpaceDN w:val="0"/>
              <w:spacing w:after="0" w:line="225" w:lineRule="exact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1)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ab/>
              <w:t>Развитие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понимания</w:t>
            </w:r>
            <w:r w:rsidRPr="000D2DA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речи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16" w:lineRule="exact"/>
              <w:ind w:left="107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(1,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9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tabs>
                <w:tab w:val="left" w:pos="813"/>
              </w:tabs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2)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ab/>
              <w:t>Развитие</w:t>
            </w:r>
            <w:r w:rsidRPr="000D2DA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активной</w:t>
            </w:r>
            <w:r w:rsidRPr="000D2DA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речи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15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(2,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7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tabs>
                <w:tab w:val="left" w:pos="1051"/>
                <w:tab w:val="left" w:pos="2713"/>
              </w:tabs>
              <w:autoSpaceDE w:val="0"/>
              <w:autoSpaceDN w:val="0"/>
              <w:spacing w:after="0" w:line="225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3)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ab/>
              <w:t>Формирование словаря/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0" w:lineRule="atLeast"/>
              <w:ind w:left="105" w:right="312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Грамматический</w:t>
            </w:r>
            <w:r w:rsidRPr="000D2DA5">
              <w:rPr>
                <w:rFonts w:ascii="Times New Roman" w:eastAsia="Times New Roman" w:hAnsi="Times New Roman" w:cs="Times New Roman"/>
                <w:spacing w:val="1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строй</w:t>
            </w:r>
            <w:r w:rsidRPr="000D2DA5">
              <w:rPr>
                <w:rFonts w:ascii="Times New Roman" w:eastAsia="Times New Roman" w:hAnsi="Times New Roman" w:cs="Times New Roman"/>
                <w:spacing w:val="1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речи</w:t>
            </w:r>
            <w:r w:rsidRPr="000D2DA5">
              <w:rPr>
                <w:rFonts w:ascii="Times New Roman" w:eastAsia="Times New Roman" w:hAnsi="Times New Roman" w:cs="Times New Roman"/>
                <w:spacing w:val="1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(через</w:t>
            </w:r>
            <w:r w:rsidRPr="000D2DA5">
              <w:rPr>
                <w:rFonts w:ascii="Times New Roman" w:eastAsia="Times New Roman" w:hAnsi="Times New Roman" w:cs="Times New Roman"/>
                <w:spacing w:val="-47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неделю)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(1</w:t>
            </w:r>
            <w:r w:rsidRPr="000D2DA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9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4)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Звуковая</w:t>
            </w:r>
            <w:r w:rsidRPr="000D2DA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речи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(2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2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5)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Связная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речь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(3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7" w:lineRule="auto"/>
              <w:ind w:left="105" w:right="92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6)</w:t>
            </w:r>
            <w:r w:rsidRPr="000D2DA5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Подготовка</w:t>
            </w:r>
            <w:r w:rsidRPr="000D2DA5">
              <w:rPr>
                <w:rFonts w:ascii="Times New Roman" w:eastAsia="Times New Roman" w:hAnsi="Times New Roman" w:cs="Times New Roman"/>
                <w:spacing w:val="4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0D2DA5">
              <w:rPr>
                <w:rFonts w:ascii="Times New Roman" w:eastAsia="Times New Roman" w:hAnsi="Times New Roman" w:cs="Times New Roman"/>
                <w:spacing w:val="4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обучению</w:t>
            </w:r>
            <w:r w:rsidRPr="000D2DA5">
              <w:rPr>
                <w:rFonts w:ascii="Times New Roman" w:eastAsia="Times New Roman" w:hAnsi="Times New Roman" w:cs="Times New Roman"/>
                <w:spacing w:val="46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грамоте</w:t>
            </w:r>
            <w:r w:rsidRPr="000D2DA5">
              <w:rPr>
                <w:rFonts w:ascii="Times New Roman" w:eastAsia="Times New Roman" w:hAnsi="Times New Roman" w:cs="Times New Roman"/>
                <w:spacing w:val="4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  <w:r w:rsidRPr="000D2DA5">
              <w:rPr>
                <w:rFonts w:ascii="Times New Roman" w:eastAsia="Times New Roman" w:hAnsi="Times New Roman" w:cs="Times New Roman"/>
                <w:spacing w:val="-47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Интерес</w:t>
            </w:r>
            <w:r w:rsidRPr="000D2DA5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к</w:t>
            </w:r>
            <w:r w:rsidRPr="000D2DA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художественной</w:t>
            </w:r>
            <w:r w:rsidRPr="000D2DA5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литературе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2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(через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неделю)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(4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3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2" w:lineRule="auto"/>
              <w:ind w:left="1320" w:right="223" w:hanging="1071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Художественно – эстетическое</w:t>
            </w:r>
            <w:r w:rsidRPr="000D2DA5">
              <w:rPr>
                <w:rFonts w:ascii="Times New Roman" w:eastAsia="Times New Roman" w:hAnsi="Times New Roman" w:cs="Times New Roman"/>
                <w:b/>
                <w:spacing w:val="-5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развитие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7" w:lineRule="exact"/>
              <w:ind w:left="21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(количество</w:t>
            </w:r>
            <w:r w:rsidRPr="000D2DA5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занятий</w:t>
            </w:r>
            <w:r w:rsidRPr="000D2DA5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r w:rsidRPr="000D2DA5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неделю)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2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Восприятие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музыки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(1, 3</w:t>
            </w:r>
            <w:r w:rsidRPr="000D2DA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2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Экспериментирование</w:t>
            </w:r>
            <w:r w:rsidRPr="000D2DA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красками,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before="1" w:after="0" w:line="244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глиной,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пластилином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(2,</w:t>
            </w:r>
            <w:r w:rsidRPr="000D2DA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4" w:lineRule="exact"/>
              <w:ind w:left="10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Разделы: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2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Рисование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(2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Рисование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(2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/ Лепка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0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Лепка</w:t>
            </w:r>
            <w:r w:rsidRPr="000D2DA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/Конструктивная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6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деятельность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(4</w:t>
            </w:r>
            <w:r w:rsidRPr="000D2DA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0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Аппликация/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Народное</w:t>
            </w:r>
            <w:proofErr w:type="gramEnd"/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54" w:lineRule="exact"/>
              <w:ind w:left="105" w:right="828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декоративно-прикладное</w:t>
            </w:r>
            <w:r w:rsidRPr="000D2DA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искусство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(ДПИ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0D2DA5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2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Аппликация/</w:t>
            </w:r>
            <w:proofErr w:type="gramStart"/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Прикладное</w:t>
            </w:r>
            <w:proofErr w:type="gramEnd"/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before="1" w:after="0" w:line="244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творчество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(4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2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Прикладное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творчество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52" w:lineRule="exact"/>
              <w:ind w:left="105" w:right="52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/Конструктивная деятельность</w:t>
            </w:r>
            <w:r w:rsidRPr="000D2DA5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(4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1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Музыкальная</w:t>
            </w:r>
            <w:r w:rsidRPr="000D2DA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деятельность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(1, 3</w:t>
            </w:r>
            <w:proofErr w:type="gramEnd"/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3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неделя)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3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8" w:lineRule="exact"/>
              <w:ind w:left="199" w:right="196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Физическое</w:t>
            </w:r>
            <w:r w:rsidRPr="000D2DA5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развитие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8" w:lineRule="exact"/>
              <w:ind w:left="200" w:right="196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(количество</w:t>
            </w:r>
            <w:r w:rsidRPr="000D2DA5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занятий</w:t>
            </w:r>
            <w:r w:rsidRPr="000D2DA5">
              <w:rPr>
                <w:rFonts w:ascii="Times New Roman" w:eastAsia="Times New Roman" w:hAnsi="Times New Roman" w:cs="Times New Roman"/>
                <w:b/>
                <w:spacing w:val="-4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r w:rsidRPr="000D2DA5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неделю)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Физическая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0D2DA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помещении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105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Физическая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культура</w:t>
            </w:r>
            <w:r w:rsidRPr="000D2DA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на</w:t>
            </w:r>
            <w:r w:rsidRPr="000D2DA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прогулке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4" w:lineRule="exact"/>
              <w:ind w:left="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01778" w:rsidRPr="00211795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2" w:lineRule="exact"/>
              <w:ind w:left="200" w:right="193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2" w:lineRule="exact"/>
              <w:ind w:left="90" w:right="8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13</w:t>
            </w:r>
          </w:p>
        </w:tc>
      </w:tr>
      <w:tr w:rsidR="00B01778" w:rsidRPr="00ED2D6B" w:rsidTr="00E730C0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22" w:lineRule="exact"/>
              <w:ind w:left="200" w:right="195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Продолжительность</w:t>
            </w:r>
          </w:p>
          <w:p w:rsidR="00B01778" w:rsidRPr="000D2DA5" w:rsidRDefault="00B01778" w:rsidP="00E33AAF">
            <w:pPr>
              <w:widowControl w:val="0"/>
              <w:autoSpaceDE w:val="0"/>
              <w:autoSpaceDN w:val="0"/>
              <w:spacing w:after="0" w:line="230" w:lineRule="atLeast"/>
              <w:ind w:left="199" w:right="196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непосредственно</w:t>
            </w:r>
            <w:r w:rsidRPr="000D2DA5">
              <w:rPr>
                <w:rFonts w:ascii="Times New Roman" w:eastAsia="Times New Roman" w:hAnsi="Times New Roman" w:cs="Times New Roman"/>
                <w:b/>
                <w:spacing w:val="-9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образовательной</w:t>
            </w:r>
            <w:r w:rsidRPr="000D2DA5">
              <w:rPr>
                <w:rFonts w:ascii="Times New Roman" w:eastAsia="Times New Roman" w:hAnsi="Times New Roman" w:cs="Times New Roman"/>
                <w:b/>
                <w:spacing w:val="-47"/>
                <w:lang w:eastAsia="en-US"/>
              </w:rPr>
              <w:t xml:space="preserve"> </w:t>
            </w:r>
            <w:r w:rsidRPr="000D2DA5">
              <w:rPr>
                <w:rFonts w:ascii="Times New Roman" w:eastAsia="Times New Roman" w:hAnsi="Times New Roman" w:cs="Times New Roman"/>
                <w:b/>
                <w:lang w:eastAsia="en-US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1778" w:rsidRPr="00ED2D6B" w:rsidRDefault="00B01778" w:rsidP="00E33AAF">
            <w:pPr>
              <w:widowControl w:val="0"/>
              <w:autoSpaceDE w:val="0"/>
              <w:autoSpaceDN w:val="0"/>
              <w:spacing w:after="0" w:line="242" w:lineRule="auto"/>
              <w:ind w:left="140" w:right="132" w:firstLine="28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не более</w:t>
            </w:r>
            <w:r w:rsidRPr="00ED2D6B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ED2D6B">
              <w:rPr>
                <w:rFonts w:ascii="Times New Roman" w:eastAsia="Times New Roman" w:hAnsi="Times New Roman" w:cs="Times New Roman"/>
                <w:spacing w:val="-14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минут</w:t>
            </w:r>
          </w:p>
        </w:tc>
      </w:tr>
    </w:tbl>
    <w:p w:rsidR="00B01778" w:rsidRDefault="00B01778" w:rsidP="00B0177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B01778" w:rsidRDefault="00B01778" w:rsidP="00B0177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D06800" w:rsidRDefault="00D06800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BF" w:rsidRPr="008E5FE8" w:rsidRDefault="00D06800" w:rsidP="00D068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образовательной деятельности </w:t>
      </w:r>
    </w:p>
    <w:p w:rsidR="004240BF" w:rsidRPr="008E5FE8" w:rsidRDefault="004240BF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н</w:t>
      </w:r>
      <w:r w:rsidR="00B11FE9">
        <w:rPr>
          <w:rFonts w:ascii="Times New Roman" w:hAnsi="Times New Roman" w:cs="Times New Roman"/>
          <w:b/>
          <w:sz w:val="24"/>
          <w:szCs w:val="24"/>
        </w:rPr>
        <w:t>а 2023</w:t>
      </w:r>
      <w:r w:rsidRPr="008E5FE8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B11FE9">
        <w:rPr>
          <w:rFonts w:ascii="Times New Roman" w:hAnsi="Times New Roman" w:cs="Times New Roman"/>
          <w:b/>
          <w:sz w:val="24"/>
          <w:szCs w:val="24"/>
        </w:rPr>
        <w:t>24</w:t>
      </w:r>
      <w:r w:rsidRPr="008E5FE8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7"/>
        <w:gridCol w:w="1887"/>
        <w:gridCol w:w="1887"/>
        <w:gridCol w:w="1887"/>
        <w:gridCol w:w="1887"/>
      </w:tblGrid>
      <w:tr w:rsidR="004240BF" w:rsidRPr="008E5FE8" w:rsidTr="00EE2824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4240BF" w:rsidRPr="008E5FE8" w:rsidTr="00EE2824">
        <w:trPr>
          <w:trHeight w:val="346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240BF" w:rsidRPr="008E5FE8" w:rsidTr="00EE2824">
        <w:trPr>
          <w:trHeight w:val="2670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11FE9" w:rsidRDefault="004240BF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11FE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(обучение грамоте/чтение </w:t>
            </w:r>
            <w:proofErr w:type="spellStart"/>
            <w:r w:rsidR="00B11FE9">
              <w:rPr>
                <w:rFonts w:ascii="Times New Roman" w:hAnsi="Times New Roman" w:cs="Times New Roman"/>
                <w:sz w:val="24"/>
                <w:szCs w:val="24"/>
              </w:rPr>
              <w:t>худ.лит</w:t>
            </w:r>
            <w:proofErr w:type="spellEnd"/>
            <w:r w:rsidR="00B11F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40BF" w:rsidRPr="008E5FE8" w:rsidRDefault="00B11FE9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4240BF" w:rsidRPr="008E5FE8" w:rsidRDefault="004240BF" w:rsidP="00EE2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BF" w:rsidRPr="008E5FE8" w:rsidRDefault="00B11FE9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 на улице</w:t>
            </w:r>
            <w:r w:rsidR="004240BF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40BF" w:rsidRPr="008E5FE8" w:rsidRDefault="00B11FE9" w:rsidP="00EE2824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  <w:p w:rsidR="004240BF" w:rsidRPr="008E5FE8" w:rsidRDefault="004240BF" w:rsidP="00EE2824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0BF" w:rsidRPr="008E5FE8" w:rsidRDefault="004240BF" w:rsidP="00EE2824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0BF" w:rsidRDefault="004240BF" w:rsidP="00EE2824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240BF" w:rsidRPr="008E5FE8" w:rsidRDefault="004240BF" w:rsidP="00EE2824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40BF" w:rsidRPr="008E5FE8" w:rsidRDefault="004240BF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1. ФЭМП</w:t>
            </w:r>
          </w:p>
          <w:p w:rsidR="004240BF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9.00- 9.30</w:t>
            </w:r>
          </w:p>
          <w:p w:rsidR="0050255D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Pr="008E5FE8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50255D" w:rsidRDefault="0050255D" w:rsidP="0050255D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9.45-10.1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0255D" w:rsidRPr="008E5FE8" w:rsidRDefault="0050255D" w:rsidP="0050255D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Default="0050255D" w:rsidP="0050255D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0255D" w:rsidRPr="0050255D" w:rsidRDefault="0050255D" w:rsidP="0050255D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  <w:p w:rsidR="0050255D" w:rsidRPr="008E5FE8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BF" w:rsidRPr="008E5FE8" w:rsidRDefault="004240BF" w:rsidP="0050255D">
            <w:pPr>
              <w:tabs>
                <w:tab w:val="num" w:pos="-121"/>
              </w:tabs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255D" w:rsidRDefault="004240BF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255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240BF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0255D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Pr="008E5FE8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50255D" w:rsidRPr="008E5FE8" w:rsidRDefault="0050255D" w:rsidP="0050255D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10.00-10.30</w:t>
            </w:r>
          </w:p>
          <w:p w:rsidR="0050255D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Pr="008E5FE8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BF" w:rsidRPr="008E5FE8" w:rsidRDefault="004240BF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BF" w:rsidRPr="008E5FE8" w:rsidRDefault="004240BF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255D" w:rsidRPr="008E5FE8" w:rsidRDefault="004240BF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0255D" w:rsidRPr="008E5FE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0255D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9.00- 9.30</w:t>
            </w:r>
          </w:p>
          <w:p w:rsidR="004240BF" w:rsidRPr="008E5FE8" w:rsidRDefault="004240BF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Pr="008E5FE8" w:rsidRDefault="0050255D" w:rsidP="0050255D">
            <w:pPr>
              <w:tabs>
                <w:tab w:val="num" w:pos="-1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Лепка/</w:t>
            </w:r>
          </w:p>
          <w:p w:rsidR="0050255D" w:rsidRPr="008E5FE8" w:rsidRDefault="0050255D" w:rsidP="0050255D">
            <w:pPr>
              <w:tabs>
                <w:tab w:val="num" w:pos="-121"/>
              </w:tabs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50255D" w:rsidRPr="008E5FE8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9.45-10.15</w:t>
            </w:r>
          </w:p>
          <w:p w:rsidR="004240BF" w:rsidRPr="008E5FE8" w:rsidRDefault="004240BF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0BF" w:rsidRPr="008E5FE8" w:rsidRDefault="0050255D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Физическое развитие</w:t>
            </w:r>
          </w:p>
          <w:p w:rsidR="004240BF" w:rsidRPr="008E5FE8" w:rsidRDefault="0050255D" w:rsidP="00EE2824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10.35-11</w:t>
            </w:r>
            <w:r w:rsidR="004240BF" w:rsidRPr="008E5FE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240BF" w:rsidRPr="008E5FE8" w:rsidRDefault="004240BF" w:rsidP="00EE2824">
            <w:pPr>
              <w:shd w:val="clear" w:color="auto" w:fill="FFFFFF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40BF" w:rsidRDefault="004240BF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="0050255D">
              <w:rPr>
                <w:rFonts w:ascii="Times New Roman" w:hAnsi="Times New Roman" w:cs="Times New Roman"/>
                <w:sz w:val="24"/>
                <w:szCs w:val="24"/>
              </w:rPr>
              <w:t>Позноват</w:t>
            </w:r>
            <w:proofErr w:type="spellEnd"/>
            <w:r w:rsidR="0050255D">
              <w:rPr>
                <w:rFonts w:ascii="Times New Roman" w:hAnsi="Times New Roman" w:cs="Times New Roman"/>
                <w:sz w:val="24"/>
                <w:szCs w:val="24"/>
              </w:rPr>
              <w:t>. Развитие/ социально-коммуникативное</w:t>
            </w:r>
          </w:p>
          <w:p w:rsidR="0050255D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50255D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Pr="008E5FE8" w:rsidRDefault="0050255D" w:rsidP="0050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</w:p>
          <w:p w:rsidR="0050255D" w:rsidRPr="008E5FE8" w:rsidRDefault="0050255D" w:rsidP="0050255D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10.00-10.30</w:t>
            </w:r>
          </w:p>
          <w:p w:rsidR="004240BF" w:rsidRPr="008E5FE8" w:rsidRDefault="004240BF" w:rsidP="00EE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55D" w:rsidRDefault="0050255D" w:rsidP="0050255D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Рисование</w:t>
            </w:r>
          </w:p>
          <w:p w:rsidR="004240BF" w:rsidRPr="0050255D" w:rsidRDefault="0050255D" w:rsidP="0050255D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10.40-11</w:t>
            </w:r>
            <w:r w:rsidR="004240BF">
              <w:rPr>
                <w:rFonts w:ascii="Times New Roman" w:hAnsi="Times New Roman"/>
              </w:rPr>
              <w:t>.10</w:t>
            </w:r>
          </w:p>
        </w:tc>
      </w:tr>
    </w:tbl>
    <w:p w:rsidR="004240BF" w:rsidRPr="008E5FE8" w:rsidRDefault="004240BF" w:rsidP="005025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40BF" w:rsidRDefault="004240BF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Pr="00ED2D6B" w:rsidRDefault="00ED2D6B" w:rsidP="00ED2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64"/>
        <w:jc w:val="center"/>
        <w:rPr>
          <w:rFonts w:ascii="Times New Roman" w:hAnsi="Times New Roman" w:cs="Times New Roman"/>
          <w:b/>
        </w:rPr>
      </w:pPr>
      <w:r w:rsidRPr="00ED2D6B">
        <w:rPr>
          <w:rFonts w:ascii="Times New Roman" w:eastAsia="Times New Roman" w:hAnsi="Times New Roman" w:cs="Times New Roman"/>
          <w:b/>
          <w:w w:val="105"/>
        </w:rPr>
        <w:t>Физкул</w:t>
      </w:r>
      <w:r w:rsidRPr="00ED2D6B">
        <w:rPr>
          <w:rFonts w:ascii="Times New Roman" w:eastAsia="Times New Roman" w:hAnsi="Times New Roman" w:cs="Times New Roman"/>
          <w:b/>
          <w:spacing w:val="-11"/>
          <w:w w:val="105"/>
        </w:rPr>
        <w:t>ь</w:t>
      </w:r>
      <w:r w:rsidRPr="00ED2D6B">
        <w:rPr>
          <w:rFonts w:ascii="Times New Roman" w:eastAsia="Times New Roman" w:hAnsi="Times New Roman" w:cs="Times New Roman"/>
          <w:b/>
          <w:w w:val="105"/>
        </w:rPr>
        <w:t>турно-</w:t>
      </w:r>
      <w:r w:rsidRPr="00ED2D6B">
        <w:rPr>
          <w:rFonts w:ascii="Times New Roman" w:eastAsia="Times New Roman" w:hAnsi="Times New Roman" w:cs="Times New Roman"/>
          <w:b/>
        </w:rPr>
        <w:t>оздоровительная работа.</w:t>
      </w:r>
    </w:p>
    <w:p w:rsidR="00ED2D6B" w:rsidRPr="00ED2D6B" w:rsidRDefault="00ED2D6B" w:rsidP="00ED2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47" w:right="2364"/>
        <w:rPr>
          <w:rFonts w:ascii="Times New Roman" w:eastAsia="Times New Roman" w:hAnsi="Times New Roman" w:cs="Times New Roman"/>
          <w:b/>
        </w:rPr>
      </w:pPr>
    </w:p>
    <w:tbl>
      <w:tblPr>
        <w:tblW w:w="1017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2"/>
        <w:gridCol w:w="4254"/>
        <w:gridCol w:w="3188"/>
      </w:tblGrid>
      <w:tr w:rsidR="00ED2D6B" w:rsidRPr="00ED2D6B" w:rsidTr="00E33AAF">
        <w:trPr>
          <w:trHeight w:val="197"/>
        </w:trPr>
        <w:tc>
          <w:tcPr>
            <w:tcW w:w="2732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  <w:b/>
              </w:rPr>
              <w:t>Периодичность проведения</w:t>
            </w:r>
          </w:p>
        </w:tc>
        <w:tc>
          <w:tcPr>
            <w:tcW w:w="3188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  <w:b/>
                <w:spacing w:val="-20"/>
              </w:rPr>
              <w:t>Взаимодействие с семьей</w:t>
            </w: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  <w:b/>
              </w:rPr>
              <w:t>средние группы</w:t>
            </w:r>
          </w:p>
        </w:tc>
        <w:tc>
          <w:tcPr>
            <w:tcW w:w="3188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6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ED2D6B">
              <w:rPr>
                <w:rFonts w:ascii="Times New Roman" w:eastAsia="Times New Roman" w:hAnsi="Times New Roman" w:cs="Times New Roman"/>
                <w:spacing w:val="-20"/>
              </w:rPr>
              <w:t>Организованная двигательная деятельность (подвижные и  хороводные игры, аттракционы, игровые  и  спортивные упражнения) в первой  и второй половине дня в помещении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 xml:space="preserve">Ежедневно по 10-15 минут утром и во </w:t>
            </w:r>
            <w:r w:rsidRPr="00ED2D6B">
              <w:rPr>
                <w:rFonts w:ascii="Times New Roman" w:eastAsia="Times New Roman" w:hAnsi="Times New Roman" w:cs="Times New Roman"/>
                <w:spacing w:val="-20"/>
              </w:rPr>
              <w:t>второй половине дня</w:t>
            </w:r>
          </w:p>
        </w:tc>
        <w:tc>
          <w:tcPr>
            <w:tcW w:w="3188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Утренние и вечерние прогулки до и после д/</w:t>
            </w:r>
            <w:proofErr w:type="gramStart"/>
            <w:r w:rsidRPr="00ED2D6B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ED2D6B" w:rsidRPr="00ED2D6B" w:rsidTr="00E33AAF">
        <w:trPr>
          <w:trHeight w:val="393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8-10 мин.</w:t>
            </w:r>
          </w:p>
        </w:tc>
        <w:tc>
          <w:tcPr>
            <w:tcW w:w="3188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Проведение утренней гимнастики,  игр и игровых упражнений в домашних условиях, организация прогулок и посещение бассейна в выходные дни</w:t>
            </w:r>
          </w:p>
        </w:tc>
      </w:tr>
      <w:tr w:rsidR="00ED2D6B" w:rsidRPr="00ED2D6B" w:rsidTr="00E33AAF">
        <w:trPr>
          <w:trHeight w:val="601"/>
        </w:trPr>
        <w:tc>
          <w:tcPr>
            <w:tcW w:w="2732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Физкультминутки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В рамках непосредственно образовательной деятельности статического характера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ED2D6B">
              <w:rPr>
                <w:rFonts w:ascii="Times New Roman" w:eastAsia="Times New Roman" w:hAnsi="Times New Roman" w:cs="Times New Roman"/>
                <w:spacing w:val="-20"/>
              </w:rPr>
              <w:t>1-2 мин</w:t>
            </w:r>
            <w:r w:rsidRPr="00ED2D6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404"/>
        </w:trPr>
        <w:tc>
          <w:tcPr>
            <w:tcW w:w="2732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Динамические паузы между занятиями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По сетке непосредственно образовательной деятельности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1 раз не менее 10 мин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590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  <w:spacing w:val="-20"/>
              </w:rPr>
              <w:t xml:space="preserve">Организованная  двигательная  деятельность  </w:t>
            </w:r>
            <w:r w:rsidRPr="00ED2D6B">
              <w:rPr>
                <w:rFonts w:ascii="Times New Roman" w:eastAsia="Times New Roman" w:hAnsi="Times New Roman" w:cs="Times New Roman"/>
              </w:rPr>
              <w:t>на прогулке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Ежедневно не менее 8-10 мин.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601"/>
        </w:trPr>
        <w:tc>
          <w:tcPr>
            <w:tcW w:w="2732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В рамках непосредственно образовательной деятельности по музыкальному воспитанию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5-6 мин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404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ООД по физической культуре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2 раза в неделю до 15 мин.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994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 xml:space="preserve">Самостоятельная </w:t>
            </w:r>
            <w:r w:rsidRPr="00ED2D6B">
              <w:rPr>
                <w:rFonts w:ascii="Times New Roman" w:eastAsia="Times New Roman" w:hAnsi="Times New Roman" w:cs="Times New Roman"/>
                <w:spacing w:val="-20"/>
              </w:rPr>
              <w:t>двигательная деятельность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Ежедневно; характер и продолжительность зависят от индивидуальных данных и потребностей детей; проводится под наблюдением взрослого</w:t>
            </w:r>
          </w:p>
        </w:tc>
        <w:tc>
          <w:tcPr>
            <w:tcW w:w="3188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2D6B" w:rsidRPr="00ED2D6B" w:rsidTr="00E33AAF">
        <w:trPr>
          <w:trHeight w:val="208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Физкультурные досуги, развлечения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1 раз в месяц, 10-15 мин</w:t>
            </w:r>
          </w:p>
        </w:tc>
        <w:tc>
          <w:tcPr>
            <w:tcW w:w="3188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Помощь и активное участие</w:t>
            </w:r>
          </w:p>
        </w:tc>
      </w:tr>
      <w:tr w:rsidR="00ED2D6B" w:rsidRPr="00ED2D6B" w:rsidTr="00E33AAF">
        <w:trPr>
          <w:trHeight w:val="6"/>
        </w:trPr>
        <w:tc>
          <w:tcPr>
            <w:tcW w:w="2732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3 раза в год (осень, зима, весна)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255"/>
        </w:trPr>
        <w:tc>
          <w:tcPr>
            <w:tcW w:w="2732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nil"/>
            </w:tcBorders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Неделя здоровья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Облегченная форма одежды в группе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88" w:type="dxa"/>
            <w:vMerge w:val="restart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Проведение закаливающих процедур в домашних условиях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Соблюдение системности и последовательности</w:t>
            </w: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Соблюдение режима проветривания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Соблюдение питьевого режима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Соблюдение температурного режима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6B" w:rsidRPr="00ED2D6B" w:rsidTr="00E33AAF">
        <w:trPr>
          <w:trHeight w:val="105"/>
        </w:trPr>
        <w:tc>
          <w:tcPr>
            <w:tcW w:w="2732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Прогулки на свежем воздухе</w:t>
            </w:r>
          </w:p>
        </w:tc>
        <w:tc>
          <w:tcPr>
            <w:tcW w:w="4254" w:type="dxa"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D6B">
              <w:rPr>
                <w:rFonts w:ascii="Times New Roman" w:eastAsia="Times New Roman" w:hAnsi="Times New Roman" w:cs="Times New Roman"/>
              </w:rPr>
              <w:t>Ежедневно (при благоприятных погодных условиях, в соответствии с требованиями)</w:t>
            </w:r>
          </w:p>
        </w:tc>
        <w:tc>
          <w:tcPr>
            <w:tcW w:w="3188" w:type="dxa"/>
            <w:vMerge/>
            <w:vAlign w:val="center"/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D6B" w:rsidRDefault="00ED2D6B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00" w:rsidRPr="008E5FE8" w:rsidRDefault="00D06800" w:rsidP="00D06800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5FE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Содержание образовательного процесса</w:t>
      </w:r>
    </w:p>
    <w:p w:rsidR="00D06800" w:rsidRDefault="00D06800" w:rsidP="00E5218B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5FE8">
        <w:rPr>
          <w:rFonts w:ascii="Times New Roman" w:hAnsi="Times New Roman" w:cs="Times New Roman"/>
          <w:b/>
          <w:iCs/>
          <w:sz w:val="24"/>
          <w:szCs w:val="24"/>
        </w:rPr>
        <w:t>Компл</w:t>
      </w:r>
      <w:r w:rsidR="00E5218B">
        <w:rPr>
          <w:rFonts w:ascii="Times New Roman" w:hAnsi="Times New Roman" w:cs="Times New Roman"/>
          <w:b/>
          <w:iCs/>
          <w:sz w:val="24"/>
          <w:szCs w:val="24"/>
        </w:rPr>
        <w:t>ексно-тематическое планирование</w:t>
      </w:r>
    </w:p>
    <w:p w:rsidR="00E5218B" w:rsidRPr="008E5FE8" w:rsidRDefault="00E5218B" w:rsidP="00E5218B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06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134"/>
        <w:gridCol w:w="2693"/>
      </w:tblGrid>
      <w:tr w:rsidR="00D06800" w:rsidRPr="00D06800" w:rsidTr="00EE2824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D06800" w:rsidRPr="00D06800" w:rsidTr="00EE2824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отношений между детьми. 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a4"/>
                <w:rFonts w:ascii="Times New Roman" w:hAnsi="Times New Roman" w:cs="Times New Roman"/>
              </w:rPr>
              <w:t>Продолжать знакомить с правилами  дорожного движения: расширять знания о дорожных знаках.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D2D6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D06800" w:rsidRPr="00D06800" w:rsidRDefault="00D06800" w:rsidP="00ED2D6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ED2D6B" w:rsidRPr="00ED2D6B" w:rsidRDefault="00ED2D6B" w:rsidP="00ED2D6B">
            <w:pPr>
              <w:spacing w:before="200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3 сентября: День окончания Второй мировой войны, День солидарности в борьбе с терроризмом;</w:t>
            </w:r>
          </w:p>
          <w:p w:rsidR="00D06800" w:rsidRPr="00D06800" w:rsidRDefault="00ED2D6B" w:rsidP="00ED2D6B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ED2D6B">
              <w:rPr>
                <w:rFonts w:ascii="Times New Roman" w:eastAsiaTheme="minorEastAsia" w:hAnsi="Times New Roman" w:cs="Times New Roman"/>
                <w:sz w:val="22"/>
                <w:szCs w:val="22"/>
              </w:rPr>
              <w:t>8 сентября: Международный день распространения грамотности.</w:t>
            </w:r>
          </w:p>
        </w:tc>
      </w:tr>
      <w:tr w:rsidR="00D06800" w:rsidRPr="00D06800" w:rsidTr="00EE282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</w:t>
            </w:r>
            <w:r w:rsidR="00E5218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3-я-4-я недели сентября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6800">
              <w:rPr>
                <w:rFonts w:ascii="Times New Roman" w:hAnsi="Times New Roman" w:cs="Times New Roman"/>
              </w:rPr>
              <w:t>Дни финансовой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D06800">
              <w:rPr>
                <w:rFonts w:ascii="Times New Roman" w:hAnsi="Times New Roman" w:cs="Times New Roman"/>
              </w:rPr>
              <w:t>грамотности</w:t>
            </w:r>
          </w:p>
          <w:p w:rsidR="00D06800" w:rsidRPr="00D06800" w:rsidRDefault="00D06800" w:rsidP="00EE2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:rsidR="00D06800" w:rsidRPr="00D06800" w:rsidRDefault="00D06800" w:rsidP="00EE2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</w:p>
          <w:p w:rsidR="00D06800" w:rsidRPr="00D06800" w:rsidRDefault="00D06800" w:rsidP="00EE2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D06800" w:rsidRPr="00D06800" w:rsidRDefault="00D06800" w:rsidP="00EE2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 и фруктов «Осенняя фантазия»</w:t>
            </w:r>
          </w:p>
          <w:p w:rsidR="00D06800" w:rsidRPr="00D06800" w:rsidRDefault="00D06800" w:rsidP="00EE2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a3"/>
              <w:rPr>
                <w:rStyle w:val="FontStyle2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>Осенний</w:t>
            </w:r>
            <w:r w:rsidR="00E52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</w:tc>
      </w:tr>
      <w:tr w:rsidR="00D06800" w:rsidRPr="00D06800" w:rsidTr="00EE282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Я в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мире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Расширять представления детей о своей семье. Формировать первоначальные представления о родственных отношениях </w:t>
            </w:r>
            <w:r w:rsidRPr="00D06800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  <w:t xml:space="preserve">в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D0680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бит).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Развивать представления детей о своем внешнем облике. Воспитывать эмоциональную отзывчивость на состояние близких людей, формирование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уважительного, заботливого отношения к пожилым родственницам.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lastRenderedPageBreak/>
              <w:t>1-я – 2-я недели октября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D6B">
              <w:rPr>
                <w:rFonts w:ascii="Times New Roman" w:hAnsi="Times New Roman" w:cs="Times New Roman"/>
              </w:rPr>
              <w:t>1 октября: Международный день пожилых людей; Международный день музыки;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Осенний праздник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4 октября: День защиты животных;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 xml:space="preserve">      5 октября: День учителя;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 xml:space="preserve">     14 октября: 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ED2D6B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флага</w:t>
            </w:r>
            <w:r w:rsidRPr="00ED2D6B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Белгородской</w:t>
            </w:r>
            <w:r w:rsidRPr="00ED2D6B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области</w:t>
            </w:r>
          </w:p>
          <w:p w:rsidR="00D06800" w:rsidRPr="00D06800" w:rsidRDefault="00D06800" w:rsidP="00EE2824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2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3EA9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Моя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</w:rPr>
              <w:t>Расширять представления детей о своей семье.</w:t>
            </w:r>
            <w:r w:rsidR="00E5218B">
              <w:rPr>
                <w:rFonts w:ascii="Times New Roman" w:hAnsi="Times New Roman" w:cs="Times New Roman"/>
              </w:rPr>
              <w:t xml:space="preserve"> </w:t>
            </w:r>
            <w:r w:rsidRPr="00D06800">
              <w:rPr>
                <w:rFonts w:ascii="Times New Roman" w:hAnsi="Times New Roman" w:cs="Times New Roman"/>
              </w:rPr>
              <w:t xml:space="preserve">Развивать представления о родственных отношениях в семье (сын, дочь, мама, папа и т. д.).  Знакомить детей с профессиями родителей. </w:t>
            </w:r>
            <w:r w:rsidRPr="00D06800">
              <w:rPr>
                <w:rFonts w:ascii="Times New Roman" w:eastAsia="Calibri" w:hAnsi="Times New Roman" w:cs="Times New Roman"/>
                <w:lang w:eastAsia="en-US"/>
              </w:rPr>
              <w:t>Воспитывать  эмоциональную отзывчивость на состояние близких людей, формировать  уважительное, заботливое отношение к пожилым родственникам,</w:t>
            </w:r>
            <w:r w:rsidR="00E5218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06800">
              <w:rPr>
                <w:rFonts w:ascii="Times New Roman" w:eastAsia="Calibri" w:hAnsi="Times New Roman" w:cs="Times New Roman"/>
                <w:lang w:eastAsia="en-US"/>
              </w:rPr>
              <w:t>уважения к труду близких взрослых.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3-я-4 неделя октября –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befor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2D6B">
              <w:rPr>
                <w:rFonts w:ascii="Times New Roman" w:hAnsi="Times New Roman" w:cs="Times New Roman"/>
              </w:rPr>
              <w:t>Третье воскресенье октября: День отца в России.</w:t>
            </w:r>
          </w:p>
          <w:p w:rsidR="00ED2D6B" w:rsidRPr="00ED2D6B" w:rsidRDefault="00ED2D6B" w:rsidP="00ED2D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F03630">
        <w:trPr>
          <w:trHeight w:val="853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</w:rPr>
              <w:t>«Моя страна, мой поселок»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D0680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поселке, о правилах поведения в поселке. Обогащать знания детей о  объектах поселка (поликлиника, кинотеатр, эстетический центр, магазины, школы, детские сады...). Формировать любовь и интерес к малой Родине. Расширять представления о родном крае, его истории и культуре;  о жителях родного  поселка: кто в нём живёт, трудится.   Знакомить с некоторыми выдающимися людьми, прославившими Россию.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1-я-2 неделя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before="20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2D6B">
              <w:t xml:space="preserve">      </w:t>
            </w:r>
            <w:r w:rsidRPr="00ED2D6B">
              <w:rPr>
                <w:rFonts w:ascii="Times New Roman" w:hAnsi="Times New Roman" w:cs="Times New Roman"/>
              </w:rPr>
              <w:t>4 ноября: День народного единства;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 xml:space="preserve">      8 ноября: День памяти погибших при исполнении служебных </w:t>
            </w:r>
            <w:proofErr w:type="gramStart"/>
            <w:r w:rsidRPr="00ED2D6B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  <w:r w:rsidRPr="00ED2D6B">
              <w:rPr>
                <w:rFonts w:ascii="Times New Roman" w:hAnsi="Times New Roman" w:cs="Times New Roman"/>
              </w:rPr>
              <w:t>;</w:t>
            </w:r>
          </w:p>
          <w:p w:rsidR="00D06800" w:rsidRPr="00ED2D6B" w:rsidRDefault="00D06800" w:rsidP="00EE282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D06800">
              <w:rPr>
                <w:rFonts w:ascii="Times New Roman" w:hAnsi="Times New Roman" w:cs="Times New Roman"/>
              </w:rPr>
              <w:t>«Мой детский сад, мой дом, моя улица»</w:t>
            </w: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расширять  знания детей о своем детском саде, доме, </w:t>
            </w:r>
            <w:r w:rsidRPr="00D0680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улице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на которой они живут и </w:t>
            </w:r>
            <w:r w:rsidRPr="00D06800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улицы</w:t>
            </w:r>
            <w:r w:rsidRPr="00D0680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которой находится детский сад, о районе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 w:themeFill="background1"/>
              </w:rPr>
              <w:t>.</w:t>
            </w:r>
            <w:r w:rsidRPr="00D068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Закреплять знание об адресе (название поселка, улицы, номер дома, квартиры).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3-я-4 неделя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before="2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D2D6B">
              <w:rPr>
                <w:rFonts w:ascii="Times New Roman" w:hAnsi="Times New Roman" w:cs="Times New Roman"/>
              </w:rPr>
              <w:t>18 ноября: День рожденье Деда Мороза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Последнее воскресенье ноября: День матери в России;</w:t>
            </w:r>
          </w:p>
          <w:p w:rsidR="00D06800" w:rsidRPr="00D06800" w:rsidRDefault="00ED2D6B" w:rsidP="00ED2D6B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ED2D6B">
              <w:rPr>
                <w:rFonts w:ascii="Times New Roman" w:hAnsi="Times New Roman" w:cs="Times New Roman"/>
              </w:rPr>
              <w:t xml:space="preserve">       30 ноября: День Государственного герба Российской Федерации.</w:t>
            </w:r>
          </w:p>
        </w:tc>
      </w:tr>
      <w:tr w:rsidR="00D06800" w:rsidRPr="00D06800" w:rsidTr="00EE2824">
        <w:trPr>
          <w:trHeight w:val="235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 – 2-я недели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2D6B">
              <w:rPr>
                <w:rFonts w:ascii="Times New Roman" w:hAnsi="Times New Roman" w:cs="Times New Roman"/>
              </w:rPr>
              <w:t xml:space="preserve">3 декабря: День неизвестного солдата; 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5 декабря: День добровольца (волонтера) в России;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8 декабря: Международный день художника;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9 декабря: День Героев Отечества;</w:t>
            </w:r>
          </w:p>
          <w:p w:rsidR="00D06800" w:rsidRPr="00ED2D6B" w:rsidRDefault="00ED2D6B" w:rsidP="00ED2D6B">
            <w:pPr>
              <w:pStyle w:val="Style72"/>
              <w:spacing w:line="240" w:lineRule="auto"/>
              <w:ind w:hanging="1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eastAsiaTheme="minorEastAsia" w:hAnsi="Times New Roman" w:cs="Times New Roman"/>
                <w:sz w:val="22"/>
                <w:szCs w:val="22"/>
              </w:rPr>
              <w:t>12 декабря: День Конституции Российской Федерации.</w:t>
            </w:r>
          </w:p>
          <w:p w:rsidR="00D06800" w:rsidRPr="00D06800" w:rsidRDefault="00D06800" w:rsidP="00EE2824">
            <w:pPr>
              <w:pStyle w:val="Style72"/>
              <w:spacing w:line="240" w:lineRule="auto"/>
              <w:ind w:hanging="1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D06800" w:rsidRPr="00D06800" w:rsidTr="00ED2D6B">
        <w:trPr>
          <w:trHeight w:val="140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праздник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 неделя  – 4-я неделя декабря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 xml:space="preserve">Выставка детских </w:t>
            </w:r>
            <w:r w:rsidRPr="00ED2D6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работ,</w:t>
            </w:r>
            <w:r w:rsidRPr="00ED2D6B">
              <w:rPr>
                <w:rFonts w:ascii="Times New Roman" w:eastAsia="Times New Roman" w:hAnsi="Times New Roman" w:cs="Times New Roman"/>
                <w:spacing w:val="-42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совместных</w:t>
            </w:r>
            <w:r w:rsidRPr="00ED2D6B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</w:t>
            </w:r>
            <w:r w:rsidRPr="00ED2D6B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родителями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«Зимние забавы»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Новый год.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ED2D6B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7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hd w:val="clear" w:color="auto" w:fill="FFFFFF" w:themeFill="background1"/>
              <w:spacing w:after="15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Расширять  знания детей о зимних природных явлениях, взаимосвязи их с жизнью человека. Учить детей замечать красоту зимнего пейзажа. Уточнять и обобщать знания детей о </w:t>
            </w:r>
            <w:r w:rsidRPr="00D06800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временах года</w:t>
            </w:r>
            <w:r w:rsidRPr="00D0680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D068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их чередовании; закреплять умение воспринимать образ каждого </w:t>
            </w:r>
            <w:r w:rsidRPr="00D06800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времени года в музыке</w:t>
            </w:r>
            <w:r w:rsidRPr="00D0680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D068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стихах, рисунках. Формировать познавательный интерес к природе.</w:t>
            </w:r>
            <w:r w:rsidRPr="00D06800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 Закреплять знание о свойстве снега – холодный, его цвет – белый, в теплой комнате снег тает, в руке тоже; из снега может получиться вода.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2-неделя января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6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Рождество</w:t>
            </w:r>
          </w:p>
          <w:p w:rsidR="00D06800" w:rsidRPr="00D06800" w:rsidRDefault="00ED2D6B" w:rsidP="00EE2824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Детский</w:t>
            </w:r>
            <w:r w:rsidRPr="0021179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зимний</w:t>
            </w:r>
            <w:r w:rsidRPr="0021179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вернисаж</w:t>
            </w:r>
          </w:p>
          <w:p w:rsidR="00D06800" w:rsidRPr="00D06800" w:rsidRDefault="00D06800" w:rsidP="00EE2824">
            <w:pPr>
              <w:spacing w:after="0"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6800"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0680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Развивать наблюдательность, интерес к окружающей природе, активность, внимание.</w:t>
            </w:r>
            <w:r w:rsidRPr="00D068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Расширять   исследовательский  и позна</w:t>
            </w:r>
            <w:r w:rsidRPr="00D068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      </w:r>
            <w:r w:rsidRPr="00D0680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 жизни зверей в лесу, о жизни птиц зимой.  </w:t>
            </w:r>
            <w:r w:rsidRPr="00D06800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Развивать  обобщенные представления о предметах и явлениях, умение устанавливать простейшие связи между ними. Продолжать знакомить с культурными явлениями (театром, цирком, зоопарком, вернисажем), их атрибутами, людьми, работающими в них, правилами поведения. 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3-я-4-неделя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ED2D6B" w:rsidP="00ED2D6B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6800"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  <w:r w:rsidR="00E5218B"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</w:t>
            </w:r>
            <w:r w:rsidR="00D06800"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Чернянка от немецко-фашистских захватчиков в ВОВ</w:t>
            </w:r>
          </w:p>
        </w:tc>
      </w:tr>
      <w:tr w:rsidR="00D06800" w:rsidRPr="00D06800" w:rsidTr="00ED2D6B">
        <w:trPr>
          <w:trHeight w:val="97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D06800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мальчикам как будущим защитникам Родины).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Приобщать к русской истории через знакомство с былинами о богатырях.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1-я – 3-я недели февраля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65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D6B">
              <w:rPr>
                <w:rFonts w:ascii="Times New Roman" w:hAnsi="Times New Roman" w:cs="Times New Roman"/>
              </w:rPr>
              <w:t>8 февраля: День российской науки;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15 февраля: День памяти о россиянах, исполнявших служебный долг за пределами Отечества;</w:t>
            </w:r>
          </w:p>
          <w:p w:rsidR="00D06800" w:rsidRPr="00D06800" w:rsidRDefault="00D06800" w:rsidP="00EE2824">
            <w:pPr>
              <w:spacing w:line="240" w:lineRule="exact"/>
              <w:rPr>
                <w:rStyle w:val="FontStyle265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4479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06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«Устроение отношений в мире. Хорошо-плохо»  </w:t>
            </w:r>
          </w:p>
          <w:p w:rsidR="00D06800" w:rsidRPr="00D06800" w:rsidRDefault="00D06800" w:rsidP="00EE282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hd w:val="clear" w:color="auto" w:fill="FFFFFF"/>
              <w:spacing w:before="45" w:after="0" w:line="293" w:lineRule="atLeast"/>
              <w:jc w:val="both"/>
              <w:rPr>
                <w:rStyle w:val="FontStyle217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  детей о  христианской этики; пробудить у них желание к приобретению добрых привычек и воспитать в них неприятие вредных привычек; объяснить,  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 Формировать доброжелательные дружеские взаимоотношения между детьми; положительное отношение ко всем людям. Воспитывать умение оценивать поступки окружающих.  Поощрять стремление ребенка совершать добрые поступки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4-неделя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21 февраля: Международный день родного языка;</w:t>
            </w:r>
          </w:p>
          <w:p w:rsidR="00ED2D6B" w:rsidRPr="00ED2D6B" w:rsidRDefault="00ED2D6B" w:rsidP="00ED2D6B">
            <w:pPr>
              <w:widowControl w:val="0"/>
              <w:tabs>
                <w:tab w:val="left" w:pos="1082"/>
                <w:tab w:val="left" w:pos="2498"/>
              </w:tabs>
              <w:autoSpaceDE w:val="0"/>
              <w:autoSpaceDN w:val="0"/>
              <w:spacing w:line="19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Выставка художественно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ab/>
              <w:t>–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spacing w:line="20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творческой</w:t>
            </w:r>
            <w:r w:rsidRPr="00ED2D6B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деятельности «Армия</w:t>
            </w:r>
            <w:r w:rsidRPr="00ED2D6B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  <w:lang w:eastAsia="en-US"/>
              </w:rPr>
              <w:t>Российская,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23 февраля: День защитника Отечества.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6800" w:rsidRPr="00D06800" w:rsidRDefault="00D06800" w:rsidP="00EE2824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D06800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изготовлению подарков маме, бабушке, воспитателям,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50"/>
                <w:rFonts w:ascii="Times New Roman" w:eastAsia="Courier New" w:hAnsi="Times New Roman" w:cs="Times New Roman"/>
                <w:i w:val="0"/>
                <w:sz w:val="24"/>
                <w:szCs w:val="24"/>
              </w:rPr>
              <w:t>1-я-2-неделя марта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</w:rPr>
              <w:t>Масленичные забавы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8 марта: Международный женский день;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6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6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«Весна.  Природа родного Белогорья»</w:t>
            </w:r>
          </w:p>
          <w:p w:rsidR="00D06800" w:rsidRPr="00D06800" w:rsidRDefault="00D06800" w:rsidP="00EE282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5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</w:t>
            </w:r>
            <w:r w:rsidRPr="00D06800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 – 4-я недели марта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D2D6B">
              <w:rPr>
                <w:rFonts w:ascii="Times New Roman" w:eastAsia="Times New Roman" w:hAnsi="Times New Roman" w:cs="Times New Roman"/>
              </w:rPr>
              <w:t>22 марта: День птиц и водных ресурсов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187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DA4405">
            <w:pPr>
              <w:pStyle w:val="Style72"/>
              <w:spacing w:line="240" w:lineRule="auto"/>
              <w:ind w:firstLine="1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Pr="00D06800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  <w:t xml:space="preserve">о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народной игрушке (дымковская игрушка, матрешка и </w:t>
            </w:r>
            <w:proofErr w:type="spellStart"/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).3накомить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 неделя</w:t>
            </w:r>
            <w:r w:rsidR="00E5218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</w:tr>
      <w:tr w:rsidR="00D06800" w:rsidRPr="00D06800" w:rsidTr="00EE2824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a3"/>
              <w:rPr>
                <w:rStyle w:val="26"/>
                <w:rFonts w:eastAsia="Arial Unicode MS"/>
                <w:i w:val="0"/>
                <w:sz w:val="24"/>
                <w:szCs w:val="24"/>
              </w:rPr>
            </w:pPr>
            <w:r w:rsidRPr="00D06800">
              <w:rPr>
                <w:rStyle w:val="26"/>
                <w:rFonts w:eastAsia="Arial Unicode MS"/>
                <w:i w:val="0"/>
                <w:sz w:val="24"/>
                <w:szCs w:val="24"/>
              </w:rPr>
              <w:t>День космонавтики</w:t>
            </w:r>
          </w:p>
          <w:p w:rsidR="00D06800" w:rsidRPr="00D06800" w:rsidRDefault="00D06800" w:rsidP="00EE2824">
            <w:pPr>
              <w:pStyle w:val="a3"/>
              <w:rPr>
                <w:rStyle w:val="25"/>
                <w:rFonts w:eastAsia="Arial Unicode MS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a3"/>
              <w:rPr>
                <w:rStyle w:val="26"/>
                <w:rFonts w:eastAsia="Arial Unicode MS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 космосе, его освоении, познакомить детей с историей возникновения праздника День космонавтики. </w:t>
            </w:r>
            <w:r w:rsidRPr="00D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профессией </w:t>
            </w:r>
            <w:r w:rsidRPr="00E5218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космонавт.</w:t>
            </w:r>
            <w:r w:rsidRPr="00D0680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800">
              <w:rPr>
                <w:rFonts w:ascii="Times New Roman" w:hAnsi="Times New Roman" w:cs="Times New Roman"/>
                <w:sz w:val="24"/>
                <w:szCs w:val="24"/>
              </w:rPr>
              <w:t xml:space="preserve">Дать </w:t>
            </w:r>
            <w:r w:rsidRPr="00D0680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первоначальные сведения о Солнце, Земле, планетах солнечной системы, Луне, звездах.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hd w:val="clear" w:color="auto" w:fill="FFFFFF"/>
              <w:jc w:val="both"/>
              <w:rPr>
                <w:rStyle w:val="25"/>
                <w:rFonts w:eastAsiaTheme="minorEastAsia"/>
                <w:sz w:val="24"/>
                <w:szCs w:val="24"/>
              </w:rPr>
            </w:pPr>
            <w:r w:rsidRPr="00D06800">
              <w:rPr>
                <w:rStyle w:val="25"/>
                <w:rFonts w:eastAsiaTheme="minorEastAsia"/>
                <w:sz w:val="24"/>
                <w:szCs w:val="24"/>
              </w:rPr>
              <w:lastRenderedPageBreak/>
              <w:t xml:space="preserve"> 2</w:t>
            </w:r>
          </w:p>
          <w:p w:rsidR="00D06800" w:rsidRPr="00D06800" w:rsidRDefault="00D06800" w:rsidP="00EE2824">
            <w:pPr>
              <w:shd w:val="clear" w:color="auto" w:fill="FFFFFF"/>
              <w:jc w:val="both"/>
              <w:rPr>
                <w:rStyle w:val="25"/>
                <w:rFonts w:eastAsiaTheme="minorEastAsia"/>
                <w:sz w:val="24"/>
                <w:szCs w:val="24"/>
              </w:rPr>
            </w:pPr>
            <w:r w:rsidRPr="00D06800">
              <w:rPr>
                <w:rStyle w:val="25"/>
                <w:rFonts w:eastAsiaTheme="minorEastAsia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</w:t>
            </w:r>
          </w:p>
        </w:tc>
      </w:tr>
      <w:tr w:rsidR="00D06800" w:rsidRPr="00D06800" w:rsidTr="00EE282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моего края»</w:t>
            </w:r>
          </w:p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83"/>
              <w:widowControl/>
              <w:jc w:val="both"/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E5218B" w:rsidRDefault="00D06800" w:rsidP="00E5218B">
            <w:pPr>
              <w:shd w:val="clear" w:color="auto" w:fill="FFFFFF"/>
              <w:spacing w:after="0"/>
              <w:jc w:val="both"/>
              <w:rPr>
                <w:rStyle w:val="FontStyle21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00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с родным  поселком, его историческим прошлым и настоящим; воспитывать чувство уважения к далеким предкам, землякам, бережное отношение к истории родного  поселка, закрепить название  поселка, в котором живут дети, название главных улиц. Формировать представление у детей, что планета Земля – общий дом для всех. Воспитывать у детей гражданские чувства, чувство любви к Родине, родному поселку, чувства гордости, восхищения красотой поселка. Формировать бережное и заботливое отношение к природе и ко всему живому.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3-я-4-неделя апреля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ED2D6B" w:rsidP="00EE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06800" w:rsidRPr="00D06800" w:rsidRDefault="00D06800" w:rsidP="00EE2824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00" w:rsidRPr="00D06800" w:rsidTr="00EE2824">
        <w:trPr>
          <w:trHeight w:val="13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21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D0680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 -2 неделя   мая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D6B" w:rsidRPr="00ED2D6B" w:rsidRDefault="00D06800" w:rsidP="00ED2D6B">
            <w:pPr>
              <w:spacing w:before="20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D6B" w:rsidRPr="00ED2D6B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D6B" w:rsidRPr="00ED2D6B">
              <w:rPr>
                <w:rFonts w:ascii="Times New Roman" w:hAnsi="Times New Roman" w:cs="Times New Roman"/>
              </w:rPr>
              <w:t>1 мая: Праздник Весны и Труда;</w:t>
            </w:r>
          </w:p>
          <w:p w:rsidR="00D06800" w:rsidRPr="00D06800" w:rsidRDefault="00D06800" w:rsidP="00ED2D6B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D06800" w:rsidRPr="00D06800" w:rsidTr="00EE2824">
        <w:trPr>
          <w:trHeight w:val="141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Fonts w:ascii="Times New Roman" w:hAnsi="Times New Roman" w:cs="Times New Roman"/>
                <w:b/>
              </w:rPr>
              <w:t>«</w:t>
            </w:r>
            <w:r w:rsidRPr="00D06800">
              <w:rPr>
                <w:rFonts w:ascii="Times New Roman" w:hAnsi="Times New Roman" w:cs="Times New Roman"/>
              </w:rPr>
              <w:t>Наш общий дом Земля</w:t>
            </w:r>
            <w:r w:rsidRPr="00D06800">
              <w:rPr>
                <w:rFonts w:ascii="Times New Roman" w:hAnsi="Times New Roman" w:cs="Times New Roman"/>
                <w:b/>
              </w:rPr>
              <w:t>»</w:t>
            </w: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06800" w:rsidRPr="00D06800" w:rsidRDefault="00D06800" w:rsidP="00EE2824">
            <w:pPr>
              <w:pStyle w:val="Style21"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планете </w:t>
            </w:r>
            <w:r w:rsidRPr="00D068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Земля</w:t>
            </w: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>. Дать понять, что все люди должны заботиться о том, чтобы на ней не замерла жизнь.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Закрепить понятие, что мы – люди – являемся частью природы, что для роста и развития живых объектов необходимо одно и то 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же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вода, солнце, воздух. </w:t>
            </w: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желание любить и беречь </w:t>
            </w:r>
            <w:r w:rsidRPr="00D0680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Землю</w:t>
            </w:r>
            <w:r w:rsidRPr="00D06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Расширять представления детей об охране природы. Закрепить знание правил поведения в природе. </w:t>
            </w:r>
            <w:r w:rsidRPr="00D0680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чувство гордости за свою планету.</w:t>
            </w:r>
          </w:p>
          <w:p w:rsidR="00D06800" w:rsidRPr="00D06800" w:rsidRDefault="00D06800" w:rsidP="00EE2824">
            <w:pPr>
              <w:pStyle w:val="Style21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800" w:rsidRPr="00D06800" w:rsidRDefault="00D06800" w:rsidP="00EE2824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D0680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3-я-4-неделя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D6B" w:rsidRPr="00ED2D6B" w:rsidRDefault="00ED2D6B" w:rsidP="00ED2D6B">
            <w:pPr>
              <w:spacing w:before="20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2D6B">
              <w:rPr>
                <w:rFonts w:ascii="Times New Roman" w:hAnsi="Times New Roman" w:cs="Times New Roman"/>
              </w:rPr>
              <w:t>19 мая: День детских общественных организаций России;</w:t>
            </w:r>
          </w:p>
          <w:p w:rsidR="00ED2D6B" w:rsidRPr="00ED2D6B" w:rsidRDefault="00ED2D6B" w:rsidP="00ED2D6B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D2D6B">
              <w:rPr>
                <w:rFonts w:ascii="Times New Roman" w:hAnsi="Times New Roman" w:cs="Times New Roman"/>
              </w:rPr>
              <w:t>24 мая: День славянской письменности и культуры.</w:t>
            </w:r>
          </w:p>
          <w:p w:rsidR="00D06800" w:rsidRPr="00D06800" w:rsidRDefault="00D06800" w:rsidP="00EE2824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800" w:rsidRPr="00D06800" w:rsidRDefault="00D06800" w:rsidP="00D068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6800" w:rsidRPr="00D06800" w:rsidRDefault="00D06800" w:rsidP="00D068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24" w:rsidRPr="008E5FE8" w:rsidRDefault="00EE2824" w:rsidP="00EE282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B95AE7" w:rsidRDefault="00EB3245" w:rsidP="00EB32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5AE7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Перспективный план образовательной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Pr="00B95AE7">
        <w:rPr>
          <w:rFonts w:ascii="Times New Roman" w:hAnsi="Times New Roman" w:cs="Times New Roman"/>
          <w:b/>
          <w:bCs/>
          <w:sz w:val="24"/>
          <w:szCs w:val="24"/>
        </w:rPr>
        <w:t xml:space="preserve"> с детьми</w:t>
      </w:r>
    </w:p>
    <w:p w:rsidR="00EB3245" w:rsidRPr="00B95AE7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Pr="00B95AE7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AE7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EB3245" w:rsidRPr="00B95AE7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Pr="00B95AE7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AE7">
        <w:rPr>
          <w:rFonts w:ascii="Times New Roman" w:hAnsi="Times New Roman" w:cs="Times New Roman"/>
          <w:b/>
          <w:sz w:val="24"/>
          <w:szCs w:val="24"/>
        </w:rPr>
        <w:t>Темы:</w:t>
      </w:r>
      <w:r w:rsidRPr="00B95AE7">
        <w:rPr>
          <w:rFonts w:ascii="Times New Roman" w:hAnsi="Times New Roman" w:cs="Times New Roman"/>
          <w:sz w:val="24"/>
          <w:szCs w:val="24"/>
        </w:rPr>
        <w:t xml:space="preserve"> «День знаний», «Осень».</w:t>
      </w:r>
    </w:p>
    <w:p w:rsidR="00EB3245" w:rsidRPr="00B95AE7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502AC6">
        <w:rPr>
          <w:rStyle w:val="25"/>
          <w:rFonts w:eastAsia="Arial Unicode MS"/>
          <w:b/>
          <w:sz w:val="24"/>
          <w:szCs w:val="24"/>
        </w:rPr>
        <w:t>1-2неделя.</w:t>
      </w:r>
      <w:r w:rsidRPr="00513BD7">
        <w:rPr>
          <w:rStyle w:val="25"/>
          <w:rFonts w:eastAsia="Arial Unicode MS"/>
          <w:sz w:val="24"/>
          <w:szCs w:val="24"/>
        </w:rPr>
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 Формировать представления о профессии учителя и «профессии» ученика, положительное отношение к этим видам деятельности.</w:t>
      </w:r>
    </w:p>
    <w:p w:rsidR="00EB3245" w:rsidRPr="00502AC6" w:rsidRDefault="00EB3245" w:rsidP="00EB3245">
      <w:pPr>
        <w:pStyle w:val="a3"/>
        <w:jc w:val="both"/>
        <w:rPr>
          <w:rStyle w:val="25"/>
          <w:rFonts w:eastAsia="Arial Unicode MS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502AC6">
        <w:rPr>
          <w:rStyle w:val="25"/>
          <w:rFonts w:eastAsia="Arial Unicode MS"/>
          <w:b/>
          <w:sz w:val="24"/>
          <w:szCs w:val="24"/>
        </w:rPr>
        <w:t>3-4 неделя.</w:t>
      </w:r>
      <w:r>
        <w:rPr>
          <w:rStyle w:val="25"/>
          <w:rFonts w:eastAsia="Arial Unicode MS"/>
          <w:b/>
          <w:sz w:val="24"/>
          <w:szCs w:val="24"/>
        </w:rPr>
        <w:t xml:space="preserve"> </w:t>
      </w:r>
      <w:r w:rsidRPr="00513BD7">
        <w:rPr>
          <w:rStyle w:val="25"/>
          <w:rFonts w:eastAsia="Arial Unicode MS"/>
          <w:sz w:val="24"/>
          <w:szCs w:val="24"/>
        </w:rPr>
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</w:r>
    </w:p>
    <w:p w:rsidR="00EB3245" w:rsidRDefault="00EB3245" w:rsidP="00EB3245">
      <w:pPr>
        <w:pStyle w:val="a5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046"/>
        <w:gridCol w:w="2082"/>
        <w:gridCol w:w="2111"/>
        <w:gridCol w:w="2036"/>
        <w:gridCol w:w="2074"/>
      </w:tblGrid>
      <w:tr w:rsidR="00EB3245" w:rsidRPr="00D720CA" w:rsidTr="00EB3245">
        <w:trPr>
          <w:trHeight w:val="519"/>
        </w:trPr>
        <w:tc>
          <w:tcPr>
            <w:tcW w:w="425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</w:tcPr>
          <w:p w:rsidR="00EB3245" w:rsidRPr="00D720CA" w:rsidRDefault="00EB3245" w:rsidP="00EB32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B3245" w:rsidRPr="00FD22F8" w:rsidTr="00EB3245">
        <w:trPr>
          <w:trHeight w:val="519"/>
        </w:trPr>
        <w:tc>
          <w:tcPr>
            <w:tcW w:w="425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211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2036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«Почва и подземные обитатели»</w:t>
            </w:r>
          </w:p>
        </w:tc>
        <w:tc>
          <w:tcPr>
            <w:tcW w:w="2074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«Деревья и кустарники»</w:t>
            </w:r>
          </w:p>
        </w:tc>
      </w:tr>
      <w:tr w:rsidR="00EB3245" w:rsidRPr="00FD22F8" w:rsidTr="00EB3245">
        <w:trPr>
          <w:trHeight w:val="519"/>
        </w:trPr>
        <w:tc>
          <w:tcPr>
            <w:tcW w:w="425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«Что такое школа?»</w:t>
            </w:r>
          </w:p>
        </w:tc>
        <w:tc>
          <w:tcPr>
            <w:tcW w:w="211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2036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2074" w:type="dxa"/>
          </w:tcPr>
          <w:p w:rsidR="00EB3245" w:rsidRPr="004F26B5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6B5">
              <w:rPr>
                <w:rFonts w:ascii="Times New Roman" w:hAnsi="Times New Roman" w:cs="Times New Roman"/>
              </w:rPr>
              <w:t xml:space="preserve">«Скорая медицинская помощь Белогорья» </w:t>
            </w:r>
            <w:r w:rsidRPr="004F26B5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</w:tr>
      <w:tr w:rsidR="00EB3245" w:rsidRPr="00FD22F8" w:rsidTr="00EB3245">
        <w:trPr>
          <w:trHeight w:val="2088"/>
        </w:trPr>
        <w:tc>
          <w:tcPr>
            <w:tcW w:w="425" w:type="dxa"/>
            <w:vMerge w:val="restart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vMerge w:val="restart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1.Упражнять в навыках количественного счета в прямом и обратном порядке в пределах 10.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Закреплять умение ориентироваться на листе бумаги, определять стороны и углы листа.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1.Познакомить с цифрой 4.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 Закреплять представления о количественном составе числа 5 из единиц.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1.Упражнять называть предыдущее и последующее число для каждого числа натурального ряда в пределах 10.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 Совершенствовать умение сравнивать 10 предметов (по длине, ширине, высоте),</w:t>
            </w:r>
          </w:p>
        </w:tc>
      </w:tr>
      <w:tr w:rsidR="00EB3245" w:rsidRPr="00FD22F8" w:rsidTr="00EB3245">
        <w:trPr>
          <w:trHeight w:val="841"/>
        </w:trPr>
        <w:tc>
          <w:tcPr>
            <w:tcW w:w="425" w:type="dxa"/>
            <w:vMerge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2.Упражнять в делении множества на части и объединении частей в целую группу; совершенствовать умение устанавливать зависимость 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множеством и его частью.</w:t>
            </w:r>
          </w:p>
          <w:p w:rsidR="00EB3245" w:rsidRPr="00FD22F8" w:rsidRDefault="00EB3245" w:rsidP="00EB3245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Познакомить с цифрой .Учить называть предыдущее и последующее число для каждого числа натурального ряда в пределах 10. 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Познакомить с количественным составом числа 6 из единиц.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 Познакомить с цифрой 5.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обозначать в речи свое местоположение относительно другого лица.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FD22F8" w:rsidTr="00EB3245">
        <w:trPr>
          <w:trHeight w:val="532"/>
        </w:trPr>
        <w:tc>
          <w:tcPr>
            <w:tcW w:w="425" w:type="dxa"/>
            <w:vMerge w:val="restart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6" w:type="dxa"/>
            <w:vMerge w:val="restart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Подготовишки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1.«Звуковая культура речи».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B3245" w:rsidRPr="004F26B5" w:rsidRDefault="00EB3245" w:rsidP="00EB3245">
            <w:pPr>
              <w:pStyle w:val="1"/>
              <w:shd w:val="clear" w:color="auto" w:fill="FFFFFF"/>
              <w:spacing w:before="150" w:after="450" w:line="288" w:lineRule="atLeast"/>
              <w:outlineLvl w:val="0"/>
              <w:rPr>
                <w:b/>
                <w:bCs/>
                <w:color w:val="333333"/>
                <w:sz w:val="24"/>
                <w:szCs w:val="24"/>
              </w:rPr>
            </w:pPr>
            <w:r w:rsidRPr="004F26B5">
              <w:rPr>
                <w:sz w:val="24"/>
                <w:szCs w:val="24"/>
              </w:rPr>
              <w:t>1.</w:t>
            </w:r>
            <w:r w:rsidRPr="004F26B5">
              <w:rPr>
                <w:color w:val="333333"/>
                <w:sz w:val="24"/>
                <w:szCs w:val="24"/>
              </w:rPr>
              <w:t xml:space="preserve"> «Путешествие в город профессий»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на тему: «Осень»</w:t>
            </w:r>
          </w:p>
        </w:tc>
      </w:tr>
      <w:tr w:rsidR="00EB3245" w:rsidRPr="00FD22F8" w:rsidTr="00EB3245">
        <w:trPr>
          <w:trHeight w:val="1222"/>
        </w:trPr>
        <w:tc>
          <w:tcPr>
            <w:tcW w:w="425" w:type="dxa"/>
            <w:vMerge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«Летние истории»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упражнения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рассказов по сюжетным картинкам на тему: «Профессия – врач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</w:tr>
      <w:tr w:rsidR="00EB3245" w:rsidRPr="00FD22F8" w:rsidTr="00EB3245">
        <w:trPr>
          <w:trHeight w:val="820"/>
        </w:trPr>
        <w:tc>
          <w:tcPr>
            <w:tcW w:w="425" w:type="dxa"/>
            <w:vMerge w:val="restart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vMerge w:val="restart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развитие.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ето»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 в национальном костюме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1.«Красота природы родного края осенью» (Парциальная программа дошкольного образования «Цветной мир Белогорья»)</w:t>
            </w:r>
          </w:p>
        </w:tc>
      </w:tr>
      <w:tr w:rsidR="00EB3245" w:rsidRPr="00FD22F8" w:rsidTr="00EB3245">
        <w:trPr>
          <w:trHeight w:val="26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на квадрате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Поезд, на котором мы ездили на дачу»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 другой город)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Придумай, чем может стать красивый осенний листок»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«Нарисуй свою любимую игрушку»</w:t>
            </w:r>
          </w:p>
        </w:tc>
      </w:tr>
      <w:tr w:rsidR="00EB3245" w:rsidRPr="00FD22F8" w:rsidTr="00EB3245">
        <w:trPr>
          <w:trHeight w:val="26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«Фрукты для игры в магазин»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«Корзина с грибами»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FD22F8" w:rsidTr="00EB3245">
        <w:trPr>
          <w:trHeight w:val="301"/>
        </w:trPr>
        <w:tc>
          <w:tcPr>
            <w:tcW w:w="425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«Осенний ковер»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«Узор из засушенных листьев»</w:t>
            </w:r>
          </w:p>
        </w:tc>
      </w:tr>
      <w:tr w:rsidR="00EB3245" w:rsidRPr="00FD22F8" w:rsidTr="00EB3245">
        <w:trPr>
          <w:trHeight w:val="251"/>
        </w:trPr>
        <w:tc>
          <w:tcPr>
            <w:tcW w:w="425" w:type="dxa"/>
            <w:vMerge w:val="restart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vMerge w:val="restart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«Внимательные ребята»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«Подберём инструменты к осенней песне»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осени»</w:t>
            </w:r>
          </w:p>
        </w:tc>
      </w:tr>
      <w:tr w:rsidR="00EB3245" w:rsidRPr="00FD22F8" w:rsidTr="00EB3245">
        <w:trPr>
          <w:trHeight w:val="251"/>
        </w:trPr>
        <w:tc>
          <w:tcPr>
            <w:tcW w:w="425" w:type="dxa"/>
            <w:vMerge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шкатулка»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«В гости к осени»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«Музыка льётся..»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музыки»</w:t>
            </w:r>
          </w:p>
        </w:tc>
      </w:tr>
      <w:tr w:rsidR="00EB3245" w:rsidRPr="00FD22F8" w:rsidTr="00EB3245">
        <w:trPr>
          <w:trHeight w:val="300"/>
        </w:trPr>
        <w:tc>
          <w:tcPr>
            <w:tcW w:w="425" w:type="dxa"/>
            <w:vMerge w:val="restart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vMerge w:val="restart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«Будь внимателен».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«По тропинке мы пойдём».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«Соберём  мы урожай»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осенний лес».</w:t>
            </w:r>
          </w:p>
        </w:tc>
      </w:tr>
      <w:tr w:rsidR="00EB3245" w:rsidRPr="00FD22F8" w:rsidTr="00EB3245">
        <w:trPr>
          <w:trHeight w:val="877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«В гости к великанам и гномам»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B2591F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B2591F">
              <w:rPr>
                <w:rFonts w:ascii="Times New Roman" w:hAnsi="Times New Roman" w:cs="Times New Roman"/>
              </w:rPr>
              <w:t>«</w:t>
            </w:r>
            <w:r w:rsidRPr="00B2591F">
              <w:rPr>
                <w:rFonts w:ascii="Times New Roman" w:hAnsi="Times New Roman" w:cs="Times New Roman"/>
                <w:sz w:val="24"/>
              </w:rPr>
              <w:t xml:space="preserve">Любимые игры бабушек и дедушек» </w:t>
            </w:r>
            <w:r w:rsidRPr="00B2591F">
              <w:rPr>
                <w:rFonts w:ascii="Times New Roman" w:hAnsi="Times New Roman" w:cs="Times New Roman"/>
                <w:sz w:val="24"/>
                <w:szCs w:val="24"/>
              </w:rPr>
              <w:t xml:space="preserve">(парциальная </w:t>
            </w:r>
            <w:r w:rsidRPr="00B25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«Выходи играть во двор»)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«Волшебный ковер»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«Осенние листочки..»</w:t>
            </w:r>
          </w:p>
        </w:tc>
      </w:tr>
      <w:tr w:rsidR="00EB3245" w:rsidRPr="00FD22F8" w:rsidTr="00EB3245">
        <w:trPr>
          <w:trHeight w:val="419"/>
        </w:trPr>
        <w:tc>
          <w:tcPr>
            <w:tcW w:w="425" w:type="dxa"/>
            <w:vMerge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«Мы ребята ловкие».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 Кто самый быстрый?..».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осени».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забавы».</w:t>
            </w:r>
          </w:p>
        </w:tc>
      </w:tr>
    </w:tbl>
    <w:p w:rsidR="00EB3245" w:rsidRDefault="00EB3245" w:rsidP="00EB3245">
      <w:pPr>
        <w:rPr>
          <w:rFonts w:ascii="Times New Roman" w:hAnsi="Times New Roman" w:cs="Times New Roman"/>
          <w:b/>
          <w:sz w:val="24"/>
          <w:szCs w:val="24"/>
        </w:rPr>
      </w:pPr>
    </w:p>
    <w:p w:rsidR="00EB3245" w:rsidRPr="00FD22F8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F8">
        <w:rPr>
          <w:rFonts w:ascii="Times New Roman" w:hAnsi="Times New Roman" w:cs="Times New Roman"/>
          <w:b/>
          <w:sz w:val="24"/>
          <w:szCs w:val="24"/>
        </w:rPr>
        <w:t>Предполагаемые  результаты.</w:t>
      </w:r>
    </w:p>
    <w:p w:rsidR="00EB3245" w:rsidRPr="00F05DDC" w:rsidRDefault="00EB3245" w:rsidP="00EB3245">
      <w:pPr>
        <w:jc w:val="both"/>
        <w:rPr>
          <w:rFonts w:ascii="Times New Roman" w:hAnsi="Times New Roman" w:cs="Times New Roman"/>
          <w:sz w:val="24"/>
          <w:szCs w:val="24"/>
        </w:rPr>
      </w:pPr>
      <w:r w:rsidRPr="00FD22F8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FD22F8">
        <w:rPr>
          <w:rFonts w:ascii="Times New Roman" w:hAnsi="Times New Roman" w:cs="Times New Roman"/>
          <w:sz w:val="24"/>
          <w:szCs w:val="24"/>
        </w:rPr>
        <w:t xml:space="preserve">сформированы  дружеские, доброжелательные отношения между детьми, имеют  представление о школе, детском саде, о профессиях учителя,  сотрудников  </w:t>
      </w:r>
      <w:r w:rsidRPr="00F05DDC">
        <w:rPr>
          <w:rFonts w:ascii="Times New Roman" w:hAnsi="Times New Roman" w:cs="Times New Roman"/>
          <w:sz w:val="24"/>
          <w:szCs w:val="24"/>
        </w:rPr>
        <w:t>детского сада. Дети проявляют  интерес к книгам, школьным принадлежностям.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05DDC">
        <w:rPr>
          <w:rFonts w:ascii="Times New Roman" w:hAnsi="Times New Roman" w:cs="Times New Roman"/>
          <w:b/>
          <w:sz w:val="24"/>
          <w:szCs w:val="24"/>
        </w:rPr>
        <w:t>Тема № 2:</w:t>
      </w:r>
      <w:r w:rsidRPr="00F05DDC">
        <w:rPr>
          <w:rFonts w:ascii="Times New Roman" w:hAnsi="Times New Roman" w:cs="Times New Roman"/>
          <w:sz w:val="24"/>
          <w:szCs w:val="24"/>
        </w:rPr>
        <w:t xml:space="preserve">  у детей сформированы знания  об осени; о  сельскохозяйственных профессиях, о правилах безопасного поведения в природе. Дети имеют обобщенные представления об осени как времени года, приспособленности растений и животных к изменениям в природе,  первичные представления об экосистемах, природных зонах;  представления о неживой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245" w:rsidRDefault="00EB3245" w:rsidP="00EB32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245" w:rsidRPr="008E5FE8" w:rsidRDefault="00EB3245" w:rsidP="00EB324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EB3245" w:rsidRPr="008E5FE8" w:rsidRDefault="00EB3245" w:rsidP="00EB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Концерт </w:t>
      </w:r>
      <w:r w:rsidRPr="008E5FE8">
        <w:rPr>
          <w:rFonts w:ascii="Times New Roman" w:hAnsi="Times New Roman" w:cs="Times New Roman"/>
          <w:sz w:val="24"/>
          <w:szCs w:val="24"/>
        </w:rPr>
        <w:t xml:space="preserve"> «День знаний».</w:t>
      </w:r>
    </w:p>
    <w:p w:rsidR="00EB3245" w:rsidRDefault="00EB3245" w:rsidP="00EB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«Неделя безопасности»</w:t>
      </w:r>
    </w:p>
    <w:p w:rsidR="00EB3245" w:rsidRDefault="00EB3245" w:rsidP="00EB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«Дни финансовой грамотности»</w:t>
      </w:r>
    </w:p>
    <w:p w:rsidR="00EB3245" w:rsidRDefault="00EB3245" w:rsidP="00EB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 «День воспитателя и всех дошкольных работников»</w:t>
      </w:r>
    </w:p>
    <w:p w:rsidR="00EB3245" w:rsidRDefault="00EB3245" w:rsidP="00EB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поделок из овощей и фруктов «Осенняя фантазия»</w:t>
      </w:r>
    </w:p>
    <w:p w:rsidR="00EB3245" w:rsidRDefault="00EB3245" w:rsidP="00EB32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«Осенний калейдоскоп»</w:t>
      </w:r>
    </w:p>
    <w:p w:rsidR="00EB3245" w:rsidRPr="00F05DDC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1-я 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«Лиса рожью шла…»; «Перчатки», пер. с англ. С. Маршака; А. Куприн. «Слон»; Ю. Коваль. «Выстрел»; Л. Фадеева. «Зеркало в витрине».</w:t>
      </w: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«Братцы, братцы!..»; М. Волошин. «Осенью»; К. Паустовский. «Теплый хлеб»; В. Даль. «Старик-годовик» С. Черный. «Перед сном», «Волшебник».</w:t>
      </w: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«Илья Муромец и Соловей-разбойник» (отрывок); Ю. Владимиров. «Оркестр»; Е. Благинина. «Шинель».</w:t>
      </w: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4-неделя: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«Сбил, сколотил – вот колесо»; из сказок Ш. Перро: «Кот в сапогах», пер. с франц. Т.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; Л. Левин. «Сундук».</w:t>
      </w:r>
    </w:p>
    <w:p w:rsidR="00EB3245" w:rsidRDefault="00EB3245" w:rsidP="00EB3245">
      <w:pPr>
        <w:pStyle w:val="a3"/>
        <w:rPr>
          <w:rFonts w:ascii="Times New Roman" w:hAnsi="Times New Roman" w:cs="Times New Roman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AC6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EB3245" w:rsidRPr="00513BD7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5AE7">
        <w:rPr>
          <w:rFonts w:ascii="Times New Roman" w:hAnsi="Times New Roman" w:cs="Times New Roman"/>
          <w:b/>
          <w:sz w:val="24"/>
          <w:szCs w:val="24"/>
        </w:rPr>
        <w:t>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AC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02AC6">
        <w:rPr>
          <w:rStyle w:val="26"/>
          <w:rFonts w:eastAsia="Arial Unicode MS"/>
          <w:sz w:val="24"/>
          <w:szCs w:val="24"/>
        </w:rPr>
        <w:t>Я в мире человек», «Моя семья»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D613C">
        <w:rPr>
          <w:rStyle w:val="25"/>
          <w:rFonts w:eastAsia="Arial Unicode MS"/>
          <w:b/>
        </w:rPr>
        <w:t>1--2- недели</w:t>
      </w:r>
      <w:r w:rsidRPr="004D613C">
        <w:rPr>
          <w:b/>
        </w:rPr>
        <w:t>.</w:t>
      </w:r>
      <w:r w:rsidRPr="004D613C">
        <w:t xml:space="preserve"> Расширять представления о здоровье и здоровом образе жизни. Воспитывать стремление вести здоровый образ жизни. Формировать положительную самооценку</w:t>
      </w:r>
      <w:r w:rsidRPr="004D613C">
        <w:rPr>
          <w:rStyle w:val="25"/>
          <w:rFonts w:eastAsia="Arial Unicode MS"/>
        </w:rPr>
        <w:t>.</w:t>
      </w:r>
      <w:r w:rsidRPr="004D613C">
        <w:rPr>
          <w:color w:val="111111"/>
        </w:rPr>
        <w:t xml:space="preserve"> Учить осознавать собственную значимость среди людей; уметь видеть </w:t>
      </w:r>
      <w:r w:rsidRPr="004D613C">
        <w:rPr>
          <w:color w:val="111111"/>
        </w:rPr>
        <w:lastRenderedPageBreak/>
        <w:t>сходство и различии людей, отличие </w:t>
      </w:r>
      <w:r w:rsidRPr="004D613C">
        <w:rPr>
          <w:bCs/>
          <w:color w:val="111111"/>
          <w:bdr w:val="none" w:sz="0" w:space="0" w:color="auto" w:frame="1"/>
        </w:rPr>
        <w:t>человека от животного</w:t>
      </w:r>
      <w:r w:rsidRPr="004D613C">
        <w:rPr>
          <w:color w:val="111111"/>
        </w:rPr>
        <w:t>.</w:t>
      </w:r>
      <w:r>
        <w:rPr>
          <w:color w:val="111111"/>
        </w:rPr>
        <w:t xml:space="preserve"> </w:t>
      </w:r>
      <w:r w:rsidRPr="004D613C">
        <w:rPr>
          <w:color w:val="111111"/>
        </w:rPr>
        <w:t>Подвести ребёнка к осознанию потребности в знаниях о самом себе и о строение собственного тела.</w:t>
      </w:r>
    </w:p>
    <w:p w:rsidR="00EB3245" w:rsidRPr="004D613C" w:rsidRDefault="00EB3245" w:rsidP="00EB324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 xml:space="preserve">3-4 недели. </w:t>
      </w:r>
      <w:r w:rsidRPr="00513BD7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своей семье Закреплять знание домашнего адреса и телефона, имен и отчеств родителей, их профессий. </w:t>
      </w:r>
      <w:r w:rsidRPr="00513BD7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 эмоциональную отзывчивость на состояние близких людей, формировать уважительное, заботливое  отношение к пожилым родственникам. Воспитывать  уважения к труду близких взрослых.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Pr="00FF2111">
        <w:rPr>
          <w:rFonts w:ascii="Times New Roman" w:hAnsi="Times New Roman" w:cs="Times New Roman"/>
          <w:b/>
          <w:sz w:val="24"/>
          <w:szCs w:val="24"/>
        </w:rPr>
        <w:t>Парциальная программа до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образования </w:t>
      </w:r>
      <w:r w:rsidRPr="00FF2111">
        <w:rPr>
          <w:rFonts w:ascii="Times New Roman" w:hAnsi="Times New Roman" w:cs="Times New Roman"/>
          <w:b/>
          <w:sz w:val="24"/>
          <w:szCs w:val="24"/>
        </w:rPr>
        <w:t xml:space="preserve"> «Здравствуй, мир Белогорья»)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8"/>
        <w:tblW w:w="10895" w:type="dxa"/>
        <w:tblInd w:w="-743" w:type="dxa"/>
        <w:tblLook w:val="04A0" w:firstRow="1" w:lastRow="0" w:firstColumn="1" w:lastColumn="0" w:noHBand="0" w:noVBand="1"/>
      </w:tblPr>
      <w:tblGrid>
        <w:gridCol w:w="516"/>
        <w:gridCol w:w="2179"/>
        <w:gridCol w:w="2618"/>
        <w:gridCol w:w="1735"/>
        <w:gridCol w:w="1870"/>
        <w:gridCol w:w="1977"/>
      </w:tblGrid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«Части тела»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3245" w:rsidRPr="004F26B5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26B5">
              <w:rPr>
                <w:rFonts w:ascii="Times New Roman" w:hAnsi="Times New Roman" w:cs="Times New Roman"/>
              </w:rPr>
              <w:t>«Я хочу стать врачом!»</w:t>
            </w:r>
          </w:p>
          <w:p w:rsidR="00EB3245" w:rsidRPr="004F26B5" w:rsidRDefault="00EB3245" w:rsidP="00EB3245">
            <w:r w:rsidRPr="004F26B5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«Здравствуй,  мир Белогорья»)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Моя семья- мои корни (парциальная программа «Здравствуй,  мир Белогорья»)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«Семьи Белогорья вчера и сегодня» 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 4 октября - Всемирный день животных»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«Водные ресурсы Земли»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«Берегите животных»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«Кроет уж лист золотой влажную землю в лесу»</w:t>
            </w:r>
          </w:p>
        </w:tc>
      </w:tr>
      <w:tr w:rsidR="00EB3245" w:rsidRPr="00FD22F8" w:rsidTr="00EB3245">
        <w:trPr>
          <w:trHeight w:val="1645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1.Составление числа 6 из единиц.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1.Составление числа 7 из 8 единиц, дни недели.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1.Цифры 0т 1 до 9, вес предметов.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 Прямой и обратный счет до 10, многоугольники.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2.Цифра 7 и деление квадрата на 2, 4 и 8 равных частей.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Цифра 9, ориентировка на бумаге.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Состав числа из 10, временные отношения.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2.Составление числа 3 из двух меньших чисел, времена года, месяцы.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1.«Пернатые страницы» Белгородский писатель Евгений Федорович Дубравный. Чтение стихов и рассказов писателя. (Парциальная программа дошкольного образования «По речевым тропинкам Белогорья»)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«Путешествие в страну Здоровья»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 «Моя семья»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профессии важны»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 «Я здоровье берегу, сам себе я помогу»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Звуковая культура речи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Лексико-грамматические упражнения.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«На лесной поляне» - составление рассказов.</w:t>
            </w: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 «Кукла в национальном костюме»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1.«Я и мой мир» (Парциальная программа дошкольного образования «Цветной мир Белогорья»)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rPr>
                <w:sz w:val="24"/>
                <w:szCs w:val="24"/>
              </w:rPr>
            </w:pPr>
            <w:r w:rsidRPr="00FD22F8">
              <w:rPr>
                <w:sz w:val="24"/>
                <w:szCs w:val="24"/>
              </w:rPr>
              <w:t>1.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«Папа (мама) гуляет со своим ребенком в сквере, по улице)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1.«Я дарю маме цветы»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«Ветка рябины»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«Моя семья»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«Нарисуй, что было самым интересным в этом месяце»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2. «Разноцветная осень»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«Ребенок играет с мячом»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«Петушок с семьёй» (по рассказу К. Д. Ушинского).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D22F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«Я в праздничном хороводе»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«Ваза с фруктами, ветками и цветами для моей семьи» (декоративная композиция)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D22F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игрушкам»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«Я расту здоровым»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прекрасное»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«Капли стукали по крыше, от чего запел весь дом»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«Музыкальный подарок»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«Какого цвета музыка».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«Музыкальное настроение»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«И папочки и мамочки, послушайте вы нас»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«Кто правильнее все сделает»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«1,2, 3 в сказку попади»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«На осенней полянке»</w:t>
            </w:r>
          </w:p>
        </w:tc>
      </w:tr>
      <w:tr w:rsidR="00EB3245" w:rsidRPr="00FD22F8" w:rsidTr="00EB3245">
        <w:trPr>
          <w:trHeight w:val="519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«Быть здоровым здорово».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«Самым ловким окажись»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«Вдоль дорожки».</w:t>
            </w:r>
          </w:p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«Сильный я и ловкий»</w:t>
            </w:r>
          </w:p>
        </w:tc>
      </w:tr>
      <w:tr w:rsidR="00EB3245" w:rsidRPr="00FD22F8" w:rsidTr="00EB3245">
        <w:trPr>
          <w:trHeight w:val="981"/>
        </w:trPr>
        <w:tc>
          <w:tcPr>
            <w:tcW w:w="262" w:type="dxa"/>
          </w:tcPr>
          <w:p w:rsidR="00EB3245" w:rsidRPr="00FD22F8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EB3245" w:rsidRPr="00FD22F8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61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Шишки, желуди, каштаны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2591F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«Выходи играть во двор»)</w:t>
            </w:r>
          </w:p>
        </w:tc>
        <w:tc>
          <w:tcPr>
            <w:tcW w:w="1898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«Смелые ребята»</w:t>
            </w:r>
          </w:p>
        </w:tc>
        <w:tc>
          <w:tcPr>
            <w:tcW w:w="1870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«Делайте вместе с нами»</w:t>
            </w:r>
          </w:p>
        </w:tc>
        <w:tc>
          <w:tcPr>
            <w:tcW w:w="2031" w:type="dxa"/>
          </w:tcPr>
          <w:p w:rsidR="00EB3245" w:rsidRPr="00FD22F8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 xml:space="preserve"> "Спорт нам плечи расправляет»</w:t>
            </w:r>
          </w:p>
        </w:tc>
      </w:tr>
    </w:tbl>
    <w:p w:rsidR="00EB3245" w:rsidRPr="00FD22F8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FD22F8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FD22F8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 результаты.</w:t>
      </w:r>
    </w:p>
    <w:p w:rsidR="00EB3245" w:rsidRDefault="00EB3245" w:rsidP="00EB3245">
      <w:pPr>
        <w:pStyle w:val="a6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D613C">
        <w:rPr>
          <w:rStyle w:val="25"/>
          <w:rFonts w:eastAsia="Arial Unicode MS"/>
          <w:b/>
        </w:rPr>
        <w:t>1--2- недели</w:t>
      </w:r>
      <w:r w:rsidRPr="004D613C">
        <w:rPr>
          <w:b/>
        </w:rPr>
        <w:t>.</w:t>
      </w:r>
      <w:r>
        <w:t xml:space="preserve"> У детей появились </w:t>
      </w:r>
      <w:r w:rsidRPr="004D613C">
        <w:t xml:space="preserve">представления о здоровье и здоровом образе жизни. </w:t>
      </w:r>
      <w:r>
        <w:t xml:space="preserve">Стремятся </w:t>
      </w:r>
      <w:r w:rsidRPr="004D613C">
        <w:t>вести з</w:t>
      </w:r>
      <w:r>
        <w:t>доровый образ жизни. Сформирована  положительная  самооценка</w:t>
      </w:r>
      <w:r w:rsidRPr="004D613C">
        <w:rPr>
          <w:rStyle w:val="25"/>
          <w:rFonts w:eastAsia="Arial Unicode MS"/>
        </w:rPr>
        <w:t>.</w:t>
      </w:r>
      <w:r>
        <w:rPr>
          <w:rStyle w:val="25"/>
          <w:rFonts w:eastAsia="Arial Unicode MS"/>
        </w:rPr>
        <w:t xml:space="preserve"> </w:t>
      </w:r>
      <w:r>
        <w:rPr>
          <w:color w:val="111111"/>
        </w:rPr>
        <w:t xml:space="preserve">Осознают </w:t>
      </w:r>
      <w:r w:rsidRPr="004D613C">
        <w:rPr>
          <w:color w:val="111111"/>
        </w:rPr>
        <w:t>собственную з</w:t>
      </w:r>
      <w:r>
        <w:rPr>
          <w:color w:val="111111"/>
        </w:rPr>
        <w:t xml:space="preserve">начимость среди людей; умеют </w:t>
      </w:r>
      <w:r w:rsidRPr="004D613C">
        <w:rPr>
          <w:color w:val="111111"/>
        </w:rPr>
        <w:t xml:space="preserve"> видеть сходство и различии </w:t>
      </w:r>
      <w:r w:rsidRPr="004D613C">
        <w:rPr>
          <w:color w:val="111111"/>
        </w:rPr>
        <w:lastRenderedPageBreak/>
        <w:t>людей, отличие </w:t>
      </w:r>
      <w:r w:rsidRPr="004D613C">
        <w:rPr>
          <w:bCs/>
          <w:color w:val="111111"/>
          <w:bdr w:val="none" w:sz="0" w:space="0" w:color="auto" w:frame="1"/>
        </w:rPr>
        <w:t>человека от животного</w:t>
      </w:r>
      <w:r w:rsidRPr="004D613C">
        <w:rPr>
          <w:color w:val="111111"/>
        </w:rPr>
        <w:t>.</w:t>
      </w:r>
      <w:r>
        <w:rPr>
          <w:color w:val="111111"/>
        </w:rPr>
        <w:t xml:space="preserve"> Понимают </w:t>
      </w:r>
      <w:r w:rsidRPr="004D613C">
        <w:rPr>
          <w:color w:val="111111"/>
        </w:rPr>
        <w:t>потребности в знаниях о самом себе и о строение собственного тела.</w:t>
      </w:r>
    </w:p>
    <w:p w:rsidR="00EB3245" w:rsidRPr="004D613C" w:rsidRDefault="00EB3245" w:rsidP="00EB324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 xml:space="preserve">3-4 недели. </w:t>
      </w:r>
      <w:r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Pr="00513BD7">
        <w:rPr>
          <w:rFonts w:ascii="Times New Roman" w:hAnsi="Times New Roman" w:cs="Times New Roman"/>
          <w:sz w:val="24"/>
          <w:szCs w:val="24"/>
        </w:rPr>
        <w:t xml:space="preserve">представления детей о своей семье </w:t>
      </w:r>
      <w:r>
        <w:rPr>
          <w:rFonts w:ascii="Times New Roman" w:hAnsi="Times New Roman" w:cs="Times New Roman"/>
          <w:sz w:val="24"/>
          <w:szCs w:val="24"/>
        </w:rPr>
        <w:t>Знают домашней адрес и телефон</w:t>
      </w:r>
      <w:r w:rsidRPr="00513BD7">
        <w:rPr>
          <w:rFonts w:ascii="Times New Roman" w:hAnsi="Times New Roman" w:cs="Times New Roman"/>
          <w:sz w:val="24"/>
          <w:szCs w:val="24"/>
        </w:rPr>
        <w:t>, имен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3BD7">
        <w:rPr>
          <w:rFonts w:ascii="Times New Roman" w:hAnsi="Times New Roman" w:cs="Times New Roman"/>
          <w:sz w:val="24"/>
          <w:szCs w:val="24"/>
        </w:rPr>
        <w:t xml:space="preserve"> и отчеств</w:t>
      </w:r>
      <w:r>
        <w:rPr>
          <w:rFonts w:ascii="Times New Roman" w:hAnsi="Times New Roman" w:cs="Times New Roman"/>
          <w:sz w:val="24"/>
          <w:szCs w:val="24"/>
        </w:rPr>
        <w:t>о родителей, их профессии</w:t>
      </w:r>
      <w:r w:rsidRPr="00513B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Появилась   эмоциональная </w:t>
      </w:r>
      <w:r w:rsidRPr="0051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отзывчивость на состояние близких людей,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Сформировано </w:t>
      </w:r>
      <w:r w:rsidRPr="00513B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уважительное, заботливое  отношение к пожилым родственникам.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Появилось чувство </w:t>
      </w:r>
      <w:r w:rsidRPr="00513BD7">
        <w:rPr>
          <w:rFonts w:ascii="Times New Roman" w:eastAsia="Calibri" w:hAnsi="Times New Roman" w:cs="Times New Roman"/>
          <w:sz w:val="24"/>
          <w:szCs w:val="24"/>
          <w:lang w:eastAsia="en-US"/>
        </w:rPr>
        <w:t>уважения к труду близких взрослых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Итоговые мероприятия.</w:t>
      </w:r>
    </w:p>
    <w:p w:rsidR="00EB3245" w:rsidRPr="00EE2824" w:rsidRDefault="00EB3245" w:rsidP="00EB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24">
        <w:rPr>
          <w:rFonts w:ascii="Times New Roman" w:hAnsi="Times New Roman" w:cs="Times New Roman"/>
          <w:sz w:val="24"/>
          <w:szCs w:val="24"/>
        </w:rPr>
        <w:t>Викторина «Международный день музыки»</w:t>
      </w:r>
    </w:p>
    <w:p w:rsidR="00EB3245" w:rsidRPr="00EE2824" w:rsidRDefault="00EB3245" w:rsidP="00EB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24">
        <w:rPr>
          <w:rFonts w:ascii="Times New Roman" w:eastAsia="Times New Roman" w:hAnsi="Times New Roman" w:cs="Times New Roman"/>
          <w:sz w:val="24"/>
          <w:szCs w:val="24"/>
        </w:rPr>
        <w:t>Выставка рисунков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2824">
        <w:rPr>
          <w:rFonts w:ascii="Times New Roman" w:eastAsia="Times New Roman" w:hAnsi="Times New Roman" w:cs="Times New Roman"/>
          <w:sz w:val="24"/>
          <w:szCs w:val="24"/>
        </w:rPr>
        <w:t>(фотографий) домашних животных</w:t>
      </w:r>
      <w:r w:rsidRPr="00EE2824">
        <w:rPr>
          <w:rFonts w:ascii="Times New Roman" w:hAnsi="Times New Roman" w:cs="Times New Roman"/>
          <w:sz w:val="24"/>
          <w:szCs w:val="24"/>
        </w:rPr>
        <w:t xml:space="preserve"> «Всемирный день животных»</w:t>
      </w:r>
    </w:p>
    <w:p w:rsidR="00EB3245" w:rsidRPr="002B10B8" w:rsidRDefault="00EB3245" w:rsidP="00EB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824">
        <w:rPr>
          <w:rFonts w:ascii="Times New Roman" w:hAnsi="Times New Roman" w:cs="Times New Roman"/>
          <w:sz w:val="24"/>
          <w:szCs w:val="24"/>
        </w:rPr>
        <w:t>Спортивно-музыкальное развлечение «Международный день врача»</w:t>
      </w:r>
    </w:p>
    <w:p w:rsidR="00EB3245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5A6B72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997490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490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Чигарики-чок-чигарок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…»; Г. Сапгир. «Считалки, скороговорки»; И. Соколов-Микитов. «Соль земли»; П. Воронько «Лучше нет родного края», пер. с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 С. Маршака.</w:t>
      </w:r>
    </w:p>
    <w:p w:rsidR="00EB3245" w:rsidRPr="00997490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490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«Василиса Прекрасная» (из сборника сказок А. Афанасьева); М. Лермонтов. «Горные вершины»; С. Михалков. «Котята».</w:t>
      </w:r>
    </w:p>
    <w:p w:rsidR="00EB3245" w:rsidRPr="00997490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490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«Кораблик», пер. с англ. С. Маршака; М. Зощенко «Великие путешественники»; С.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Топелиус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 «Три ржаных колоска», пер. со швед. А. Любарской.</w:t>
      </w:r>
    </w:p>
    <w:p w:rsidR="00EB3245" w:rsidRPr="00997490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97490">
        <w:rPr>
          <w:rFonts w:ascii="Times New Roman" w:hAnsi="Times New Roman" w:cs="Times New Roman"/>
          <w:b/>
          <w:sz w:val="24"/>
          <w:szCs w:val="24"/>
        </w:rPr>
        <w:t>4-неделя: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С. Городецкий. «Первый снег»; С. Романовский. « На танцах»; Л.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Станчев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 «Осенняя гамма», пер. с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болг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</w:t>
      </w: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AE7">
        <w:rPr>
          <w:rFonts w:ascii="Times New Roman" w:hAnsi="Times New Roman" w:cs="Times New Roman"/>
          <w:b/>
          <w:sz w:val="24"/>
          <w:szCs w:val="24"/>
        </w:rPr>
        <w:t>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79A">
        <w:rPr>
          <w:rFonts w:ascii="Times New Roman" w:hAnsi="Times New Roman" w:cs="Times New Roman"/>
          <w:sz w:val="24"/>
          <w:szCs w:val="24"/>
        </w:rPr>
        <w:t>Моя страна, мой город, Мой детский сад, мой дом, моя улица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 xml:space="preserve">1-2 недели </w:t>
      </w:r>
      <w:r w:rsidRPr="0064379A">
        <w:rPr>
          <w:rStyle w:val="25"/>
          <w:rFonts w:eastAsia="Arial Unicode MS"/>
          <w:b/>
          <w:sz w:val="24"/>
          <w:szCs w:val="24"/>
        </w:rPr>
        <w:t xml:space="preserve"> ноября.</w:t>
      </w:r>
      <w:r>
        <w:rPr>
          <w:rStyle w:val="25"/>
          <w:rFonts w:eastAsia="Arial Unicode MS"/>
          <w:b/>
          <w:sz w:val="24"/>
          <w:szCs w:val="24"/>
        </w:rPr>
        <w:t xml:space="preserve"> </w:t>
      </w:r>
      <w:r w:rsidRPr="00513BD7">
        <w:rPr>
          <w:rStyle w:val="25"/>
          <w:rFonts w:eastAsia="Arial Unicode MS"/>
          <w:sz w:val="24"/>
          <w:szCs w:val="24"/>
        </w:rPr>
        <w:t>Расширять представления детей о родной стране, о государственных праздниках. Сообщать детям элементарные сведения об истории России. Углублять и уточнять представления о Родине —России.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России. Расширять представления о Москве — главном городе, столице России.</w:t>
      </w: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Pr="0064379A" w:rsidRDefault="00EB3245" w:rsidP="00EB3245">
      <w:pPr>
        <w:pStyle w:val="a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>
        <w:rPr>
          <w:rStyle w:val="25"/>
          <w:rFonts w:eastAsia="Arial Unicode MS"/>
          <w:b/>
          <w:sz w:val="24"/>
          <w:szCs w:val="24"/>
        </w:rPr>
        <w:t>3-4 недели</w:t>
      </w:r>
      <w:r w:rsidRPr="0064379A">
        <w:rPr>
          <w:rStyle w:val="25"/>
          <w:rFonts w:eastAsia="Arial Unicode MS"/>
          <w:b/>
          <w:sz w:val="24"/>
          <w:szCs w:val="24"/>
        </w:rPr>
        <w:t xml:space="preserve"> ноября</w:t>
      </w:r>
      <w:r>
        <w:rPr>
          <w:rStyle w:val="25"/>
          <w:rFonts w:eastAsia="Arial Unicode MS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3BD7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расширять  знания детей о своем детском саде, доме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улице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которой они живут и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улицы,</w:t>
      </w:r>
      <w:r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которой находится детский сад, о районе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 w:themeFill="background1"/>
        </w:rPr>
        <w:t>.</w:t>
      </w:r>
      <w:r w:rsidRPr="00513BD7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Закреплять знание об адресе (название поселка, улицы, номер дома, квартиры).</w:t>
      </w:r>
    </w:p>
    <w:p w:rsidR="00EB3245" w:rsidRDefault="00EB3245" w:rsidP="00EB324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F2111">
        <w:rPr>
          <w:rFonts w:ascii="Times New Roman" w:hAnsi="Times New Roman" w:cs="Times New Roman"/>
          <w:b/>
          <w:sz w:val="24"/>
          <w:szCs w:val="24"/>
        </w:rPr>
        <w:t>Парциальная программа до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школьного образования </w:t>
      </w:r>
      <w:r w:rsidRPr="00FF2111">
        <w:rPr>
          <w:rFonts w:ascii="Times New Roman" w:hAnsi="Times New Roman" w:cs="Times New Roman"/>
          <w:b/>
          <w:sz w:val="24"/>
          <w:szCs w:val="24"/>
        </w:rPr>
        <w:t xml:space="preserve"> «Здравствуй, мир Белогорья»)</w:t>
      </w:r>
    </w:p>
    <w:p w:rsidR="00EB3245" w:rsidRDefault="00EB3245" w:rsidP="00EB324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95" w:type="dxa"/>
        <w:tblInd w:w="-743" w:type="dxa"/>
        <w:tblLook w:val="04A0" w:firstRow="1" w:lastRow="0" w:firstColumn="1" w:lastColumn="0" w:noHBand="0" w:noVBand="1"/>
      </w:tblPr>
      <w:tblGrid>
        <w:gridCol w:w="415"/>
        <w:gridCol w:w="2170"/>
        <w:gridCol w:w="2212"/>
        <w:gridCol w:w="2053"/>
        <w:gridCol w:w="1955"/>
        <w:gridCol w:w="2090"/>
      </w:tblGrid>
      <w:tr w:rsidR="00EB3245" w:rsidRPr="00D720CA" w:rsidTr="00EB3245">
        <w:trPr>
          <w:trHeight w:val="519"/>
        </w:trPr>
        <w:tc>
          <w:tcPr>
            <w:tcW w:w="415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EB3245" w:rsidRPr="00D720CA" w:rsidRDefault="00EB3245" w:rsidP="00EB32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212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053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55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90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Познавательно- исследовательская и продуктивная </w:t>
            </w: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деятельность.</w:t>
            </w:r>
          </w:p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«Как ухаживали за животными в древности и 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сейчас»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«Птицы нашего края»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«Разнообразие природы – живая и неживая».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карте России «Наши соседи» 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4F26B5">
              <w:rPr>
                <w:rFonts w:ascii="Times New Roman" w:hAnsi="Times New Roman" w:cs="Times New Roman"/>
              </w:rPr>
              <w:t>Лучшие врачи Белогорья»</w:t>
            </w:r>
            <w:r w:rsidRPr="004F26B5">
              <w:rPr>
                <w:rFonts w:ascii="Times New Roman" w:hAnsi="Times New Roman" w:cs="Times New Roman"/>
                <w:sz w:val="24"/>
                <w:szCs w:val="24"/>
              </w:rPr>
              <w:t xml:space="preserve"> (парциальная программа «Здравствуй,  мир Белогорья»)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фотолетописи детского сада «Мой детский сад». Составление рассказов. (парциальная программа «Здравствуй,  мир Белогорья»)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«История детского сада»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1.«Составление числа 4 из двух меньших. Равенство и неравенство.»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1.«Измерение величин с помощью условной мерки»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Закрепление количественного счета в пределах 15.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Состав числа 10 их двух меньших.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 «Образование чисел второго десятка в пределах 15.Ориентировка на бумаге.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 Состав числа  7 из двух меньших чисел, образование чисел второго десятка в пределах 20.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 Измерение высоты предметов с помощью условной мерки.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2.Моделирование предметов с помощью знакомых геометрических фигур.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«Моя страна – Россия»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«Моё Отечество Россия»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«Наш любимый детский сад»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«Мой дом, моя улица» - составление рассказов на заданную тему.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 «Звуковая культура  речи. Работа над предложением.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2.«Достопри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мечтательности нашего посёлка»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F26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«Профессий много в мире есть, их невозможно перечесть»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2. «Звуковая культура речи.</w:t>
            </w:r>
          </w:p>
        </w:tc>
      </w:tr>
      <w:tr w:rsidR="00EB3245" w:rsidRPr="001F6341" w:rsidTr="00EB3245">
        <w:trPr>
          <w:trHeight w:val="954"/>
        </w:trPr>
        <w:tc>
          <w:tcPr>
            <w:tcW w:w="415" w:type="dxa"/>
            <w:vMerge w:val="restart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vMerge w:val="restart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1F6341" w:rsidTr="00EB3245">
        <w:trPr>
          <w:trHeight w:val="547"/>
        </w:trPr>
        <w:tc>
          <w:tcPr>
            <w:tcW w:w="415" w:type="dxa"/>
            <w:vMerge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1.«Праздник урожая в нашем посёлке»</w:t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 ««Берёза - символ России».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1.«Мой детский сад» 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дошкольного образования «Цветной мир Белогорья»)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1.«Мой дом – моя крепость»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2. «Декоративное 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по мотивам городецкой росписи»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Женский 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народный  костюм Белогорья» (Парциальная программа дошкольного образования «Цветной мир Белогорья»)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«Во что я 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люблю играть в детском саду»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Рисование по </w:t>
            </w:r>
            <w:r w:rsidRPr="001F6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замыслу.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«Ребенок с котенком»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«Рыбки в аквариуме»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«Мой детский сад»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jc w:val="center"/>
              <w:rPr>
                <w:rStyle w:val="a4"/>
                <w:sz w:val="24"/>
                <w:szCs w:val="24"/>
              </w:rPr>
            </w:pPr>
            <w:r w:rsidRPr="001F6341">
              <w:rPr>
                <w:rStyle w:val="a4"/>
                <w:sz w:val="24"/>
                <w:szCs w:val="24"/>
              </w:rPr>
              <w:t xml:space="preserve"> «Страна, где музыка живёт».</w:t>
            </w:r>
          </w:p>
          <w:p w:rsidR="00EB3245" w:rsidRPr="001F6341" w:rsidRDefault="00EB3245" w:rsidP="00EB3245">
            <w:pPr>
              <w:ind w:left="-215" w:firstLine="2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B3245" w:rsidRPr="001F6341" w:rsidRDefault="00EB3245" w:rsidP="00EB3245">
            <w:pPr>
              <w:jc w:val="center"/>
              <w:rPr>
                <w:rStyle w:val="a4"/>
                <w:sz w:val="24"/>
                <w:szCs w:val="24"/>
              </w:rPr>
            </w:pPr>
            <w:r w:rsidRPr="001F6341">
              <w:rPr>
                <w:rStyle w:val="a4"/>
                <w:sz w:val="24"/>
                <w:szCs w:val="24"/>
              </w:rPr>
              <w:t xml:space="preserve"> «Путешествие по музыкальной стране».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3245" w:rsidRPr="001F6341" w:rsidRDefault="00EB3245" w:rsidP="00EB3245">
            <w:pPr>
              <w:jc w:val="center"/>
              <w:rPr>
                <w:rStyle w:val="a4"/>
                <w:sz w:val="24"/>
                <w:szCs w:val="24"/>
              </w:rPr>
            </w:pPr>
            <w:r w:rsidRPr="001F6341">
              <w:rPr>
                <w:rStyle w:val="a4"/>
                <w:sz w:val="24"/>
                <w:szCs w:val="24"/>
              </w:rPr>
              <w:t xml:space="preserve"> « Дружно мы в саду живем-песни мы поем»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B3245" w:rsidRPr="001F6341" w:rsidRDefault="00EB3245" w:rsidP="00EB3245">
            <w:pPr>
              <w:rPr>
                <w:rStyle w:val="a4"/>
                <w:sz w:val="24"/>
                <w:szCs w:val="24"/>
              </w:rPr>
            </w:pPr>
            <w:r w:rsidRPr="001F6341">
              <w:rPr>
                <w:rStyle w:val="a4"/>
                <w:sz w:val="24"/>
                <w:szCs w:val="24"/>
              </w:rPr>
              <w:t xml:space="preserve"> «В гости</w:t>
            </w:r>
          </w:p>
          <w:p w:rsidR="00EB3245" w:rsidRPr="001F6341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Style w:val="a4"/>
                <w:sz w:val="24"/>
                <w:szCs w:val="24"/>
              </w:rPr>
              <w:t xml:space="preserve"> к русским народным инструментам»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«Музыкальная сказка»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«Музыка наша веселая»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«В гостях у феи Музыки»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«Музыкальные нотки»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жителям леса».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 «Прямо пойдёшь - здоровье найдёшь».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: «Затейники»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 «Мы быстрые и ловкие»</w:t>
            </w: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Тема: «Русские богатыри».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Тема: «Дружные ребята».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Тема: «Силу развивай»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EB3245" w:rsidRPr="001F6341" w:rsidRDefault="00EB3245" w:rsidP="00EB3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28.11. </w:t>
            </w:r>
          </w:p>
          <w:p w:rsidR="00EB3245" w:rsidRPr="001F6341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 xml:space="preserve">Тема: «По тропинке 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в лес пойдём»</w:t>
            </w:r>
          </w:p>
          <w:p w:rsidR="00EB3245" w:rsidRPr="001F6341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1F6341" w:rsidTr="00EB3245">
        <w:trPr>
          <w:trHeight w:val="519"/>
        </w:trPr>
        <w:tc>
          <w:tcPr>
            <w:tcW w:w="41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1F634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212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Неболейки</w:t>
            </w:r>
            <w:proofErr w:type="spellEnd"/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3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«Кто сильнее»</w:t>
            </w:r>
          </w:p>
        </w:tc>
        <w:tc>
          <w:tcPr>
            <w:tcW w:w="1955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090" w:type="dxa"/>
          </w:tcPr>
          <w:p w:rsidR="00EB3245" w:rsidRPr="001F634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41">
              <w:rPr>
                <w:rFonts w:ascii="Times New Roman" w:hAnsi="Times New Roman" w:cs="Times New Roman"/>
                <w:sz w:val="24"/>
                <w:szCs w:val="24"/>
              </w:rPr>
              <w:t>«Здоровячки»</w:t>
            </w:r>
          </w:p>
        </w:tc>
      </w:tr>
    </w:tbl>
    <w:p w:rsidR="00EB3245" w:rsidRPr="001F6341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FD22F8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FD22F8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 результаты.</w:t>
      </w:r>
    </w:p>
    <w:p w:rsidR="00EB3245" w:rsidRPr="001F6341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 xml:space="preserve">1-2 недели </w:t>
      </w:r>
      <w:r w:rsidRPr="0064379A">
        <w:rPr>
          <w:rStyle w:val="25"/>
          <w:rFonts w:eastAsia="Arial Unicode MS"/>
          <w:b/>
          <w:sz w:val="24"/>
          <w:szCs w:val="24"/>
        </w:rPr>
        <w:t xml:space="preserve"> ноября.</w:t>
      </w:r>
      <w:r>
        <w:rPr>
          <w:rStyle w:val="25"/>
          <w:rFonts w:eastAsia="Arial Unicode MS"/>
          <w:sz w:val="24"/>
          <w:szCs w:val="24"/>
        </w:rPr>
        <w:t xml:space="preserve"> Сформированы </w:t>
      </w:r>
      <w:r w:rsidRPr="00513BD7">
        <w:rPr>
          <w:rStyle w:val="25"/>
          <w:rFonts w:eastAsia="Arial Unicode MS"/>
          <w:sz w:val="24"/>
          <w:szCs w:val="24"/>
        </w:rPr>
        <w:t xml:space="preserve">представления </w:t>
      </w:r>
      <w:r>
        <w:rPr>
          <w:rStyle w:val="25"/>
          <w:rFonts w:eastAsia="Arial Unicode MS"/>
          <w:sz w:val="24"/>
          <w:szCs w:val="24"/>
        </w:rPr>
        <w:t xml:space="preserve">у </w:t>
      </w:r>
      <w:r w:rsidRPr="00513BD7">
        <w:rPr>
          <w:rStyle w:val="25"/>
          <w:rFonts w:eastAsia="Arial Unicode MS"/>
          <w:sz w:val="24"/>
          <w:szCs w:val="24"/>
        </w:rPr>
        <w:t xml:space="preserve">детей о родной стране, о государственных праздниках. </w:t>
      </w:r>
      <w:r>
        <w:rPr>
          <w:rStyle w:val="25"/>
          <w:rFonts w:eastAsia="Arial Unicode MS"/>
          <w:sz w:val="24"/>
          <w:szCs w:val="24"/>
        </w:rPr>
        <w:t xml:space="preserve">Дети получили </w:t>
      </w:r>
      <w:r w:rsidRPr="00513BD7">
        <w:rPr>
          <w:rStyle w:val="25"/>
          <w:rFonts w:eastAsia="Arial Unicode MS"/>
          <w:sz w:val="24"/>
          <w:szCs w:val="24"/>
        </w:rPr>
        <w:t xml:space="preserve">элементарные сведения об истории России. </w:t>
      </w:r>
      <w:r>
        <w:rPr>
          <w:rStyle w:val="25"/>
          <w:rFonts w:eastAsia="Arial Unicode MS"/>
          <w:sz w:val="24"/>
          <w:szCs w:val="24"/>
        </w:rPr>
        <w:t xml:space="preserve"> Расширились </w:t>
      </w:r>
      <w:r w:rsidRPr="00513BD7">
        <w:rPr>
          <w:rStyle w:val="25"/>
          <w:rFonts w:eastAsia="Arial Unicode MS"/>
          <w:sz w:val="24"/>
          <w:szCs w:val="24"/>
        </w:rPr>
        <w:t>представления о Родине —России. П</w:t>
      </w:r>
      <w:r>
        <w:rPr>
          <w:rStyle w:val="25"/>
          <w:rFonts w:eastAsia="Arial Unicode MS"/>
          <w:sz w:val="24"/>
          <w:szCs w:val="24"/>
        </w:rPr>
        <w:t xml:space="preserve">оявился </w:t>
      </w:r>
      <w:r w:rsidRPr="00513BD7">
        <w:rPr>
          <w:rStyle w:val="25"/>
          <w:rFonts w:eastAsia="Arial Unicode MS"/>
          <w:sz w:val="24"/>
          <w:szCs w:val="24"/>
        </w:rPr>
        <w:t xml:space="preserve"> интерес детей к событиям, происходящим в стране, </w:t>
      </w:r>
      <w:r>
        <w:rPr>
          <w:rStyle w:val="25"/>
          <w:rFonts w:eastAsia="Arial Unicode MS"/>
          <w:sz w:val="24"/>
          <w:szCs w:val="24"/>
        </w:rPr>
        <w:t xml:space="preserve">сформированы </w:t>
      </w:r>
      <w:r w:rsidRPr="00513BD7">
        <w:rPr>
          <w:rStyle w:val="25"/>
          <w:rFonts w:eastAsia="Arial Unicode MS"/>
          <w:sz w:val="24"/>
          <w:szCs w:val="24"/>
        </w:rPr>
        <w:t>знания о флаге,</w:t>
      </w:r>
      <w:r>
        <w:rPr>
          <w:rStyle w:val="25"/>
          <w:rFonts w:eastAsia="Arial Unicode MS"/>
          <w:sz w:val="24"/>
          <w:szCs w:val="24"/>
        </w:rPr>
        <w:t xml:space="preserve"> гербе и гимне России. Расширились </w:t>
      </w:r>
      <w:r w:rsidRPr="00513BD7">
        <w:rPr>
          <w:rStyle w:val="25"/>
          <w:rFonts w:eastAsia="Arial Unicode MS"/>
          <w:sz w:val="24"/>
          <w:szCs w:val="24"/>
        </w:rPr>
        <w:t xml:space="preserve"> представления о Москве — главном городе, столице России.</w:t>
      </w: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Pr="0064379A" w:rsidRDefault="00EB3245" w:rsidP="00EB3245">
      <w:pPr>
        <w:pStyle w:val="a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>
        <w:rPr>
          <w:rStyle w:val="25"/>
          <w:rFonts w:eastAsia="Arial Unicode MS"/>
          <w:b/>
          <w:sz w:val="24"/>
          <w:szCs w:val="24"/>
        </w:rPr>
        <w:t>3-4 недели</w:t>
      </w:r>
      <w:r w:rsidRPr="0064379A">
        <w:rPr>
          <w:rStyle w:val="25"/>
          <w:rFonts w:eastAsia="Arial Unicode MS"/>
          <w:b/>
          <w:sz w:val="24"/>
          <w:szCs w:val="24"/>
        </w:rPr>
        <w:t xml:space="preserve"> ноября</w:t>
      </w:r>
      <w:r>
        <w:rPr>
          <w:rStyle w:val="25"/>
          <w:rFonts w:eastAsia="Arial Unicode MS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Пополнились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знания детей о своем детском саде, доме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улице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которой они живут и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улицы,</w:t>
      </w:r>
      <w:r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которой находится детский сад, о районе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Знают  адрес </w:t>
      </w:r>
      <w:r w:rsidRPr="00513BD7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(название поселка, улицы, номер дома, квартиры).</w:t>
      </w: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3118B8" w:rsidRDefault="00EB3245" w:rsidP="00EB324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3118B8">
        <w:rPr>
          <w:rFonts w:ascii="Times New Roman" w:hAnsi="Times New Roman"/>
          <w:b/>
          <w:bCs/>
          <w:sz w:val="24"/>
          <w:szCs w:val="24"/>
        </w:rPr>
        <w:t>Итоговые мероприятия:</w:t>
      </w:r>
    </w:p>
    <w:p w:rsidR="00EB3245" w:rsidRPr="00543D67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Концерт </w:t>
      </w:r>
      <w:r w:rsidRPr="00543D67">
        <w:rPr>
          <w:rFonts w:ascii="Times New Roman" w:hAnsi="Times New Roman" w:cs="Times New Roman"/>
          <w:sz w:val="24"/>
          <w:szCs w:val="24"/>
        </w:rPr>
        <w:t xml:space="preserve"> «День народного единства»</w:t>
      </w: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3D67">
        <w:rPr>
          <w:rFonts w:ascii="Times New Roman" w:hAnsi="Times New Roman" w:cs="Times New Roman"/>
          <w:sz w:val="24"/>
          <w:szCs w:val="24"/>
        </w:rPr>
        <w:t>ыставка детского творчества «Синичкин календарь»</w:t>
      </w: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«День рожденье Деда Мороза»</w:t>
      </w:r>
    </w:p>
    <w:p w:rsidR="00EB3245" w:rsidRPr="002B10B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Концерт «День матери»</w:t>
      </w:r>
    </w:p>
    <w:p w:rsidR="00EB3245" w:rsidRPr="005A6B72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3118B8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18B8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«Волк и лиса», обр. И. Соколова-Микитова; Э. Успенский. «Страшная история», «Память».</w:t>
      </w:r>
    </w:p>
    <w:p w:rsidR="00EB3245" w:rsidRPr="003118B8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18B8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«Не плюй в колодец – пригодиться воды напиться», обр. К. Ушинского; К. Коровин. «Белка»; А. Пушкин «Уж небо осенью дышало» (из Евгения Онегина).</w:t>
      </w:r>
    </w:p>
    <w:p w:rsidR="00EB3245" w:rsidRPr="003118B8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18B8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«Что я видел», «Трое гуляк», пер. с франц. Н.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 и С Гиппиус; «Гуси-лебеди»; М.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 «Краски», пер. с франц. И. Кузнецовой.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18B8">
        <w:rPr>
          <w:rFonts w:ascii="Times New Roman" w:hAnsi="Times New Roman" w:cs="Times New Roman"/>
          <w:b/>
          <w:sz w:val="24"/>
          <w:szCs w:val="24"/>
        </w:rPr>
        <w:t>4-неделя</w:t>
      </w:r>
      <w:r w:rsidRPr="005A6B72">
        <w:rPr>
          <w:rFonts w:ascii="Times New Roman" w:hAnsi="Times New Roman" w:cs="Times New Roman"/>
          <w:sz w:val="24"/>
          <w:szCs w:val="24"/>
        </w:rPr>
        <w:t>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Айога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нанайск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., обр. Д.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Нагишкина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; С. Есенин. «Пороша»; С. Маршак. «Кошкин дом».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0B8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2B10B8">
        <w:rPr>
          <w:rFonts w:ascii="Times New Roman" w:hAnsi="Times New Roman" w:cs="Times New Roman"/>
          <w:sz w:val="24"/>
          <w:szCs w:val="24"/>
        </w:rPr>
        <w:t>«Зима», «Новый год».</w:t>
      </w:r>
    </w:p>
    <w:p w:rsidR="00EB3245" w:rsidRPr="002B10B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2B10B8">
        <w:rPr>
          <w:rFonts w:ascii="Times New Roman" w:hAnsi="Times New Roman" w:cs="Times New Roman"/>
          <w:b/>
          <w:sz w:val="24"/>
          <w:szCs w:val="24"/>
        </w:rPr>
        <w:t xml:space="preserve">1-2 недели. </w:t>
      </w:r>
      <w:r w:rsidRPr="002B10B8">
        <w:rPr>
          <w:rStyle w:val="25"/>
          <w:rFonts w:eastAsia="Arial Unicode MS"/>
          <w:sz w:val="24"/>
          <w:szCs w:val="24"/>
        </w:rPr>
        <w:t>Продолжать знакомить с зимой, с зимними видами спорта. 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 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</w:r>
    </w:p>
    <w:p w:rsidR="00EB3245" w:rsidRPr="002B10B8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Pr="002B10B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B10B8">
        <w:rPr>
          <w:rStyle w:val="25"/>
          <w:rFonts w:eastAsia="Arial Unicode MS"/>
          <w:b/>
          <w:sz w:val="24"/>
          <w:szCs w:val="24"/>
        </w:rPr>
        <w:t xml:space="preserve">3-4 недели. </w:t>
      </w:r>
      <w:r w:rsidRPr="002B10B8">
        <w:rPr>
          <w:rStyle w:val="25"/>
          <w:rFonts w:eastAsia="Arial Unicode MS"/>
          <w:sz w:val="24"/>
          <w:szCs w:val="24"/>
        </w:rPr>
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78"/>
        <w:gridCol w:w="2118"/>
        <w:gridCol w:w="1958"/>
        <w:gridCol w:w="1985"/>
        <w:gridCol w:w="2389"/>
      </w:tblGrid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«Покормим птиц зимой»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«Мир животных и растений зимой»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«Зимние явления в природе»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«Животные морей, водоемов, океанов»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«Здравствуй Зимушка - Зима».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поликлинику 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«Где живет Дед Мороз»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элементарных математическ</w:t>
            </w: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их представлений. </w:t>
            </w:r>
          </w:p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1.«Знакомство с монетами достоинством 1.2. 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 10 рублей.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«Закрепление монет, Счет в пределах 20.»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 «Знакомство с часами.»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1.«Последовательность времен года и месяцев. 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геометрических фигур по словесному описанию.»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«Знакомство с песочными часами.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«Измерение сыпучих веществ с помощью условной мерки.»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2.«Измерение жидких веществ с помощью условной меры»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«Раскладывание чисел на два меньших числа»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 «Зимние забавы»- составление рассказа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 «С неба падают снежинки…»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 «В гостях у Деда Мороза»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 в детском саду» - составление рассказа по картине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Звуковая культура речи.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«Лексические игры и упражнения»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круг под Новый год»-беседа </w:t>
            </w: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дошкольного образования «По речевым тропинкам Белогорья»)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 « Поможем Снегурочке»</w:t>
            </w:r>
          </w:p>
        </w:tc>
      </w:tr>
      <w:tr w:rsidR="00EB3245" w:rsidRPr="00AA705C" w:rsidTr="00EB3245">
        <w:trPr>
          <w:trHeight w:val="954"/>
        </w:trPr>
        <w:tc>
          <w:tcPr>
            <w:tcW w:w="567" w:type="dxa"/>
            <w:vMerge w:val="restart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AA705C" w:rsidTr="00EB3245">
        <w:trPr>
          <w:trHeight w:val="409"/>
        </w:trPr>
        <w:tc>
          <w:tcPr>
            <w:tcW w:w="567" w:type="dxa"/>
            <w:vMerge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1.«Декоративное рисование»</w:t>
            </w: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 «Волшебная птица»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1.» Дед Мороз»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1. «Новогодняя елка»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«Зимний лес»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«Звери зимой»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«Новогодние персонажи»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2. «Рисование по замыслу»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«Девочка и мальчик танцуют на Новогоднем бале»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«Открытка к новому году»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зимушке зиме»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«Сказки зимнего леса»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Новый год?»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снеговику»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«Зимняя песенка»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 Дедушка мороз»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«Зимний сон»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«Волшебный компьютер Деда Мороза»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«Прогулка по зимнему лесу»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«Зимние забавы»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гости к Снегурочке»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«Не ленись, не зевай -силу </w:t>
            </w:r>
            <w:r w:rsidRPr="00AA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развивай»</w:t>
            </w:r>
          </w:p>
          <w:p w:rsidR="00EB3245" w:rsidRPr="00AA705C" w:rsidRDefault="00EB3245" w:rsidP="00EB3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«Зимняя фантазия»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«Быстро, ловко»</w:t>
            </w: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>«Поможем Снеговику»</w:t>
            </w:r>
          </w:p>
        </w:tc>
      </w:tr>
      <w:tr w:rsidR="00EB3245" w:rsidRPr="00AA705C" w:rsidTr="00EB3245">
        <w:trPr>
          <w:trHeight w:val="519"/>
        </w:trPr>
        <w:tc>
          <w:tcPr>
            <w:tcW w:w="567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EB3245" w:rsidRPr="00AA705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11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«Пусть болезни нас боятся,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 спортом заниматься»</w:t>
            </w:r>
          </w:p>
        </w:tc>
        <w:tc>
          <w:tcPr>
            <w:tcW w:w="1958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«Физкультура враг болезней»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«Проказы бабы Яги»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0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зимы привычны санки» - </w:t>
            </w:r>
            <w:r w:rsidRPr="00B2591F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«Выходи играть во двор»)</w:t>
            </w:r>
          </w:p>
          <w:p w:rsidR="00EB3245" w:rsidRPr="00AA705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FD22F8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 результаты.</w:t>
      </w: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b/>
        </w:rPr>
        <w:t xml:space="preserve">1 </w:t>
      </w:r>
      <w:r w:rsidRPr="003118B8">
        <w:rPr>
          <w:b/>
        </w:rPr>
        <w:t xml:space="preserve">-2 </w:t>
      </w:r>
      <w:r w:rsidRPr="00B722D0">
        <w:rPr>
          <w:rFonts w:ascii="Times New Roman" w:hAnsi="Times New Roman" w:cs="Times New Roman"/>
          <w:b/>
          <w:sz w:val="24"/>
          <w:szCs w:val="24"/>
        </w:rPr>
        <w:t xml:space="preserve">недели. </w:t>
      </w:r>
      <w:r w:rsidRPr="00B722D0">
        <w:rPr>
          <w:rStyle w:val="25"/>
          <w:rFonts w:eastAsia="Arial Unicode MS"/>
          <w:sz w:val="24"/>
          <w:szCs w:val="24"/>
        </w:rPr>
        <w:t>Дети познакомились с зимними видами спорта. Появились знания об особенностях зимней природы (холода, заморозки, снегопады, сильные ветры), деятельности людей в городе, на селе; о безопасном поведении зимой. Сформирован первичный исследовательский и познавательный интерес через экспериментирование с водой и льдом. Познакомились с природой Арктики и Антарктики. Сформированы представления об особенностях зимы в разных широтах и в разных полушариях Земли.</w:t>
      </w:r>
    </w:p>
    <w:p w:rsidR="00EB3245" w:rsidRPr="00B722D0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B722D0">
        <w:rPr>
          <w:rStyle w:val="25"/>
          <w:rFonts w:eastAsia="Arial Unicode MS"/>
          <w:b/>
          <w:sz w:val="24"/>
          <w:szCs w:val="24"/>
        </w:rPr>
        <w:t>3-4 недели</w:t>
      </w:r>
      <w:r w:rsidRPr="00B722D0">
        <w:rPr>
          <w:rStyle w:val="25"/>
          <w:rFonts w:eastAsia="Arial Unicode MS"/>
          <w:sz w:val="24"/>
          <w:szCs w:val="24"/>
        </w:rPr>
        <w:t>. Познакомились с основами праздничной культуры. Сформировано эмоционально положительное отношение к предстоящему празднику, желание активно участвовать в его подготовке. Познакомились с традициями празднования Нового года в различных странах.</w:t>
      </w:r>
    </w:p>
    <w:p w:rsidR="00EB3245" w:rsidRPr="00B722D0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Pr="00E42EB1" w:rsidRDefault="00EB3245" w:rsidP="00EB3245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42EB1">
        <w:rPr>
          <w:rFonts w:ascii="Times New Roman" w:hAnsi="Times New Roman"/>
          <w:b/>
          <w:bCs/>
          <w:sz w:val="24"/>
          <w:szCs w:val="24"/>
        </w:rPr>
        <w:t>Итоговые мероприятия.</w:t>
      </w:r>
    </w:p>
    <w:p w:rsidR="00EB3245" w:rsidRPr="00954120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120">
        <w:rPr>
          <w:rFonts w:ascii="Times New Roman" w:hAnsi="Times New Roman" w:cs="Times New Roman"/>
          <w:sz w:val="24"/>
          <w:szCs w:val="24"/>
        </w:rPr>
        <w:t>«Международный день инвалидов»</w:t>
      </w:r>
    </w:p>
    <w:p w:rsidR="00EB3245" w:rsidRPr="00954120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120">
        <w:rPr>
          <w:rFonts w:ascii="Times New Roman" w:hAnsi="Times New Roman" w:cs="Times New Roman"/>
          <w:sz w:val="24"/>
          <w:szCs w:val="24"/>
        </w:rPr>
        <w:t>Выставка творческих работ «Новогодняя фантазия»</w:t>
      </w:r>
    </w:p>
    <w:p w:rsidR="00EB3245" w:rsidRPr="00954120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954120">
        <w:rPr>
          <w:rFonts w:ascii="Times New Roman" w:hAnsi="Times New Roman" w:cs="Times New Roman"/>
          <w:sz w:val="24"/>
          <w:szCs w:val="24"/>
        </w:rPr>
        <w:t>Праздник «Новый год»</w:t>
      </w:r>
    </w:p>
    <w:p w:rsidR="00EB3245" w:rsidRPr="00E42EB1" w:rsidRDefault="00EB3245" w:rsidP="00EB3245">
      <w:pPr>
        <w:pStyle w:val="a3"/>
        <w:rPr>
          <w:rFonts w:ascii="Times New Roman" w:hAnsi="Times New Roman"/>
          <w:sz w:val="24"/>
          <w:szCs w:val="24"/>
        </w:rPr>
      </w:pPr>
    </w:p>
    <w:p w:rsidR="00EB3245" w:rsidRPr="00EA3247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EA3247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«Зима пришла», «Коляда! Коляда! А бывает коляда…»; С. Маршак. «Тает месяц молодой…»; М. Пришвин. «Курица на столбах». </w:t>
      </w:r>
    </w:p>
    <w:p w:rsidR="00EB3245" w:rsidRPr="00EA3247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«Коляда, коляда, ты подай пирога…»; К. Драгунская. « Лекарство от послушности»; А. Фет «Что за вечер…» (в сокращ.). </w:t>
      </w:r>
    </w:p>
    <w:p w:rsidR="00EB3245" w:rsidRPr="00EA3247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«Как пошла коляда…», «Каждый свое получил»,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эстонс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., обр. М. Булатова; И. Суриков «Зима»; Д. Хармс. «Веселый старичок», « Иван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Торопышкин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».</w:t>
      </w:r>
    </w:p>
    <w:p w:rsidR="00EB3245" w:rsidRPr="00EA3247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>4-неделя: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«Мы пошли по ельнику», пер. со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шведс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 И.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; Г. Х. Андерсен, «Гадкий утенок», пер с дат. А.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Pr="00AA705C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ЯНВАРЬ.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5AE7">
        <w:rPr>
          <w:rFonts w:ascii="Times New Roman" w:hAnsi="Times New Roman" w:cs="Times New Roman"/>
          <w:b/>
          <w:sz w:val="24"/>
          <w:szCs w:val="24"/>
        </w:rPr>
        <w:t>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«Времена года</w:t>
      </w:r>
      <w:r w:rsidRPr="00EA3247">
        <w:rPr>
          <w:rFonts w:ascii="Times New Roman" w:hAnsi="Times New Roman" w:cs="Times New Roman"/>
          <w:sz w:val="24"/>
          <w:szCs w:val="24"/>
        </w:rPr>
        <w:t>», «Мир вокруг нас»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1-2 неделя.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Расширять  знания детей о зимних природных явлениях, взаимосвязи их с жизнью человека. Учить детей замечать красоту зимнего пейзажа. Уточнять и обобщать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знания детей о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временах года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их чередовании; закреплять умение воспринимать образ каждог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времени года в музыке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стихах, рисунках. Формировать познавательный интерес к природе.</w:t>
      </w:r>
      <w:r w:rsidRPr="00513BD7">
        <w:rPr>
          <w:rStyle w:val="c0"/>
          <w:rFonts w:ascii="Times New Roman" w:hAnsi="Times New Roman" w:cs="Times New Roman"/>
          <w:color w:val="000000"/>
          <w:sz w:val="24"/>
          <w:szCs w:val="24"/>
        </w:rPr>
        <w:t>  Закреплять знание о свойстве снега – холодный, его цвет – белый, в теплой комнате снег тает, в руке тоже; из снега может получиться вода.</w:t>
      </w:r>
    </w:p>
    <w:p w:rsidR="00EB3245" w:rsidRDefault="00EB3245" w:rsidP="00EB324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 xml:space="preserve">2-3 неделя. </w:t>
      </w:r>
      <w:r w:rsidRPr="00513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наблюдательность, интерес к окружающей природе, активность, внимание.</w:t>
      </w:r>
      <w:r w:rsidRPr="00513B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Расширять   исследовательский  и позна</w:t>
      </w:r>
      <w:r w:rsidRPr="00513B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</w:r>
      <w:r w:rsidRPr="00513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жизни зверей в лесу, о жизни птиц зимой.  </w:t>
      </w:r>
      <w:r w:rsidRPr="00513BD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 обобщенные представления о предметах и явлениях, умение устанавливать простейшие связи между ними. Продолжать знакомить с культурными явлениями (театром, цирком, зоопарком, вернисажем), их атрибутами, людьми, работающими в них, правилами поведения. Формировать элементарные представления об изменении видов человеческого труда и быта на примере истории игрушки и предметов обихода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95" w:type="dxa"/>
        <w:tblInd w:w="-743" w:type="dxa"/>
        <w:tblLook w:val="04A0" w:firstRow="1" w:lastRow="0" w:firstColumn="1" w:lastColumn="0" w:noHBand="0" w:noVBand="1"/>
      </w:tblPr>
      <w:tblGrid>
        <w:gridCol w:w="410"/>
        <w:gridCol w:w="2170"/>
        <w:gridCol w:w="2128"/>
        <w:gridCol w:w="2076"/>
        <w:gridCol w:w="1819"/>
        <w:gridCol w:w="2292"/>
      </w:tblGrid>
      <w:tr w:rsidR="00EB3245" w:rsidRPr="00D720CA" w:rsidTr="00EB3245">
        <w:trPr>
          <w:trHeight w:val="519"/>
        </w:trPr>
        <w:tc>
          <w:tcPr>
            <w:tcW w:w="410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EB3245" w:rsidRPr="00D720CA" w:rsidRDefault="00EB3245" w:rsidP="00EB32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128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076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819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292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«День заповедников» - 10 января 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«Прохождение экологической тропы в зимний период»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«Идет волшебница – зима»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 Праздники на Руси»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город мастеров»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1.Измерение жидких веществ. Ориентировка на листе бумаги в клетку.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1.  «Знакомство с часами»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tabs>
                <w:tab w:val="center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1.«Рисование геометрических фигур на листе бумаги»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2. «Составление и решение арифметических  задач»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2. «Деление целого на 8 равных частей.»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2.«Самостоятельное решение задач на сложение и вычитание»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«Волшебные времена года»</w:t>
            </w:r>
          </w:p>
        </w:tc>
        <w:tc>
          <w:tcPr>
            <w:tcW w:w="1819" w:type="dxa"/>
          </w:tcPr>
          <w:p w:rsidR="00EB3245" w:rsidRPr="00EF78B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78BC">
              <w:rPr>
                <w:rFonts w:ascii="Times New Roman" w:hAnsi="Times New Roman" w:cs="Times New Roman"/>
              </w:rPr>
              <w:t>«Медицинская сестра очень людям всем нужна»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«Лексические игры и упражнения»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«Новогодние встречи»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«Путешествие в зимний лес»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«Букет в холодных тонах»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66077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«Иней покрыл деревья»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«Сказочный дворец»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</w:tr>
      <w:tr w:rsidR="00EB3245" w:rsidRPr="00C66077" w:rsidTr="00EB3245">
        <w:trPr>
          <w:trHeight w:val="878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«Звери в зоопарке» (коллективная работа)</w:t>
            </w: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«Как мы играем зимой»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«Лес зимой»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«Снегирь зимой на веточке»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 «Песни Зимушки - зимы"»</w:t>
            </w:r>
          </w:p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оркестр»</w:t>
            </w:r>
          </w:p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«Там полно - полно чудес»</w:t>
            </w:r>
          </w:p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«В гости к Зиме»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«Сказочные гости»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«В сказку музыкальную сейчас мы попадем»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с продвижением вперёд».</w:t>
            </w:r>
          </w:p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ребята».</w:t>
            </w:r>
          </w:p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 xml:space="preserve"> « Перешагни через препятствие».</w:t>
            </w:r>
          </w:p>
          <w:p w:rsidR="00EB3245" w:rsidRPr="00C66077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смелым, и сильным и ловким со спортом всегда по пути»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Спорт нам плечи расправляет,</w:t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Силу, ловкость нам дает.»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 дружные ребята,</w:t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Пришли мы в детский сад,</w:t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каждый физкультурой</w:t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6607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Заняться очень рад!»</w:t>
            </w:r>
          </w:p>
        </w:tc>
      </w:tr>
      <w:tr w:rsidR="00EB3245" w:rsidRPr="00C66077" w:rsidTr="00EB3245">
        <w:trPr>
          <w:trHeight w:val="519"/>
        </w:trPr>
        <w:tc>
          <w:tcPr>
            <w:tcW w:w="410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66077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128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EB3245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хоккеисты»</w:t>
            </w:r>
          </w:p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F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«Выходи играть во двор»)</w:t>
            </w:r>
          </w:p>
        </w:tc>
        <w:tc>
          <w:tcPr>
            <w:tcW w:w="1819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«Поможем Снежной королеве»</w:t>
            </w:r>
          </w:p>
        </w:tc>
        <w:tc>
          <w:tcPr>
            <w:tcW w:w="2292" w:type="dxa"/>
          </w:tcPr>
          <w:p w:rsidR="00EB3245" w:rsidRPr="00C66077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6077">
              <w:rPr>
                <w:rFonts w:ascii="Times New Roman" w:hAnsi="Times New Roman" w:cs="Times New Roman"/>
                <w:sz w:val="24"/>
                <w:szCs w:val="24"/>
              </w:rPr>
              <w:t>«Лыжники»</w:t>
            </w:r>
          </w:p>
        </w:tc>
      </w:tr>
    </w:tbl>
    <w:p w:rsidR="00EB3245" w:rsidRPr="00C66077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C66077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 результаты.</w:t>
      </w:r>
    </w:p>
    <w:p w:rsidR="00EB3245" w:rsidRDefault="00EB3245" w:rsidP="00EB324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1-2 неделя.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 детей появились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знания детей о зимних природных явлениях, взаимосвязи их с жизнью человека.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Научились замечать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красоту зимнего пейзажа.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Сформированы з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нания детей о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временах года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их чередовании;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умеют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воспринимать образ каждог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 </w:t>
      </w:r>
      <w:r w:rsidRPr="00513BD7">
        <w:rPr>
          <w:rStyle w:val="a7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времени года в музыке</w:t>
      </w:r>
      <w:r w:rsidRPr="00513BD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стихах, рисунках. Сформирован </w:t>
      </w:r>
      <w:r w:rsidRPr="00513B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познавательный интерес к природе.</w:t>
      </w:r>
      <w:r w:rsidRPr="00513B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Знают </w:t>
      </w:r>
      <w:r w:rsidRPr="00513BD7">
        <w:rPr>
          <w:rStyle w:val="c0"/>
          <w:rFonts w:ascii="Times New Roman" w:hAnsi="Times New Roman" w:cs="Times New Roman"/>
          <w:color w:val="000000"/>
          <w:sz w:val="24"/>
          <w:szCs w:val="24"/>
        </w:rPr>
        <w:t>о свойстве снега – холодный, его цвет – белый, в теплой комнате снег тает, в руке тоже; из снега может получиться вода.</w:t>
      </w:r>
    </w:p>
    <w:p w:rsidR="00EB3245" w:rsidRDefault="00EB3245" w:rsidP="00EB3245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EB3245" w:rsidRPr="00EA3247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247">
        <w:rPr>
          <w:rFonts w:ascii="Times New Roman" w:hAnsi="Times New Roman" w:cs="Times New Roman"/>
          <w:b/>
          <w:sz w:val="24"/>
          <w:szCs w:val="24"/>
        </w:rPr>
        <w:t xml:space="preserve">2-3 неделя.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Развита </w:t>
      </w:r>
      <w:r w:rsidRPr="00513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наблюдательность, интерес к окружающей природе, активность, внимание.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Расширились </w:t>
      </w:r>
      <w:r w:rsidRPr="00513B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исследовательский  и позна</w:t>
      </w:r>
      <w:r w:rsidRPr="00513B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вательный  интерес  в ходе экспериментирования с вод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ой, снегом и льдом. Сформированы </w:t>
      </w:r>
      <w:r w:rsidRPr="00513B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представления  о безопасном поведении людей зимой, </w:t>
      </w:r>
      <w:r w:rsidRPr="00513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жизни зверей в лесу, о жизни птиц зимой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Сформированы </w:t>
      </w:r>
      <w:r w:rsidRPr="00513BD7">
        <w:rPr>
          <w:rFonts w:ascii="Times New Roman" w:hAnsi="Times New Roman" w:cs="Times New Roman"/>
          <w:color w:val="000000" w:themeColor="text1"/>
          <w:sz w:val="24"/>
          <w:szCs w:val="24"/>
        </w:rPr>
        <w:t>элементарные представления об изменении видов человеческого труда и быта на примере истории игрушки и предметов обихода</w:t>
      </w:r>
    </w:p>
    <w:p w:rsidR="00EB3245" w:rsidRPr="00CE111E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CE111E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>Итоговые мероприятия.</w:t>
      </w:r>
    </w:p>
    <w:p w:rsidR="00EB3245" w:rsidRPr="008E5FE8" w:rsidRDefault="00EB3245" w:rsidP="00EB3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 «Рождество</w:t>
      </w:r>
      <w:r w:rsidRPr="008E5FE8">
        <w:rPr>
          <w:rFonts w:ascii="Times New Roman" w:hAnsi="Times New Roman" w:cs="Times New Roman"/>
          <w:sz w:val="24"/>
          <w:szCs w:val="24"/>
        </w:rPr>
        <w:t>»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«Всемирный день «спасибо»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«день освобождение Чернянки от немецко-фашистских захватчиков в ВОВ»</w:t>
      </w: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4E3B1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B13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«Федул, что губы надул?..; А. Пушкин «Зима! Крестьянин, торжествуя…» (из романа «Евгений Онегин»); А. Раскин. «Как папа бросил мяч под автомобиль», « Как папа укрощал собачку».</w:t>
      </w:r>
    </w:p>
    <w:p w:rsidR="00EB3245" w:rsidRPr="004E3B1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B13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«Снегурочка» (по народным сюжетам); Н. Носов «Как ворона на крыше заблудилась»; С. Есенин. «Береза».</w:t>
      </w:r>
    </w:p>
    <w:p w:rsidR="00EB3245" w:rsidRPr="004E3B1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B13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«Голубая птица», туркм., обр. А. Александровой и М.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Туберовского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; Б. Поттер. «Сказка про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B72">
        <w:rPr>
          <w:rFonts w:ascii="Times New Roman" w:hAnsi="Times New Roman" w:cs="Times New Roman"/>
          <w:sz w:val="24"/>
          <w:szCs w:val="24"/>
        </w:rPr>
        <w:t>Нырни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B7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B72">
        <w:rPr>
          <w:rFonts w:ascii="Times New Roman" w:hAnsi="Times New Roman" w:cs="Times New Roman"/>
          <w:sz w:val="24"/>
          <w:szCs w:val="24"/>
        </w:rPr>
        <w:t xml:space="preserve">лужу», пер. с англ. И.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245" w:rsidRPr="004E3B1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3B13">
        <w:rPr>
          <w:rFonts w:ascii="Times New Roman" w:hAnsi="Times New Roman" w:cs="Times New Roman"/>
          <w:b/>
          <w:sz w:val="24"/>
          <w:szCs w:val="24"/>
        </w:rPr>
        <w:t>4-неделя:</w:t>
      </w:r>
    </w:p>
    <w:p w:rsidR="00EB3245" w:rsidRPr="00C66077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Б. Брехт «Зимний разговор через форточку», пер. с нем. К. Орешина; Н. Рубцов. «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Pr="00A62A03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03">
        <w:rPr>
          <w:rFonts w:ascii="Times New Roman" w:hAnsi="Times New Roman" w:cs="Times New Roman"/>
          <w:b/>
          <w:sz w:val="24"/>
          <w:szCs w:val="24"/>
        </w:rPr>
        <w:t>ФЕВРАЛЬ,</w:t>
      </w: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A03">
        <w:rPr>
          <w:rFonts w:ascii="Times New Roman" w:hAnsi="Times New Roman" w:cs="Times New Roman"/>
          <w:b/>
          <w:sz w:val="24"/>
          <w:szCs w:val="24"/>
        </w:rPr>
        <w:t>Темы: «</w:t>
      </w:r>
      <w:r w:rsidRPr="00A62A03">
        <w:rPr>
          <w:rFonts w:ascii="Times New Roman" w:hAnsi="Times New Roman" w:cs="Times New Roman"/>
          <w:sz w:val="24"/>
          <w:szCs w:val="24"/>
        </w:rPr>
        <w:t xml:space="preserve">День защитника Отечества», «Устроение отношений в мире. </w:t>
      </w:r>
      <w:r>
        <w:rPr>
          <w:rFonts w:ascii="Times New Roman" w:hAnsi="Times New Roman" w:cs="Times New Roman"/>
          <w:sz w:val="24"/>
          <w:szCs w:val="24"/>
        </w:rPr>
        <w:t>Хорошо – плохо»</w:t>
      </w:r>
    </w:p>
    <w:p w:rsidR="00EB3245" w:rsidRPr="00CE111E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 xml:space="preserve">1-3 недели. </w:t>
      </w:r>
      <w:r w:rsidRPr="00CE111E">
        <w:rPr>
          <w:rStyle w:val="25"/>
          <w:rFonts w:eastAsia="Arial Unicode MS"/>
          <w:sz w:val="24"/>
          <w:szCs w:val="24"/>
        </w:rPr>
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</w:t>
      </w:r>
      <w:proofErr w:type="spellStart"/>
      <w:r w:rsidRPr="00CE111E">
        <w:rPr>
          <w:rStyle w:val="25"/>
          <w:rFonts w:eastAsia="Arial Unicode MS"/>
          <w:sz w:val="24"/>
          <w:szCs w:val="24"/>
        </w:rPr>
        <w:t>Родине.Знакомить</w:t>
      </w:r>
      <w:proofErr w:type="spellEnd"/>
      <w:r w:rsidRPr="00CE111E">
        <w:rPr>
          <w:rStyle w:val="25"/>
          <w:rFonts w:eastAsia="Arial Unicode MS"/>
          <w:sz w:val="24"/>
          <w:szCs w:val="24"/>
        </w:rPr>
        <w:t xml:space="preserve"> с разными родами войск (пехота, морские, воздушные, танковые войска), боевой техникой. </w:t>
      </w:r>
      <w:proofErr w:type="spellStart"/>
      <w:r w:rsidRPr="00CE111E">
        <w:rPr>
          <w:rStyle w:val="25"/>
          <w:rFonts w:eastAsia="Arial Unicode MS"/>
          <w:sz w:val="24"/>
          <w:szCs w:val="24"/>
        </w:rPr>
        <w:t>Расширятьгендерные</w:t>
      </w:r>
      <w:proofErr w:type="spellEnd"/>
      <w:r w:rsidRPr="00CE111E">
        <w:rPr>
          <w:rStyle w:val="25"/>
          <w:rFonts w:eastAsia="Arial Unicode MS"/>
          <w:sz w:val="24"/>
          <w:szCs w:val="24"/>
        </w:rPr>
        <w:t xml:space="preserve">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</w:r>
    </w:p>
    <w:p w:rsidR="00EB3245" w:rsidRPr="00CE111E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Pr="00CE111E" w:rsidRDefault="00EB3245" w:rsidP="00EB3245">
      <w:pPr>
        <w:pStyle w:val="a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CE111E">
        <w:rPr>
          <w:rStyle w:val="25"/>
          <w:rFonts w:eastAsia="Arial Unicode MS"/>
          <w:b/>
          <w:sz w:val="24"/>
          <w:szCs w:val="24"/>
        </w:rPr>
        <w:t xml:space="preserve">4 неделя.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2B92">
        <w:rPr>
          <w:rFonts w:ascii="Times New Roman" w:hAnsi="Times New Roman" w:cs="Times New Roman"/>
          <w:sz w:val="24"/>
          <w:szCs w:val="24"/>
        </w:rPr>
        <w:t xml:space="preserve">асширить знания   детей о  христианской этики; пробудить у них желание к приобретению добрых привычек и воспитать в них неприятие вредных привычек; объяснить,  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 </w:t>
      </w:r>
      <w:r w:rsidRPr="00AA2B92">
        <w:rPr>
          <w:rFonts w:ascii="Times New Roman" w:eastAsia="Times New Roman" w:hAnsi="Times New Roman" w:cs="Times New Roman"/>
          <w:sz w:val="24"/>
          <w:szCs w:val="24"/>
        </w:rPr>
        <w:t>Формировать доброжелательные дружеские взаимоотношения между детьми; положительное отношение ко всем людям. Воспитывать умение оценивать поступки окружающих.  Поощрять стремление ребенка совершать добрые поступки.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1167" w:type="dxa"/>
        <w:tblInd w:w="-757" w:type="dxa"/>
        <w:tblLook w:val="04A0" w:firstRow="1" w:lastRow="0" w:firstColumn="1" w:lastColumn="0" w:noHBand="0" w:noVBand="1"/>
      </w:tblPr>
      <w:tblGrid>
        <w:gridCol w:w="497"/>
        <w:gridCol w:w="2241"/>
        <w:gridCol w:w="2134"/>
        <w:gridCol w:w="2087"/>
        <w:gridCol w:w="1958"/>
        <w:gridCol w:w="2250"/>
      </w:tblGrid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«Каждое время года хорошо по-своему»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«Знатоки природы»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«Север - царство снега и льда».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«Прогулка по лесу»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«Служебные собаки»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 Защитники Родины»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«Наша Армия сильна»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город профессий»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1.«Счет предметов по образцу»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1.«Величина предметов, решение задач»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1.«Определение время с точностью до 1 часа»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1. «Решение арифметических задач»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2.» Состав числа из единиц»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2. «»Вес предметов, ориентировка на бумаге»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2. «геометрические фигуры, зарисовка на листе бумаге»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2.»Количественный и порядковое значение числа»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 сюжетным картинкам по теме: «Наша армия»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«Наши хорошие поступки»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«Военные профессии»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«Профессия – врач»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«Твои защитники, Россия»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«Декоративное рисование по мотивам хохломской росписи»</w:t>
            </w: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«Танкисты»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«Лучший в мире папа»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по мотивам хохломской росписи.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«Наша армия родная».</w:t>
            </w:r>
          </w:p>
        </w:tc>
        <w:tc>
          <w:tcPr>
            <w:tcW w:w="2087" w:type="dxa"/>
          </w:tcPr>
          <w:p w:rsidR="00EB3245" w:rsidRPr="00C40FA0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«Защитники земли русской»</w:t>
            </w:r>
          </w:p>
          <w:p w:rsidR="00EB3245" w:rsidRPr="00C40FA0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дошкольного образования «Цветной мир Белогорья»)</w:t>
            </w:r>
          </w:p>
          <w:p w:rsidR="00EB3245" w:rsidRPr="00C40FA0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«Подарок папе, дедушке на праздник»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«Пограничник с собакой»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для папы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«Мир музыки чудесной» 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в гости к нам идет»</w:t>
            </w: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«Музыкальные нотки»</w:t>
            </w: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«Город настроения»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«В поисках нот»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«Необычное путешествие»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страну музыкальных звуков»</w:t>
            </w:r>
          </w:p>
        </w:tc>
      </w:tr>
      <w:tr w:rsidR="00EB3245" w:rsidRPr="009861A3" w:rsidTr="00EB3245">
        <w:trPr>
          <w:trHeight w:val="545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 В поход»</w:t>
            </w:r>
          </w:p>
          <w:p w:rsidR="00EB3245" w:rsidRPr="009861A3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«Будем Родине служить»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«На привале»</w:t>
            </w:r>
          </w:p>
          <w:p w:rsidR="00EB3245" w:rsidRPr="009861A3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Нам смелым, и сильным, и ловким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Быть надо всегда впереди.»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адо спортом заниматься,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Надо — надо закаляться!»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«А мы уже сегодня сильнее чем вчера»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«Проказы Бабы Яги2</w:t>
            </w:r>
          </w:p>
        </w:tc>
      </w:tr>
      <w:tr w:rsidR="00EB3245" w:rsidRPr="009861A3" w:rsidTr="00EB3245">
        <w:trPr>
          <w:trHeight w:val="519"/>
        </w:trPr>
        <w:tc>
          <w:tcPr>
            <w:tcW w:w="49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EB3245" w:rsidRPr="009861A3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134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Всем известно, всем понятно,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здоровым быть приятно.»</w:t>
            </w:r>
          </w:p>
        </w:tc>
        <w:tc>
          <w:tcPr>
            <w:tcW w:w="2087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«Сильные и быстрые»</w:t>
            </w:r>
          </w:p>
        </w:tc>
        <w:tc>
          <w:tcPr>
            <w:tcW w:w="1958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  <w:tc>
          <w:tcPr>
            <w:tcW w:w="2250" w:type="dxa"/>
          </w:tcPr>
          <w:p w:rsidR="00EB3245" w:rsidRPr="009861A3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привыкли заниматься</w:t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9861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Физкультурой по утрам!»</w:t>
            </w:r>
          </w:p>
        </w:tc>
      </w:tr>
    </w:tbl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результаты.</w:t>
      </w:r>
    </w:p>
    <w:p w:rsidR="00EB3245" w:rsidRPr="00CE111E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 xml:space="preserve">1-3 недели. </w:t>
      </w:r>
      <w:r>
        <w:rPr>
          <w:rStyle w:val="25"/>
          <w:rFonts w:eastAsia="Arial Unicode MS"/>
          <w:sz w:val="24"/>
          <w:szCs w:val="24"/>
        </w:rPr>
        <w:t xml:space="preserve">У детей пополнились представления </w:t>
      </w:r>
      <w:r w:rsidRPr="00CE111E">
        <w:rPr>
          <w:rStyle w:val="25"/>
          <w:rFonts w:eastAsia="Arial Unicode MS"/>
          <w:sz w:val="24"/>
          <w:szCs w:val="24"/>
        </w:rPr>
        <w:t xml:space="preserve">детей о Российской армии. </w:t>
      </w:r>
      <w:r>
        <w:rPr>
          <w:rStyle w:val="25"/>
          <w:rFonts w:eastAsia="Arial Unicode MS"/>
          <w:sz w:val="24"/>
          <w:szCs w:val="24"/>
        </w:rPr>
        <w:t xml:space="preserve">Знают </w:t>
      </w:r>
      <w:r w:rsidRPr="00CE111E">
        <w:rPr>
          <w:rStyle w:val="25"/>
          <w:rFonts w:eastAsia="Arial Unicode MS"/>
          <w:sz w:val="24"/>
          <w:szCs w:val="24"/>
        </w:rPr>
        <w:t xml:space="preserve">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</w:t>
      </w:r>
      <w:r>
        <w:rPr>
          <w:rStyle w:val="25"/>
          <w:rFonts w:eastAsia="Arial Unicode MS"/>
          <w:sz w:val="24"/>
          <w:szCs w:val="24"/>
        </w:rPr>
        <w:t xml:space="preserve">Познакомились </w:t>
      </w:r>
      <w:r w:rsidRPr="00CE111E">
        <w:rPr>
          <w:rStyle w:val="25"/>
          <w:rFonts w:eastAsia="Arial Unicode MS"/>
          <w:sz w:val="24"/>
          <w:szCs w:val="24"/>
        </w:rPr>
        <w:t xml:space="preserve"> с разными родами войск (пехота, морские, воздушные, танковые войска), боевой техникой. </w:t>
      </w:r>
      <w:r>
        <w:rPr>
          <w:rStyle w:val="25"/>
          <w:rFonts w:eastAsia="Arial Unicode MS"/>
          <w:sz w:val="24"/>
          <w:szCs w:val="24"/>
        </w:rPr>
        <w:t xml:space="preserve">Появилось </w:t>
      </w:r>
      <w:r w:rsidRPr="00CE111E">
        <w:rPr>
          <w:rStyle w:val="25"/>
          <w:rFonts w:eastAsia="Arial Unicode MS"/>
          <w:sz w:val="24"/>
          <w:szCs w:val="24"/>
        </w:rPr>
        <w:t>у девочек уважение к мальчикам как будущим защитникам Родины.</w:t>
      </w:r>
    </w:p>
    <w:p w:rsidR="00EB3245" w:rsidRPr="00CE111E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Pr="00502AC6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11E">
        <w:rPr>
          <w:rStyle w:val="25"/>
          <w:rFonts w:eastAsia="Arial Unicode MS"/>
          <w:b/>
          <w:sz w:val="24"/>
          <w:szCs w:val="24"/>
        </w:rPr>
        <w:t xml:space="preserve">4 неделя.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2B92">
        <w:rPr>
          <w:rFonts w:ascii="Times New Roman" w:hAnsi="Times New Roman" w:cs="Times New Roman"/>
          <w:sz w:val="24"/>
          <w:szCs w:val="24"/>
        </w:rPr>
        <w:t>асши</w:t>
      </w:r>
      <w:r>
        <w:rPr>
          <w:rFonts w:ascii="Times New Roman" w:hAnsi="Times New Roman" w:cs="Times New Roman"/>
          <w:sz w:val="24"/>
          <w:szCs w:val="24"/>
        </w:rPr>
        <w:t xml:space="preserve">рились </w:t>
      </w:r>
      <w:r w:rsidRPr="00AA2B92">
        <w:rPr>
          <w:rFonts w:ascii="Times New Roman" w:hAnsi="Times New Roman" w:cs="Times New Roman"/>
          <w:sz w:val="24"/>
          <w:szCs w:val="24"/>
        </w:rPr>
        <w:t xml:space="preserve"> знания   детей о  христианской этики; п</w:t>
      </w:r>
      <w:r>
        <w:rPr>
          <w:rFonts w:ascii="Times New Roman" w:hAnsi="Times New Roman" w:cs="Times New Roman"/>
          <w:sz w:val="24"/>
          <w:szCs w:val="24"/>
        </w:rPr>
        <w:t xml:space="preserve">оявилось </w:t>
      </w:r>
      <w:r w:rsidRPr="00AA2B92">
        <w:rPr>
          <w:rFonts w:ascii="Times New Roman" w:hAnsi="Times New Roman" w:cs="Times New Roman"/>
          <w:sz w:val="24"/>
          <w:szCs w:val="24"/>
        </w:rPr>
        <w:t>у них желание к приобретению добрых привычек и воспитать в них неприятие вредных привычек; объяснить,  как  были устроены отношения в красивом, добром мире, почему они  изменились;</w:t>
      </w:r>
      <w:r>
        <w:rPr>
          <w:rFonts w:ascii="Times New Roman" w:hAnsi="Times New Roman" w:cs="Times New Roman"/>
          <w:sz w:val="24"/>
          <w:szCs w:val="24"/>
        </w:rPr>
        <w:t xml:space="preserve"> знают</w:t>
      </w:r>
      <w:r w:rsidRPr="00AA2B92">
        <w:rPr>
          <w:rFonts w:ascii="Times New Roman" w:hAnsi="Times New Roman" w:cs="Times New Roman"/>
          <w:sz w:val="24"/>
          <w:szCs w:val="24"/>
        </w:rPr>
        <w:t xml:space="preserve">, что в душе человека горит неугасаемый огонек совести, который подсказывает, что хорошо, что плохо.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Сформированы </w:t>
      </w:r>
      <w:r w:rsidRPr="00AA2B92">
        <w:rPr>
          <w:rFonts w:ascii="Times New Roman" w:eastAsia="Times New Roman" w:hAnsi="Times New Roman" w:cs="Times New Roman"/>
          <w:sz w:val="24"/>
          <w:szCs w:val="24"/>
        </w:rPr>
        <w:t xml:space="preserve">доброжелательные дружеские взаимоотношения между детьми; положительное отношение ко всем людям. </w:t>
      </w:r>
    </w:p>
    <w:p w:rsidR="00EB3245" w:rsidRPr="00502AC6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>Итоговые мероприятия.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поделок на военную тематику.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 «День защитника Отечества»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«Международный день родного языка»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9861A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61A3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Н. Рубцов. «Про зайца»; К. Ушинский. «Слепая лошадь»; Д. Самойлов. «У Слоненка день рождения» (отрывки). В. Берестов. «Дракон».</w:t>
      </w:r>
    </w:p>
    <w:p w:rsidR="00EB3245" w:rsidRPr="009861A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61A3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«Как на масленой неделе…»; М. Валек. «Мудрецы»; пер. со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словац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; Г. Х. Андерсен «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», пер. с дат. А.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</w:t>
      </w:r>
    </w:p>
    <w:p w:rsidR="00EB3245" w:rsidRPr="009861A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61A3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 xml:space="preserve">«Масленица, Масленица!»; «Добрыня и Змей», пересказ Н.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Колпаковой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 xml:space="preserve">; «Мальчик с пальчик», из сказок Ш. Перро, пер. с франц. Б. 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Дехтерева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.</w:t>
      </w:r>
    </w:p>
    <w:p w:rsidR="00EB3245" w:rsidRPr="009861A3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61A3">
        <w:rPr>
          <w:rFonts w:ascii="Times New Roman" w:hAnsi="Times New Roman" w:cs="Times New Roman"/>
          <w:b/>
          <w:sz w:val="24"/>
          <w:szCs w:val="24"/>
        </w:rPr>
        <w:t>4-неделя:</w:t>
      </w: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6B72">
        <w:rPr>
          <w:rFonts w:ascii="Times New Roman" w:hAnsi="Times New Roman" w:cs="Times New Roman"/>
          <w:sz w:val="24"/>
          <w:szCs w:val="24"/>
        </w:rPr>
        <w:t>А. Линдгрен. «Принцесса, нежелающая играть в куклы», пер. со швед. Е. Соловьевой; К. Аксаков «</w:t>
      </w:r>
      <w:proofErr w:type="spellStart"/>
      <w:r w:rsidRPr="005A6B72">
        <w:rPr>
          <w:rFonts w:ascii="Times New Roman" w:hAnsi="Times New Roman" w:cs="Times New Roman"/>
          <w:sz w:val="24"/>
          <w:szCs w:val="24"/>
        </w:rPr>
        <w:t>Лизочек</w:t>
      </w:r>
      <w:proofErr w:type="spellEnd"/>
      <w:r w:rsidRPr="005A6B72">
        <w:rPr>
          <w:rFonts w:ascii="Times New Roman" w:hAnsi="Times New Roman" w:cs="Times New Roman"/>
          <w:sz w:val="24"/>
          <w:szCs w:val="24"/>
        </w:rPr>
        <w:t>».</w:t>
      </w: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5A6B72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5A6B72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5A6B72">
        <w:rPr>
          <w:rFonts w:ascii="Times New Roman" w:hAnsi="Times New Roman" w:cs="Times New Roman"/>
          <w:b/>
          <w:sz w:val="24"/>
          <w:szCs w:val="24"/>
        </w:rPr>
        <w:t>.</w:t>
      </w:r>
    </w:p>
    <w:p w:rsidR="00EB3245" w:rsidRPr="003703E5" w:rsidRDefault="00EB3245" w:rsidP="00EB3245">
      <w:pPr>
        <w:pStyle w:val="a3"/>
        <w:jc w:val="both"/>
        <w:rPr>
          <w:rStyle w:val="26"/>
          <w:rFonts w:eastAsia="Arial Unicode MS"/>
          <w:i w:val="0"/>
          <w:sz w:val="24"/>
          <w:szCs w:val="24"/>
        </w:rPr>
      </w:pPr>
      <w:r w:rsidRPr="005A6B72">
        <w:rPr>
          <w:rFonts w:ascii="Times New Roman" w:hAnsi="Times New Roman" w:cs="Times New Roman"/>
          <w:b/>
          <w:sz w:val="24"/>
          <w:szCs w:val="24"/>
        </w:rPr>
        <w:t>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03E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3703E5">
        <w:rPr>
          <w:rStyle w:val="26"/>
          <w:rFonts w:eastAsia="Arial Unicode MS"/>
          <w:sz w:val="24"/>
          <w:szCs w:val="24"/>
        </w:rPr>
        <w:t>Международный женский день», «Весна. Природа родного Белогорья», «Народная культура и традиции».</w:t>
      </w:r>
    </w:p>
    <w:p w:rsidR="00EB3245" w:rsidRPr="003703E5" w:rsidRDefault="00EB3245" w:rsidP="00EB3245">
      <w:pPr>
        <w:pStyle w:val="a3"/>
        <w:jc w:val="both"/>
        <w:rPr>
          <w:rStyle w:val="26"/>
          <w:rFonts w:eastAsia="Arial Unicode MS"/>
          <w:i w:val="0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lastRenderedPageBreak/>
        <w:t>1 неделя</w:t>
      </w:r>
      <w:r w:rsidRPr="003703E5">
        <w:rPr>
          <w:rStyle w:val="25"/>
          <w:rFonts w:eastAsia="Arial Unicode MS"/>
          <w:b/>
          <w:sz w:val="24"/>
          <w:szCs w:val="24"/>
        </w:rPr>
        <w:t>.</w:t>
      </w:r>
      <w:r w:rsidRPr="003703E5">
        <w:rPr>
          <w:rStyle w:val="25"/>
          <w:rFonts w:eastAsia="Arial Unicode MS"/>
          <w:sz w:val="24"/>
          <w:szCs w:val="24"/>
        </w:rPr>
        <w:t xml:space="preserve"> Организовывать все виды детской деятельности (игровой, коммуникативной, трудовой, познавательно - 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близких добрыми делами.</w:t>
      </w:r>
    </w:p>
    <w:p w:rsidR="00EB3245" w:rsidRPr="003703E5" w:rsidRDefault="00EB3245" w:rsidP="00EB3245">
      <w:pPr>
        <w:pStyle w:val="a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p w:rsidR="00EB3245" w:rsidRPr="00A62A03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3E5">
        <w:rPr>
          <w:rStyle w:val="25"/>
          <w:rFonts w:eastAsia="Arial Unicode MS"/>
          <w:b/>
          <w:sz w:val="24"/>
          <w:szCs w:val="24"/>
        </w:rPr>
        <w:t>2- 3-</w:t>
      </w:r>
      <w:r>
        <w:rPr>
          <w:rStyle w:val="25"/>
          <w:rFonts w:eastAsia="Arial Unicode MS"/>
          <w:b/>
          <w:sz w:val="24"/>
          <w:szCs w:val="24"/>
        </w:rPr>
        <w:t xml:space="preserve"> недели</w:t>
      </w:r>
      <w:r w:rsidRPr="003703E5">
        <w:rPr>
          <w:rStyle w:val="25"/>
          <w:rFonts w:eastAsia="Arial Unicode MS"/>
          <w:b/>
          <w:sz w:val="24"/>
          <w:szCs w:val="24"/>
        </w:rPr>
        <w:t xml:space="preserve">. </w:t>
      </w:r>
      <w:r w:rsidRPr="003703E5">
        <w:rPr>
          <w:rFonts w:ascii="Times New Roman" w:hAnsi="Times New Roman" w:cs="Times New Roman"/>
          <w:sz w:val="24"/>
          <w:szCs w:val="24"/>
        </w:rPr>
        <w:t>П</w:t>
      </w:r>
      <w:r w:rsidRPr="003703E5">
        <w:rPr>
          <w:rFonts w:ascii="Times New Roman" w:eastAsia="Calibri" w:hAnsi="Times New Roman" w:cs="Times New Roman"/>
          <w:sz w:val="24"/>
          <w:szCs w:val="24"/>
        </w:rPr>
        <w:t xml:space="preserve">родолжать закреплять  представления  детей о весне. </w:t>
      </w:r>
      <w:r w:rsidRPr="0037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Уточнить характерные признаки ранней весны. </w:t>
      </w:r>
      <w:r w:rsidRPr="003703E5">
        <w:rPr>
          <w:rFonts w:ascii="Times New Roman" w:eastAsia="Calibri" w:hAnsi="Times New Roman" w:cs="Times New Roman"/>
          <w:sz w:val="24"/>
          <w:szCs w:val="24"/>
        </w:rPr>
        <w:t xml:space="preserve">Развивать умения устанавливать простейшие связи между явлениями живой и неживой природы. </w:t>
      </w:r>
      <w:r w:rsidRPr="003703E5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представления о сезонных изменениях в природе родного края, закрепить названия весенних цветов, перелетных птиц, диких</w:t>
      </w:r>
      <w:r w:rsidRPr="0037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03E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животных Белгородской области.</w:t>
      </w:r>
      <w:r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703E5">
        <w:rPr>
          <w:rFonts w:ascii="Times New Roman" w:hAnsi="Times New Roman" w:cs="Times New Roman"/>
          <w:sz w:val="24"/>
          <w:szCs w:val="24"/>
        </w:rPr>
        <w:t>Расширять  представления  о правилах безопасного поведения  в природе. Учить детей восхищаться красотой и многообразием родной природы.</w:t>
      </w:r>
    </w:p>
    <w:p w:rsidR="00EB3245" w:rsidRPr="003703E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E5">
        <w:rPr>
          <w:rFonts w:ascii="Times New Roman" w:hAnsi="Times New Roman" w:cs="Times New Roman"/>
          <w:b/>
          <w:sz w:val="24"/>
          <w:szCs w:val="24"/>
        </w:rPr>
        <w:t xml:space="preserve">4 неделя. </w:t>
      </w:r>
      <w:r w:rsidRPr="003703E5">
        <w:rPr>
          <w:rStyle w:val="25"/>
          <w:rFonts w:eastAsia="Arial Unicode MS"/>
          <w:sz w:val="24"/>
          <w:szCs w:val="24"/>
        </w:rPr>
        <w:t>Знакомить с народными традициями и обычаями. Расширять представления об искусстве, традициях и обычаях народов России.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081"/>
        <w:gridCol w:w="1986"/>
        <w:gridCol w:w="1975"/>
        <w:gridCol w:w="2150"/>
        <w:gridCol w:w="2278"/>
      </w:tblGrid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«Полюбуйтесь: весна наступает»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«22 марта – Всемирный день водных ресурсов»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«Реликтовые сосны в Белгородской области» (парциальная программа «Здравствуй,  мир Белогорья»)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«Мама – солнышко мое»</w:t>
            </w:r>
          </w:p>
        </w:tc>
        <w:tc>
          <w:tcPr>
            <w:tcW w:w="1975" w:type="dxa"/>
          </w:tcPr>
          <w:p w:rsidR="00EB3245" w:rsidRPr="000B71F9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0B71F9">
              <w:rPr>
                <w:rFonts w:ascii="Times New Roman" w:hAnsi="Times New Roman" w:cs="Times New Roman"/>
              </w:rPr>
              <w:t>«Природные зоны»</w:t>
            </w:r>
          </w:p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1F9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«Весна в моем поселке»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«Россия щедрая душа» (знакомство с блюдами русской кухни)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1.Деление круга на 8 равных частей, определение время по часам.»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1.«Измерение длины предметов с помощью условной мерки»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1.«Составление задач на сложении и вычитании»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1.«Констуирование объемных геометрических фигур»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 «Решение задач, ориентировка на листе бумаги»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 «Составление чисел из двух меньших и раскладывании на два меньших»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2.«Моделирование пространственных отношений между объектами на плане»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 «Счет  со сменой основания счета в пределах 20»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«Разговор о маме»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«Животные весной» - рассказывание по картине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«Весна идет- весне дорогу»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«Культура и традиции русского народа» - беседа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«Моя мама – лучше всех»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2278" w:type="dxa"/>
          </w:tcPr>
          <w:p w:rsidR="00EB3245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0FA0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и фольклором – маму поздравляем, с нею мы играем!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2F8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дошкольного образования «По речевым тропинкам Белогорья»)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1.«Портер мамы»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1.«Красота природы родного края в произведениях художников Белогорья» (Парциальная программа дошкольного образования «Цветной мир Белогорья»)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 «Разноцветная страна»</w:t>
            </w:r>
          </w:p>
          <w:p w:rsidR="00EB3245" w:rsidRPr="00A34BCC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A34BCC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1.«Старооскольские свистульки: Птичий двор» (Парциальная программа дошкольного образования «Цветной мир Белогорья»)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 «Нарисуй подарок маме»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  «Весенний букет»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 «Весна в нашем поселке»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2.Рисование по замыслу.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«Животные нашего края»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Лепка по замыслу.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«Веточка мимозы»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«Радужный хоровод»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6" w:type="dxa"/>
          </w:tcPr>
          <w:p w:rsidR="00EB3245" w:rsidRPr="00A34BCC" w:rsidRDefault="00F8729A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B3245" w:rsidRPr="00A34BCC">
                <w:rPr>
                  <w:rStyle w:val="af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«Шагаем по лесенке в поиске песенки"</w:t>
              </w:r>
            </w:hyperlink>
          </w:p>
        </w:tc>
        <w:tc>
          <w:tcPr>
            <w:tcW w:w="1975" w:type="dxa"/>
          </w:tcPr>
          <w:p w:rsidR="00EB3245" w:rsidRPr="00A34BCC" w:rsidRDefault="00F8729A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B3245" w:rsidRPr="00A34BCC">
                <w:rPr>
                  <w:rStyle w:val="af8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«В парке музыкальных загадок»</w:t>
              </w:r>
            </w:hyperlink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 музыкальном королевстве»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«Музыкальные приключения»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«Играем и поем»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«Волшебство»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«Необычайное путешествие»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 гости к Матрешке»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«Физкультура – враг болезней!</w:t>
            </w:r>
            <w:r w:rsidRPr="00A34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 известно с детских лет.»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«Физкультура, физкультура,</w:t>
            </w:r>
            <w:r w:rsidRPr="00A34B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4B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Озорной веселый смех»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 спортивный зал бежать пора, сегодня тренировка»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«Секрет здоровья»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«Поможем Матрешке»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«В гости к сказке»</w:t>
            </w:r>
          </w:p>
        </w:tc>
      </w:tr>
      <w:tr w:rsidR="00EB3245" w:rsidRPr="00A34BCC" w:rsidTr="00EB3245">
        <w:trPr>
          <w:trHeight w:val="519"/>
        </w:trPr>
        <w:tc>
          <w:tcPr>
            <w:tcW w:w="42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A34BCC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1986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 xml:space="preserve"> «Где прячется здоровье»</w:t>
            </w:r>
          </w:p>
        </w:tc>
        <w:tc>
          <w:tcPr>
            <w:tcW w:w="1975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 xml:space="preserve"> «Ровным кругом друг за другом..»</w:t>
            </w:r>
          </w:p>
        </w:tc>
        <w:tc>
          <w:tcPr>
            <w:tcW w:w="2150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«По тропинке мы пойдем, чудеса найдем»</w:t>
            </w:r>
          </w:p>
        </w:tc>
        <w:tc>
          <w:tcPr>
            <w:tcW w:w="2278" w:type="dxa"/>
          </w:tcPr>
          <w:p w:rsidR="00EB3245" w:rsidRPr="00A34BCC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BCC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здоров, спортом занимайся»</w:t>
            </w:r>
          </w:p>
        </w:tc>
      </w:tr>
    </w:tbl>
    <w:p w:rsidR="00EB3245" w:rsidRPr="00A34BCC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A34BCC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результаты.</w:t>
      </w:r>
    </w:p>
    <w:p w:rsidR="00EB3245" w:rsidRPr="00A34BCC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 xml:space="preserve">1 </w:t>
      </w:r>
      <w:proofErr w:type="spellStart"/>
      <w:r>
        <w:rPr>
          <w:rStyle w:val="25"/>
          <w:rFonts w:eastAsia="Arial Unicode MS"/>
          <w:b/>
          <w:sz w:val="24"/>
          <w:szCs w:val="24"/>
        </w:rPr>
        <w:t>неделя</w:t>
      </w:r>
      <w:r w:rsidRPr="003703E5">
        <w:rPr>
          <w:rStyle w:val="25"/>
          <w:rFonts w:eastAsia="Arial Unicode MS"/>
          <w:b/>
          <w:sz w:val="24"/>
          <w:szCs w:val="24"/>
        </w:rPr>
        <w:t>.</w:t>
      </w:r>
      <w:r>
        <w:rPr>
          <w:rStyle w:val="25"/>
          <w:rFonts w:eastAsia="Arial Unicode MS"/>
          <w:sz w:val="24"/>
          <w:szCs w:val="24"/>
        </w:rPr>
        <w:t>У</w:t>
      </w:r>
      <w:proofErr w:type="spellEnd"/>
      <w:r w:rsidRPr="003703E5">
        <w:rPr>
          <w:rStyle w:val="25"/>
          <w:rFonts w:eastAsia="Arial Unicode MS"/>
          <w:sz w:val="24"/>
          <w:szCs w:val="24"/>
        </w:rPr>
        <w:t xml:space="preserve"> мальчиков</w:t>
      </w:r>
      <w:r>
        <w:rPr>
          <w:rStyle w:val="25"/>
          <w:rFonts w:eastAsia="Arial Unicode MS"/>
          <w:sz w:val="24"/>
          <w:szCs w:val="24"/>
        </w:rPr>
        <w:t xml:space="preserve"> сформированы </w:t>
      </w:r>
      <w:r w:rsidRPr="003703E5">
        <w:rPr>
          <w:rStyle w:val="25"/>
          <w:rFonts w:eastAsia="Arial Unicode MS"/>
          <w:sz w:val="24"/>
          <w:szCs w:val="24"/>
        </w:rPr>
        <w:t xml:space="preserve"> представления о том, что мужчины должны внимательно и уважительно относиться к женщинам. </w:t>
      </w:r>
      <w:r>
        <w:rPr>
          <w:rStyle w:val="25"/>
          <w:rFonts w:eastAsia="Arial Unicode MS"/>
          <w:sz w:val="24"/>
          <w:szCs w:val="24"/>
        </w:rPr>
        <w:t>Дети изготовили подарки</w:t>
      </w:r>
      <w:r w:rsidRPr="003703E5">
        <w:rPr>
          <w:rStyle w:val="25"/>
          <w:rFonts w:eastAsia="Arial Unicode MS"/>
          <w:sz w:val="24"/>
          <w:szCs w:val="24"/>
        </w:rPr>
        <w:t xml:space="preserve"> маме, бабушке, воспитателям. </w:t>
      </w:r>
      <w:r>
        <w:rPr>
          <w:rStyle w:val="25"/>
          <w:rFonts w:eastAsia="Arial Unicode MS"/>
          <w:sz w:val="24"/>
          <w:szCs w:val="24"/>
        </w:rPr>
        <w:t xml:space="preserve">Сформировано </w:t>
      </w:r>
      <w:r w:rsidRPr="003703E5">
        <w:rPr>
          <w:rStyle w:val="25"/>
          <w:rFonts w:eastAsia="Arial Unicode MS"/>
          <w:sz w:val="24"/>
          <w:szCs w:val="24"/>
        </w:rPr>
        <w:t>бережное и чуткое отношение к самым близким людям, потребность радовать близких добрыми делами.</w:t>
      </w:r>
    </w:p>
    <w:p w:rsidR="00EB3245" w:rsidRPr="003703E5" w:rsidRDefault="00EB3245" w:rsidP="00EB3245">
      <w:pPr>
        <w:pStyle w:val="a3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3E5">
        <w:rPr>
          <w:rStyle w:val="25"/>
          <w:rFonts w:eastAsia="Arial Unicode MS"/>
          <w:b/>
          <w:sz w:val="24"/>
          <w:szCs w:val="24"/>
        </w:rPr>
        <w:t>2- 3-</w:t>
      </w:r>
      <w:r>
        <w:rPr>
          <w:rStyle w:val="25"/>
          <w:rFonts w:eastAsia="Arial Unicode MS"/>
          <w:b/>
          <w:sz w:val="24"/>
          <w:szCs w:val="24"/>
        </w:rPr>
        <w:t xml:space="preserve"> недели</w:t>
      </w:r>
      <w:r w:rsidRPr="003703E5">
        <w:rPr>
          <w:rStyle w:val="25"/>
          <w:rFonts w:eastAsia="Arial Unicode MS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Расширены </w:t>
      </w:r>
      <w:r w:rsidRPr="003703E5">
        <w:rPr>
          <w:rFonts w:ascii="Times New Roman" w:eastAsia="Calibri" w:hAnsi="Times New Roman" w:cs="Times New Roman"/>
          <w:sz w:val="24"/>
          <w:szCs w:val="24"/>
        </w:rPr>
        <w:t xml:space="preserve">представления  детей о весне.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Знают </w:t>
      </w:r>
      <w:r w:rsidRPr="003703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признаки ранней весны.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Умеют устанавливать </w:t>
      </w:r>
      <w:r w:rsidRPr="003703E5">
        <w:rPr>
          <w:rFonts w:ascii="Times New Roman" w:eastAsia="Calibri" w:hAnsi="Times New Roman" w:cs="Times New Roman"/>
          <w:sz w:val="24"/>
          <w:szCs w:val="24"/>
        </w:rPr>
        <w:t xml:space="preserve">простейшие связи между явлениями живой и неживой природы.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Сформированы </w:t>
      </w:r>
      <w:r w:rsidRPr="003703E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представления о сезонных изменениях в природе родного края,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нают </w:t>
      </w:r>
      <w:r w:rsidRPr="003703E5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названия весенних цветов, перелетных птиц, диких</w:t>
      </w:r>
      <w:r w:rsidRPr="003703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703E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животных Белгородской </w:t>
      </w:r>
      <w:proofErr w:type="spellStart"/>
      <w:r w:rsidRPr="003703E5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области.</w:t>
      </w:r>
      <w:r>
        <w:rPr>
          <w:rFonts w:ascii="Times New Roman" w:hAnsi="Times New Roman" w:cs="Times New Roman"/>
          <w:sz w:val="24"/>
          <w:szCs w:val="24"/>
        </w:rPr>
        <w:t>Знают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3E5">
        <w:rPr>
          <w:rFonts w:ascii="Times New Roman" w:hAnsi="Times New Roman" w:cs="Times New Roman"/>
          <w:sz w:val="24"/>
          <w:szCs w:val="24"/>
        </w:rPr>
        <w:t xml:space="preserve">о правилах безопасного поведения  в природе. </w:t>
      </w:r>
    </w:p>
    <w:p w:rsidR="00EB3245" w:rsidRPr="00A34BCC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3E5">
        <w:rPr>
          <w:rFonts w:ascii="Times New Roman" w:hAnsi="Times New Roman" w:cs="Times New Roman"/>
          <w:b/>
          <w:sz w:val="24"/>
          <w:szCs w:val="24"/>
        </w:rPr>
        <w:t xml:space="preserve">4 неделя. </w:t>
      </w:r>
      <w:r>
        <w:rPr>
          <w:rStyle w:val="25"/>
          <w:rFonts w:eastAsia="Arial Unicode MS"/>
          <w:sz w:val="24"/>
          <w:szCs w:val="24"/>
        </w:rPr>
        <w:t xml:space="preserve">Познакомились </w:t>
      </w:r>
      <w:r w:rsidRPr="003703E5">
        <w:rPr>
          <w:rStyle w:val="25"/>
          <w:rFonts w:eastAsia="Arial Unicode MS"/>
          <w:sz w:val="24"/>
          <w:szCs w:val="24"/>
        </w:rPr>
        <w:t xml:space="preserve">с народными традициями и обычаями. </w:t>
      </w:r>
      <w:r>
        <w:rPr>
          <w:rStyle w:val="25"/>
          <w:rFonts w:eastAsia="Arial Unicode MS"/>
          <w:sz w:val="24"/>
          <w:szCs w:val="24"/>
        </w:rPr>
        <w:t xml:space="preserve">Имеют </w:t>
      </w:r>
      <w:r w:rsidRPr="003703E5">
        <w:rPr>
          <w:rStyle w:val="25"/>
          <w:rFonts w:eastAsia="Arial Unicode MS"/>
          <w:sz w:val="24"/>
          <w:szCs w:val="24"/>
        </w:rPr>
        <w:t>представления об искусстве, традициях и обычаях народов России</w:t>
      </w:r>
    </w:p>
    <w:p w:rsidR="00EB3245" w:rsidRPr="00502AC6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>Итоговые мероприятия.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Музыкально-спортивное развлечение «Масленичные забавы»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8 марта.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«День птиц и водных ресурсов»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«Международный день театра» -  спектакль сказки</w:t>
      </w: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B3245" w:rsidRPr="00173998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9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CD185C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185C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 и Розочка», пер. с нем. Л. Кон; П. Ершов. «Конек-Горбунок»; П. Соловьева. «Подснежник»; Н. Некрасов. «Перед дождем» (в сокращ.)</w:t>
      </w:r>
    </w:p>
    <w:p w:rsidR="00EB3245" w:rsidRPr="00CD185C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185C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>« Ты пирог съел?», «Птичка»; П. Соловьева. «Ночь и день»; Е. Воробьев. «Обрывок провода»; Ф. Тютчев. «Зима недаром злится»; Д. Мамин-Сибиряк. «Медведко».</w:t>
      </w: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Pr="00CD185C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185C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 «Где кисель – тут и сел»; В Жуковский. «Жаворонок»; Ф. Тютчев. «Весенние воды»; Г.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. «Всяк по-своему»; Э.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 «Хитрые старушки», «Какие бывают подарки».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85C">
        <w:rPr>
          <w:rFonts w:ascii="Times New Roman" w:hAnsi="Times New Roman" w:cs="Times New Roman"/>
          <w:b/>
          <w:sz w:val="24"/>
          <w:szCs w:val="24"/>
        </w:rPr>
        <w:t>4- неделя</w:t>
      </w:r>
      <w:r w:rsidRPr="00173998">
        <w:rPr>
          <w:rFonts w:ascii="Times New Roman" w:hAnsi="Times New Roman" w:cs="Times New Roman"/>
          <w:sz w:val="24"/>
          <w:szCs w:val="24"/>
        </w:rPr>
        <w:t>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«Глупый Иван…»; С. Городецкий. «Весенняя песенка»; В Жуковский. «Жаворонок»; Ю. Коваль. «Русачок-травник», «Стожок»; И.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 «Мне грустно».</w:t>
      </w:r>
    </w:p>
    <w:p w:rsidR="00EB3245" w:rsidRPr="00C60CF7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C60CF7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CF7">
        <w:rPr>
          <w:rFonts w:ascii="Times New Roman" w:hAnsi="Times New Roman" w:cs="Times New Roman"/>
          <w:b/>
          <w:sz w:val="24"/>
          <w:szCs w:val="24"/>
        </w:rPr>
        <w:t>АПРЕЛЬ.</w:t>
      </w:r>
    </w:p>
    <w:p w:rsidR="00EB3245" w:rsidRPr="00C60CF7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C60CF7" w:rsidRDefault="00EB3245" w:rsidP="00EB32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0CF7">
        <w:rPr>
          <w:rFonts w:ascii="Times New Roman" w:hAnsi="Times New Roman" w:cs="Times New Roman"/>
          <w:b/>
          <w:sz w:val="24"/>
          <w:szCs w:val="24"/>
        </w:rPr>
        <w:t>Темы: «</w:t>
      </w:r>
      <w:r w:rsidRPr="00C60CF7">
        <w:rPr>
          <w:rStyle w:val="26"/>
          <w:rFonts w:eastAsia="Arial Unicode MS"/>
          <w:sz w:val="24"/>
          <w:szCs w:val="24"/>
        </w:rPr>
        <w:t>Народная культура и традиции», «День космонавтики»</w:t>
      </w:r>
      <w:r>
        <w:rPr>
          <w:rStyle w:val="26"/>
          <w:rFonts w:eastAsia="Arial Unicode MS"/>
          <w:sz w:val="24"/>
          <w:szCs w:val="24"/>
        </w:rPr>
        <w:t xml:space="preserve">, </w:t>
      </w:r>
      <w:r w:rsidRPr="008E5FE8">
        <w:rPr>
          <w:rFonts w:ascii="Times New Roman" w:hAnsi="Times New Roman" w:cs="Times New Roman"/>
          <w:sz w:val="24"/>
          <w:szCs w:val="24"/>
        </w:rPr>
        <w:t>«История моего края»</w:t>
      </w:r>
    </w:p>
    <w:p w:rsidR="00EB3245" w:rsidRDefault="00EB3245" w:rsidP="00EB324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>1-</w:t>
      </w:r>
      <w:r w:rsidRPr="00CD185C">
        <w:rPr>
          <w:rStyle w:val="25"/>
          <w:rFonts w:eastAsia="Arial Unicode MS"/>
          <w:b/>
          <w:sz w:val="24"/>
          <w:szCs w:val="24"/>
        </w:rPr>
        <w:t xml:space="preserve">неделя. </w:t>
      </w:r>
      <w:r w:rsidRPr="00BE6738">
        <w:rPr>
          <w:rStyle w:val="25"/>
          <w:rFonts w:eastAsia="Arial Unicode MS"/>
          <w:sz w:val="24"/>
          <w:szCs w:val="24"/>
        </w:rPr>
        <w:t xml:space="preserve">Продолжать знакомить детей с народными песнями, плясками. </w:t>
      </w:r>
      <w:r w:rsidRPr="00CD185C">
        <w:rPr>
          <w:rStyle w:val="25"/>
          <w:rFonts w:eastAsia="Arial Unicode MS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любовь и бережное отношение к произведениям искусства.</w:t>
      </w:r>
    </w:p>
    <w:p w:rsidR="00EB3245" w:rsidRPr="00CD185C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5C">
        <w:rPr>
          <w:rStyle w:val="25"/>
          <w:rFonts w:eastAsia="Arial Unicode MS"/>
          <w:b/>
          <w:sz w:val="24"/>
          <w:szCs w:val="24"/>
        </w:rPr>
        <w:t xml:space="preserve">2- неделя. </w:t>
      </w:r>
      <w:r w:rsidRPr="00CD185C">
        <w:rPr>
          <w:rFonts w:ascii="Times New Roman" w:eastAsia="Times New Roman" w:hAnsi="Times New Roman" w:cs="Times New Roman"/>
          <w:sz w:val="24"/>
          <w:szCs w:val="24"/>
        </w:rPr>
        <w:t>Способствовать расширению и углублению представлений о космосе, о солнечной системе;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185C">
        <w:rPr>
          <w:rFonts w:ascii="Times New Roman" w:eastAsia="Times New Roman" w:hAnsi="Times New Roman" w:cs="Times New Roman"/>
          <w:sz w:val="24"/>
          <w:szCs w:val="24"/>
        </w:rPr>
        <w:t>подвести к пониманию уникальности нашей планеты, так как только на ней есть жизнь; 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EB3245" w:rsidRPr="00CD185C" w:rsidRDefault="00EB3245" w:rsidP="00EB3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245" w:rsidRPr="00252BD9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85C">
        <w:rPr>
          <w:rStyle w:val="25"/>
          <w:rFonts w:eastAsia="Arial Unicode MS"/>
          <w:b/>
          <w:sz w:val="24"/>
          <w:szCs w:val="24"/>
        </w:rPr>
        <w:t xml:space="preserve">3- 4 неделя. 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t xml:space="preserve">Продолжать знакомить с родным  поселком, его историческим прошлым и настоящим; воспитывать чувство уважения к далеким предкам, землякам, бережное 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lastRenderedPageBreak/>
        <w:t>отношение к истории родного  поселка, закрепить название  поселка, в котором живут дети, название главных улиц. Формировать представление у детей, что планета Земля – общий дом для всех. Воспитывать у детей гражданские чувства, чувство любви к Родине, родному поселку, чувства гордости, восхищения красотой поселка. Формировать бережное и заботливое отноше</w:t>
      </w:r>
      <w:r>
        <w:rPr>
          <w:rStyle w:val="c7"/>
          <w:rFonts w:ascii="Times New Roman" w:hAnsi="Times New Roman" w:cs="Times New Roman"/>
          <w:sz w:val="24"/>
          <w:szCs w:val="24"/>
        </w:rPr>
        <w:t>ние к природе и ко всему живому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895" w:type="dxa"/>
        <w:tblInd w:w="-743" w:type="dxa"/>
        <w:tblLook w:val="04A0" w:firstRow="1" w:lastRow="0" w:firstColumn="1" w:lastColumn="0" w:noHBand="0" w:noVBand="1"/>
      </w:tblPr>
      <w:tblGrid>
        <w:gridCol w:w="395"/>
        <w:gridCol w:w="2170"/>
        <w:gridCol w:w="2110"/>
        <w:gridCol w:w="2039"/>
        <w:gridCol w:w="2124"/>
        <w:gridCol w:w="2057"/>
      </w:tblGrid>
      <w:tr w:rsidR="00EB3245" w:rsidRPr="00D720CA" w:rsidTr="00EB3245">
        <w:trPr>
          <w:trHeight w:val="519"/>
        </w:trPr>
        <w:tc>
          <w:tcPr>
            <w:tcW w:w="414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</w:tcPr>
          <w:p w:rsidR="00EB3245" w:rsidRPr="00D720CA" w:rsidRDefault="00EB3245" w:rsidP="00EB32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188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082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960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81" w:type="dxa"/>
          </w:tcPr>
          <w:p w:rsidR="00EB3245" w:rsidRPr="00D720CA" w:rsidRDefault="00EB3245" w:rsidP="00EB3245">
            <w:pPr>
              <w:pStyle w:val="a3"/>
              <w:rPr>
                <w:rFonts w:ascii="Times New Roman" w:hAnsi="Times New Roman" w:cs="Times New Roman"/>
              </w:rPr>
            </w:pPr>
            <w:r w:rsidRPr="00D720CA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«Здравствуйте, цветики-цветочки»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 22  апреля _ Международный день Земли»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«Лесное царство»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«Посиделки в старинной избушке»</w:t>
            </w: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52C6">
              <w:rPr>
                <w:rFonts w:ascii="Times New Roman" w:hAnsi="Times New Roman" w:cs="Times New Roman"/>
                <w:sz w:val="24"/>
                <w:szCs w:val="24"/>
              </w:rPr>
              <w:t>«Приезжаем, прилетаем в Белгород» (Аэропорт, железнодорожный вокзал, автовокзал</w:t>
            </w:r>
            <w:r>
              <w:t>)</w:t>
            </w: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 xml:space="preserve"> (парциальная программа «Здравствуй,  мир Белогорья»)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Игра-путешествие «Как жили люди на Руси» (парциальная программа «Здравствуй,  мир Белогорья»)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1.«Измерение длины предметов с помощью условной меры»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1.«Создание сложных по форме предметов из отдельных частей по представлению»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1.«Решение задач на сложение и вычитание»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1.«Ориентировка в пространстве»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2. «»Дни недели, месяца, времена года»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2. «Ориентировка на листе бумаги в клетку»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2. «»Объемные и плоские геометрические фигуры»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2. «Счет в прямом и обратном порядке в пределах 20»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Лексико- грамматические упражнения.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«Космическая фантазия»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«Рассказы по сюжетным картинкам»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«Мой край родной» - беседа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«Сочиняем сказку про  Матрешку»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калейдоскоп.»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«Народные игрушки»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«Полет в космос»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«Завиток» (декоративное рисование по мотивам городецкой росписи).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«Мой поселок»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«Костюмы Белгородской области»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 космосе так здорово»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«Матрешка»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«Звезды и планеты»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«Мир музыки чудесной»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 парке музыкальных загадок»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 В мире песен и танцев»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«Веселое настроение»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«Полет на луну»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«Фея Музыки»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«Музыкальный  сундучок»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«Спорт – это жизнь»</w:t>
            </w: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«Сделать нас сильней немного упражнения помогут»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«Все мы любим физкультуру»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«Чтоб здоровым быть всегда- физкультура всем нужна»</w:t>
            </w: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«Вот какие мы сильные и ловки».</w:t>
            </w: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 xml:space="preserve"> «Проделки  Сороки».</w:t>
            </w: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 xml:space="preserve"> «Делай вместе с нами».</w:t>
            </w:r>
          </w:p>
          <w:p w:rsidR="00EB3245" w:rsidRPr="005E6421" w:rsidRDefault="00EB3245" w:rsidP="00EB3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5E6421" w:rsidTr="00EB3245">
        <w:trPr>
          <w:trHeight w:val="519"/>
        </w:trPr>
        <w:tc>
          <w:tcPr>
            <w:tcW w:w="414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5E6421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188" w:type="dxa"/>
          </w:tcPr>
          <w:p w:rsidR="00EB3245" w:rsidRPr="005E6421" w:rsidRDefault="00EB3245" w:rsidP="00EB32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«Всем известно, всем понятно,</w:t>
            </w:r>
            <w:r w:rsidRPr="005E6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здоровым быть приятно»</w:t>
            </w:r>
          </w:p>
        </w:tc>
        <w:tc>
          <w:tcPr>
            <w:tcW w:w="1960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веселый звонкий мяч</w:t>
            </w:r>
            <w:r w:rsidRPr="005E6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2591F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«Выходи играть во двор»)</w:t>
            </w:r>
          </w:p>
        </w:tc>
        <w:tc>
          <w:tcPr>
            <w:tcW w:w="2081" w:type="dxa"/>
          </w:tcPr>
          <w:p w:rsidR="00EB3245" w:rsidRPr="005E6421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6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«Физкультурой мы в саду</w:t>
            </w:r>
            <w:r w:rsidRPr="005E64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6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 занимались»</w:t>
            </w:r>
          </w:p>
        </w:tc>
      </w:tr>
    </w:tbl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результаты.</w:t>
      </w:r>
    </w:p>
    <w:p w:rsidR="00EB3245" w:rsidRDefault="00EB3245" w:rsidP="00EB3245">
      <w:pPr>
        <w:pStyle w:val="a3"/>
        <w:jc w:val="both"/>
        <w:rPr>
          <w:rStyle w:val="25"/>
          <w:rFonts w:eastAsia="Arial Unicode MS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>1-</w:t>
      </w:r>
      <w:r w:rsidRPr="00CD185C">
        <w:rPr>
          <w:rStyle w:val="25"/>
          <w:rFonts w:eastAsia="Arial Unicode MS"/>
          <w:b/>
          <w:sz w:val="24"/>
          <w:szCs w:val="24"/>
        </w:rPr>
        <w:t xml:space="preserve">неделя. </w:t>
      </w:r>
      <w:r>
        <w:rPr>
          <w:rStyle w:val="25"/>
          <w:rFonts w:eastAsia="Arial Unicode MS"/>
          <w:sz w:val="24"/>
          <w:szCs w:val="24"/>
        </w:rPr>
        <w:t xml:space="preserve">Расширились у детей </w:t>
      </w:r>
      <w:r w:rsidRPr="00CD185C">
        <w:rPr>
          <w:rStyle w:val="25"/>
          <w:rFonts w:eastAsia="Arial Unicode MS"/>
          <w:sz w:val="24"/>
          <w:szCs w:val="24"/>
        </w:rPr>
        <w:t xml:space="preserve"> представления о разнообразии народного искусства, художественных промыслов (различные виды материалов, разные регионы нашей страны и мира). </w:t>
      </w:r>
      <w:r>
        <w:rPr>
          <w:rStyle w:val="25"/>
          <w:rFonts w:eastAsia="Arial Unicode MS"/>
          <w:sz w:val="24"/>
          <w:szCs w:val="24"/>
        </w:rPr>
        <w:t xml:space="preserve">Появился </w:t>
      </w:r>
      <w:r w:rsidRPr="00CD185C">
        <w:rPr>
          <w:rStyle w:val="25"/>
          <w:rFonts w:eastAsia="Arial Unicode MS"/>
          <w:sz w:val="24"/>
          <w:szCs w:val="24"/>
        </w:rPr>
        <w:t>интерес к искусству родного края; любовь и бережное отношение к произведениям искусства.</w:t>
      </w:r>
    </w:p>
    <w:p w:rsidR="00EB3245" w:rsidRPr="00CD185C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85C">
        <w:rPr>
          <w:rStyle w:val="25"/>
          <w:rFonts w:eastAsia="Arial Unicode MS"/>
          <w:b/>
          <w:sz w:val="24"/>
          <w:szCs w:val="24"/>
        </w:rPr>
        <w:t xml:space="preserve">2- неделя.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детей пополнились знания </w:t>
      </w:r>
      <w:r w:rsidRPr="00CD185C">
        <w:rPr>
          <w:rFonts w:ascii="Times New Roman" w:eastAsia="Times New Roman" w:hAnsi="Times New Roman" w:cs="Times New Roman"/>
          <w:sz w:val="24"/>
          <w:szCs w:val="24"/>
        </w:rPr>
        <w:t>о космосе, о солнечной системе;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понимают о</w:t>
      </w:r>
      <w:r w:rsidRPr="00CD185C">
        <w:rPr>
          <w:rFonts w:ascii="Times New Roman" w:eastAsia="Times New Roman" w:hAnsi="Times New Roman" w:cs="Times New Roman"/>
          <w:sz w:val="24"/>
          <w:szCs w:val="24"/>
        </w:rPr>
        <w:t xml:space="preserve"> уникальности нашей планеты, так как только на ней есть жизнь;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</w:t>
      </w:r>
      <w:r w:rsidRPr="00CD185C">
        <w:rPr>
          <w:rFonts w:ascii="Times New Roman" w:eastAsia="Times New Roman" w:hAnsi="Times New Roman" w:cs="Times New Roman"/>
          <w:sz w:val="24"/>
          <w:szCs w:val="24"/>
        </w:rPr>
        <w:t>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EB3245" w:rsidRPr="00CD185C" w:rsidRDefault="00EB3245" w:rsidP="00EB324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3245" w:rsidRPr="00252BD9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185C">
        <w:rPr>
          <w:rStyle w:val="25"/>
          <w:rFonts w:eastAsia="Arial Unicode MS"/>
          <w:b/>
          <w:sz w:val="24"/>
          <w:szCs w:val="24"/>
        </w:rPr>
        <w:t xml:space="preserve">3- 4 неделя. </w:t>
      </w:r>
      <w:r>
        <w:rPr>
          <w:rStyle w:val="c7"/>
          <w:rFonts w:ascii="Times New Roman" w:hAnsi="Times New Roman" w:cs="Times New Roman"/>
          <w:sz w:val="24"/>
          <w:szCs w:val="24"/>
        </w:rPr>
        <w:t>Расширились знания о   поселке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t xml:space="preserve">, его историческим прошлым и настоящим; 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сформировано 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t>чувство уважения к далеким предкам, землякам, бережное отношение к истории родного  поселка, з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нают 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t xml:space="preserve"> название  поселка, в котором живут дети, название главных улиц. 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Сформировано 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t>представление у детей, что план</w:t>
      </w:r>
      <w:r>
        <w:rPr>
          <w:rStyle w:val="c7"/>
          <w:rFonts w:ascii="Times New Roman" w:hAnsi="Times New Roman" w:cs="Times New Roman"/>
          <w:sz w:val="24"/>
          <w:szCs w:val="24"/>
        </w:rPr>
        <w:t xml:space="preserve">ета Земля – общий дом для всех, </w:t>
      </w:r>
      <w:r w:rsidRPr="00CD185C">
        <w:rPr>
          <w:rStyle w:val="c7"/>
          <w:rFonts w:ascii="Times New Roman" w:hAnsi="Times New Roman" w:cs="Times New Roman"/>
          <w:sz w:val="24"/>
          <w:szCs w:val="24"/>
        </w:rPr>
        <w:t>бережное и заботливое отноше</w:t>
      </w:r>
      <w:r>
        <w:rPr>
          <w:rStyle w:val="c7"/>
          <w:rFonts w:ascii="Times New Roman" w:hAnsi="Times New Roman" w:cs="Times New Roman"/>
          <w:sz w:val="24"/>
          <w:szCs w:val="24"/>
        </w:rPr>
        <w:t>ние к природе и ко всему живому.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Pr="00502AC6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>Итоговые мероприятия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«День смеха»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–  «День космонавтики</w:t>
      </w:r>
      <w:r w:rsidRPr="008E5FE8">
        <w:rPr>
          <w:rFonts w:ascii="Times New Roman" w:hAnsi="Times New Roman" w:cs="Times New Roman"/>
          <w:sz w:val="24"/>
          <w:szCs w:val="24"/>
        </w:rPr>
        <w:t>»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детского творчества «Всемирный день Земли»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- «Международный день книги»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Спортивный досуг «Всемирный день здоровья»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173998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9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Pr="00CF227A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27A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«Тин-тин-ка!..»; «Самый красивый наряд на свете», пер. с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. В. Марковой; Ф. Тютчев. «Весенние воды»; Ф.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Зальтен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», пер. с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неим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 Ю. Нагибина; Я. Аким. «Апрель».</w:t>
      </w:r>
    </w:p>
    <w:p w:rsidR="00EB3245" w:rsidRPr="00CF227A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27A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«Идет матушка-весна…»; В. Орлов. «Ты лети к нам, скворушка…»; «Семь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Симеонов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 – семь работников», обр. И. Карнауховой; С. Алексеев. «Первый ночной таран»</w:t>
      </w:r>
    </w:p>
    <w:p w:rsidR="00EB3245" w:rsidRPr="00CF227A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27A">
        <w:rPr>
          <w:rFonts w:ascii="Times New Roman" w:hAnsi="Times New Roman" w:cs="Times New Roman"/>
          <w:b/>
          <w:sz w:val="24"/>
          <w:szCs w:val="24"/>
        </w:rPr>
        <w:t>3-неделя: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«Богат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»; Н. Рубцов. «Про зайца»; А. Фет. «Уж верба вся пушистая»; «Белая уточка», из сборника сказок А. Афанасьева; А. Пушкин. «За весной, красой природы…» (из поэмы «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Цыганы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).</w:t>
      </w:r>
    </w:p>
    <w:p w:rsidR="00EB3245" w:rsidRPr="00CF227A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227A">
        <w:rPr>
          <w:rFonts w:ascii="Times New Roman" w:hAnsi="Times New Roman" w:cs="Times New Roman"/>
          <w:b/>
          <w:sz w:val="24"/>
          <w:szCs w:val="24"/>
        </w:rPr>
        <w:t>4-неделя:</w:t>
      </w:r>
    </w:p>
    <w:p w:rsidR="00EB3245" w:rsidRPr="00173998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«Ой, зачем ты, жаворонок…»,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., обр. Г. Литвака; А. Ремизов. «Хлебный голос»; А. Усачев. «Про умную собачку Соню»</w:t>
      </w:r>
    </w:p>
    <w:p w:rsidR="00EB3245" w:rsidRPr="00461204" w:rsidRDefault="00EB3245" w:rsidP="00EB32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3245" w:rsidRPr="005E6421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МАЙ.</w:t>
      </w:r>
    </w:p>
    <w:p w:rsidR="00EB3245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Style w:val="26"/>
          <w:rFonts w:eastAsia="Arial Unicode MS"/>
          <w:i w:val="0"/>
          <w:sz w:val="24"/>
          <w:szCs w:val="24"/>
        </w:rPr>
      </w:pPr>
      <w:r w:rsidRPr="00173998">
        <w:rPr>
          <w:rFonts w:ascii="Times New Roman" w:hAnsi="Times New Roman" w:cs="Times New Roman"/>
          <w:b/>
          <w:sz w:val="24"/>
          <w:szCs w:val="24"/>
        </w:rPr>
        <w:t>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84249">
        <w:rPr>
          <w:rStyle w:val="26"/>
          <w:rFonts w:eastAsia="Arial Unicode MS"/>
          <w:sz w:val="24"/>
          <w:szCs w:val="24"/>
        </w:rPr>
        <w:t>День Победы», «Наш общий дом –планета Земля», «До свидания, детский сад! Здравствуй, школа!»</w:t>
      </w:r>
    </w:p>
    <w:p w:rsidR="00EB3245" w:rsidRDefault="00EB3245" w:rsidP="00EB3245">
      <w:pPr>
        <w:pStyle w:val="a3"/>
        <w:rPr>
          <w:rStyle w:val="26"/>
          <w:rFonts w:eastAsia="Arial Unicode MS"/>
          <w:i w:val="0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>
        <w:rPr>
          <w:rStyle w:val="25"/>
          <w:rFonts w:eastAsia="Arial Unicode MS"/>
          <w:b/>
          <w:sz w:val="24"/>
          <w:szCs w:val="24"/>
        </w:rPr>
        <w:t xml:space="preserve">1-2 недели. </w:t>
      </w:r>
      <w:r w:rsidRPr="00BE6738">
        <w:rPr>
          <w:rStyle w:val="25"/>
          <w:rFonts w:eastAsia="Arial Unicode MS"/>
          <w:sz w:val="24"/>
          <w:szCs w:val="24"/>
        </w:rPr>
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защитников Родины: от былинных богатырей до героев Великой Отечественной войны.</w:t>
      </w: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24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84249">
        <w:rPr>
          <w:rStyle w:val="25"/>
          <w:rFonts w:eastAsia="Arial Unicode MS"/>
          <w:b/>
          <w:sz w:val="24"/>
          <w:szCs w:val="24"/>
        </w:rPr>
        <w:t>неделя</w:t>
      </w:r>
      <w:r>
        <w:rPr>
          <w:rStyle w:val="25"/>
          <w:rFonts w:eastAsia="Arial Unicode MS"/>
          <w:b/>
          <w:sz w:val="24"/>
          <w:szCs w:val="24"/>
        </w:rPr>
        <w:t xml:space="preserve">. </w:t>
      </w:r>
      <w:r w:rsidRPr="00BE6738">
        <w:rPr>
          <w:rFonts w:ascii="Times New Roman" w:hAnsi="Times New Roman" w:cs="Times New Roman"/>
          <w:sz w:val="24"/>
          <w:szCs w:val="24"/>
        </w:rPr>
        <w:t>Расширять представления детей о планете </w:t>
      </w:r>
      <w:r w:rsidRPr="00BE67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Земля</w:t>
      </w:r>
      <w:r w:rsidRPr="00BE6738">
        <w:rPr>
          <w:rFonts w:ascii="Times New Roman" w:hAnsi="Times New Roman" w:cs="Times New Roman"/>
          <w:sz w:val="24"/>
          <w:szCs w:val="24"/>
        </w:rPr>
        <w:t xml:space="preserve">. </w:t>
      </w:r>
      <w:r w:rsidRPr="00BE6738">
        <w:rPr>
          <w:rFonts w:ascii="Times New Roman" w:eastAsia="Times New Roman" w:hAnsi="Times New Roman" w:cs="Times New Roman"/>
          <w:sz w:val="24"/>
          <w:szCs w:val="24"/>
        </w:rPr>
        <w:t>Дать понять, что все люди должны заботиться о том, чтобы на ней не замерла жизнь.  Закрепить понятие, что мы – люди – являемся частью природы, что для роста и развития живых объектов необходимо одно и то </w:t>
      </w:r>
      <w:r w:rsidRPr="00BE67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</w:t>
      </w:r>
      <w:r w:rsidRPr="00BE6738">
        <w:rPr>
          <w:rFonts w:ascii="Times New Roman" w:eastAsia="Times New Roman" w:hAnsi="Times New Roman" w:cs="Times New Roman"/>
          <w:sz w:val="24"/>
          <w:szCs w:val="24"/>
        </w:rPr>
        <w:t>: вода, солнце, воздух. Формировать желание любить и беречь </w:t>
      </w:r>
      <w:r w:rsidRPr="00BE673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Землю</w:t>
      </w:r>
      <w:r w:rsidRPr="00BE6738">
        <w:rPr>
          <w:rFonts w:ascii="Times New Roman" w:eastAsia="Times New Roman" w:hAnsi="Times New Roman" w:cs="Times New Roman"/>
          <w:sz w:val="24"/>
          <w:szCs w:val="24"/>
        </w:rPr>
        <w:t xml:space="preserve">.  Расширять представления детей об охране природы. Закрепить знание правил поведения в природе. </w:t>
      </w:r>
      <w:r w:rsidRPr="00BE6738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у детей чувство гордости 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планету.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3245" w:rsidRPr="00F84249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49">
        <w:rPr>
          <w:rStyle w:val="25"/>
          <w:rFonts w:eastAsia="Arial Unicode MS"/>
          <w:b/>
          <w:sz w:val="24"/>
          <w:szCs w:val="24"/>
        </w:rPr>
        <w:t>4- неделя</w:t>
      </w:r>
      <w:r>
        <w:rPr>
          <w:rStyle w:val="25"/>
          <w:rFonts w:eastAsia="Arial Unicode MS"/>
          <w:b/>
          <w:sz w:val="24"/>
          <w:szCs w:val="24"/>
        </w:rPr>
        <w:t xml:space="preserve">. </w:t>
      </w:r>
      <w:r w:rsidRPr="00BE6738">
        <w:rPr>
          <w:rStyle w:val="25"/>
          <w:rFonts w:eastAsia="Arial Unicode MS"/>
          <w:sz w:val="24"/>
          <w:szCs w:val="24"/>
        </w:rPr>
        <w:t>Организовывать все виды детской деятельности (игровой, коммуникативной, трудовой, познавательно- исследовательской, продуктивной, музыкально - 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904" w:type="dxa"/>
        <w:tblInd w:w="-629" w:type="dxa"/>
        <w:tblLook w:val="04A0" w:firstRow="1" w:lastRow="0" w:firstColumn="1" w:lastColumn="0" w:noHBand="0" w:noVBand="1"/>
      </w:tblPr>
      <w:tblGrid>
        <w:gridCol w:w="654"/>
        <w:gridCol w:w="2170"/>
        <w:gridCol w:w="2268"/>
        <w:gridCol w:w="2127"/>
        <w:gridCol w:w="1842"/>
        <w:gridCol w:w="1843"/>
      </w:tblGrid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 исследовательская и продуктивная деятельность.</w:t>
            </w:r>
          </w:p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«Животный и растительный мир»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«Птичий перезвон»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«Знатоки природы» -викторина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 xml:space="preserve">«Дети </w:t>
            </w:r>
            <w:proofErr w:type="spellStart"/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Белгородчины</w:t>
            </w:r>
            <w:proofErr w:type="spellEnd"/>
            <w:r w:rsidRPr="00CC2D14">
              <w:rPr>
                <w:rFonts w:ascii="Times New Roman" w:hAnsi="Times New Roman" w:cs="Times New Roman"/>
                <w:sz w:val="24"/>
                <w:szCs w:val="24"/>
              </w:rPr>
              <w:t xml:space="preserve"> на войне: Витя Захарченко»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-рассказ воспитателя</w:t>
            </w: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(парциальная программа «Здравствуй,  мир Белогорья»)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«Белгородцы в боях за Родину» (парциальная программа «Здравствуй,  мир Белогорья»)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Беседа на тему «Врач – хирург</w:t>
            </w:r>
            <w:r w:rsidRPr="00CC2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«Школа, учитель»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1.«Работа по закреплению пройденного материала»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1.«Работа по закреплению пройденного материала»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1.«Работа по закреплению пройденного материала»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1.«Работа по закреплению пройденного материала»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2. .«Работа по закреплению пройденного материала»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2. «Работа по закреплению пройденного материала»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2. .«Работа по закреплению пройденного материала»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слава»-беседа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«Моя планета- Земля»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«До свиданье детский сад»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«Великий День Победы» - составление рассказов по картинкам.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«Кто такие ветераны» - рассматривание картин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«Звуковая культура речи»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дарит нам здоровье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«Первомайский праздник в поселке»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«Салют в моем поселке»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«Мы рисуем глобус и карту»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«Цветущий сад»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«Подарок ветерану»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«Врач»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«Нарисуй свой знак – правила поведения в природе»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«Животные нашего края»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«Открытка ветерану».</w:t>
            </w:r>
          </w:p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"Божьи коровки на лужайке.».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«Всюду с нами музыка рядышком живёт.»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Пляшет вместе с музыкой весь лесной народ»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Всюду с нами музыка рядышком живёт»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- волшебница - самый лучший Друг»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«Музыка на всей Планете»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«Любим петь и танцевать»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«До свиданья детский сад, здравствуй школа»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«Станем мы спортсменами»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«Здоровье, сила, ловкость»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«Приседаю, наклоняюсь,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  <w:t>Тренирую мышцы ног»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«Проказы старухи Шапокляк»</w:t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«В гости  к спортсменам»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«Сильные и ловкие»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«Кто быстрее»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 – это здоровье,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 – это успех»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B3245" w:rsidRPr="00CC2D14" w:rsidTr="00EB3245">
        <w:trPr>
          <w:trHeight w:val="519"/>
        </w:trPr>
        <w:tc>
          <w:tcPr>
            <w:tcW w:w="654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B3245" w:rsidRPr="00CC2D14" w:rsidRDefault="00EB3245" w:rsidP="00EB324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Pr="00FD22F8">
              <w:rPr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  <w:tc>
          <w:tcPr>
            <w:tcW w:w="2268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Хочешь быть здоровым, сильным?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Занимайся спортом ты»</w:t>
            </w:r>
          </w:p>
        </w:tc>
        <w:tc>
          <w:tcPr>
            <w:tcW w:w="2127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«Любим физкультурой заниматься»</w:t>
            </w:r>
          </w:p>
        </w:tc>
        <w:tc>
          <w:tcPr>
            <w:tcW w:w="1842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t>«Игры родного края»- (парциальная программа «Выходи играть во двор»)</w:t>
            </w:r>
          </w:p>
        </w:tc>
        <w:tc>
          <w:tcPr>
            <w:tcW w:w="1843" w:type="dxa"/>
          </w:tcPr>
          <w:p w:rsidR="00EB3245" w:rsidRPr="00CC2D14" w:rsidRDefault="00EB3245" w:rsidP="00EB32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«Здоровье, сила, ловкость-</w:t>
            </w:r>
            <w:r w:rsidRPr="00CC2D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2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Вот спорта пламенный завет»</w:t>
            </w:r>
          </w:p>
        </w:tc>
      </w:tr>
    </w:tbl>
    <w:p w:rsidR="00EB3245" w:rsidRPr="00CC2D14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CC2D14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245" w:rsidRPr="00CC2D14" w:rsidRDefault="00EB3245" w:rsidP="00EB32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D1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B3245" w:rsidRPr="00CC2D14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CC2D14">
        <w:rPr>
          <w:rStyle w:val="25"/>
          <w:rFonts w:eastAsia="Arial Unicode MS"/>
          <w:b/>
          <w:sz w:val="24"/>
          <w:szCs w:val="24"/>
        </w:rPr>
        <w:t xml:space="preserve">1-2 недели. </w:t>
      </w:r>
      <w:r w:rsidRPr="00CC2D14">
        <w:rPr>
          <w:rStyle w:val="25"/>
          <w:rFonts w:eastAsia="Arial Unicode MS"/>
          <w:sz w:val="24"/>
          <w:szCs w:val="24"/>
        </w:rPr>
        <w:t>Пополнились знания о героях Великой Отечественной войны, о победе нашей страны в войне. Знают   памятники  героям Великой Отечественной войны.</w:t>
      </w:r>
      <w:r>
        <w:rPr>
          <w:rStyle w:val="25"/>
          <w:rFonts w:eastAsia="Arial Unicode MS"/>
          <w:sz w:val="24"/>
          <w:szCs w:val="24"/>
        </w:rPr>
        <w:t xml:space="preserve"> </w:t>
      </w:r>
      <w:r w:rsidRPr="00CC2D14">
        <w:rPr>
          <w:rStyle w:val="25"/>
          <w:rFonts w:eastAsia="Arial Unicode MS"/>
          <w:sz w:val="24"/>
          <w:szCs w:val="24"/>
        </w:rPr>
        <w:t>Узнали о  преемственности поколений защитников Родины: от былинных богатырей до героев Великой Отечественной войны.</w:t>
      </w:r>
    </w:p>
    <w:p w:rsidR="00EB3245" w:rsidRPr="00CC2D14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D14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CC2D14">
        <w:rPr>
          <w:rStyle w:val="25"/>
          <w:rFonts w:eastAsia="Arial Unicode MS"/>
          <w:b/>
          <w:sz w:val="24"/>
          <w:szCs w:val="24"/>
        </w:rPr>
        <w:t xml:space="preserve">неделя. </w:t>
      </w:r>
      <w:r w:rsidRPr="00CC2D14">
        <w:rPr>
          <w:rFonts w:ascii="Times New Roman" w:hAnsi="Times New Roman" w:cs="Times New Roman"/>
          <w:sz w:val="24"/>
          <w:szCs w:val="24"/>
        </w:rPr>
        <w:t>Расширились  представления детей о планете </w:t>
      </w:r>
      <w:r w:rsidRPr="00CC2D1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Земля</w:t>
      </w:r>
      <w:r w:rsidRPr="00CC2D14">
        <w:rPr>
          <w:rFonts w:ascii="Times New Roman" w:hAnsi="Times New Roman" w:cs="Times New Roman"/>
          <w:sz w:val="24"/>
          <w:szCs w:val="24"/>
        </w:rPr>
        <w:t xml:space="preserve">. </w:t>
      </w:r>
      <w:r w:rsidRPr="00CC2D14">
        <w:rPr>
          <w:rFonts w:ascii="Times New Roman" w:eastAsia="Times New Roman" w:hAnsi="Times New Roman" w:cs="Times New Roman"/>
          <w:sz w:val="24"/>
          <w:szCs w:val="24"/>
        </w:rPr>
        <w:t>Знают, что все люди должны заботиться о том, чтобы на ней не замерла жизнь. что мы – люди – являемся частью природы, что для роста и развития живых объектов необходимо одно и то </w:t>
      </w:r>
      <w:r w:rsidRPr="00CC2D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же</w:t>
      </w:r>
      <w:r w:rsidRPr="00CC2D14">
        <w:rPr>
          <w:rFonts w:ascii="Times New Roman" w:eastAsia="Times New Roman" w:hAnsi="Times New Roman" w:cs="Times New Roman"/>
          <w:sz w:val="24"/>
          <w:szCs w:val="24"/>
        </w:rPr>
        <w:t>: вода, солнце, воздух.  Сформировано желание любить и беречь </w:t>
      </w:r>
      <w:r w:rsidRPr="00CC2D1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Землю</w:t>
      </w:r>
      <w:r w:rsidRPr="00CC2D14">
        <w:rPr>
          <w:rFonts w:ascii="Times New Roman" w:eastAsia="Times New Roman" w:hAnsi="Times New Roman" w:cs="Times New Roman"/>
          <w:sz w:val="24"/>
          <w:szCs w:val="24"/>
        </w:rPr>
        <w:t xml:space="preserve">.  Расширились  представления детей об охране природы. Знают правила поведения в природе. </w:t>
      </w:r>
      <w:r w:rsidRPr="00CC2D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Появилось </w:t>
      </w:r>
      <w:r w:rsidRPr="00BE6738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чувство гордости 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свою планету.</w:t>
      </w:r>
    </w:p>
    <w:p w:rsidR="00EB3245" w:rsidRDefault="00EB3245" w:rsidP="00EB3245">
      <w:pPr>
        <w:pStyle w:val="a3"/>
        <w:jc w:val="both"/>
        <w:rPr>
          <w:rStyle w:val="25"/>
          <w:rFonts w:eastAsia="Arial Unicode MS"/>
          <w:sz w:val="24"/>
          <w:szCs w:val="24"/>
        </w:rPr>
      </w:pPr>
      <w:r w:rsidRPr="00F84249">
        <w:rPr>
          <w:rStyle w:val="25"/>
          <w:rFonts w:eastAsia="Arial Unicode MS"/>
          <w:b/>
          <w:sz w:val="24"/>
          <w:szCs w:val="24"/>
        </w:rPr>
        <w:t>4- неделя</w:t>
      </w:r>
      <w:r>
        <w:rPr>
          <w:rStyle w:val="25"/>
          <w:rFonts w:eastAsia="Arial Unicode MS"/>
          <w:b/>
          <w:sz w:val="24"/>
          <w:szCs w:val="24"/>
        </w:rPr>
        <w:t xml:space="preserve">. </w:t>
      </w:r>
      <w:r>
        <w:rPr>
          <w:rStyle w:val="25"/>
          <w:rFonts w:eastAsia="Arial Unicode MS"/>
          <w:sz w:val="24"/>
          <w:szCs w:val="24"/>
        </w:rPr>
        <w:t>Сформировано</w:t>
      </w:r>
      <w:r w:rsidRPr="00BE6738">
        <w:rPr>
          <w:rStyle w:val="25"/>
          <w:rFonts w:eastAsia="Arial Unicode MS"/>
          <w:sz w:val="24"/>
          <w:szCs w:val="24"/>
        </w:rPr>
        <w:t xml:space="preserve"> эмоционально положительное отношение к предстоящему поступлению в 1-й класс.</w:t>
      </w:r>
    </w:p>
    <w:p w:rsidR="00EB3245" w:rsidRPr="00F84249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111E">
        <w:rPr>
          <w:rFonts w:ascii="Times New Roman" w:hAnsi="Times New Roman" w:cs="Times New Roman"/>
          <w:b/>
          <w:sz w:val="24"/>
          <w:szCs w:val="24"/>
        </w:rPr>
        <w:t>Итоговые мероприятия.</w:t>
      </w:r>
    </w:p>
    <w:p w:rsidR="00EB3245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 День Победы.</w:t>
      </w:r>
    </w:p>
    <w:p w:rsidR="00EB3245" w:rsidRPr="008E5FE8" w:rsidRDefault="00EB3245" w:rsidP="00E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«День музеев»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Праздник: «До свиданье, детский сад»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245" w:rsidRPr="00173998" w:rsidRDefault="00EB3245" w:rsidP="00EB32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99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EB3245" w:rsidRPr="00F84249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49">
        <w:rPr>
          <w:rFonts w:ascii="Times New Roman" w:hAnsi="Times New Roman" w:cs="Times New Roman"/>
          <w:b/>
          <w:sz w:val="24"/>
          <w:szCs w:val="24"/>
        </w:rPr>
        <w:t>1-неделя:</w:t>
      </w:r>
    </w:p>
    <w:p w:rsidR="00EB3245" w:rsidRPr="0017399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«Когда солнышко взойдет, роса на землю падет…»; С. Городецкий. «На лугу»; А.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Фройденберг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. «Великан и мышь», пер. с нем. Ю.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Коринца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; «Вот пришло лето красное…»,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рус.нар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 песенка.</w:t>
      </w:r>
    </w:p>
    <w:p w:rsidR="00EB3245" w:rsidRPr="00F84249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49">
        <w:rPr>
          <w:rFonts w:ascii="Times New Roman" w:hAnsi="Times New Roman" w:cs="Times New Roman"/>
          <w:b/>
          <w:sz w:val="24"/>
          <w:szCs w:val="24"/>
        </w:rPr>
        <w:t>2-неделя:</w:t>
      </w:r>
    </w:p>
    <w:p w:rsidR="00EB3245" w:rsidRPr="0017399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«Садко» (запись П. Рыбникова, отрывок); Н. Заболоцкий. «На реке»; Э. Лир. «Лимерики», (Жил-был старичок из Гонконга…», «Жила на горе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стпрушонка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…», пер. с англ. Г. Кружкова.</w:t>
      </w:r>
    </w:p>
    <w:p w:rsidR="00EB3245" w:rsidRPr="00F84249" w:rsidRDefault="00EB3245" w:rsidP="00EB324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249">
        <w:rPr>
          <w:rFonts w:ascii="Times New Roman" w:hAnsi="Times New Roman" w:cs="Times New Roman"/>
          <w:b/>
          <w:sz w:val="24"/>
          <w:szCs w:val="24"/>
        </w:rPr>
        <w:lastRenderedPageBreak/>
        <w:t>3-неделя:</w:t>
      </w:r>
    </w:p>
    <w:p w:rsidR="00EB3245" w:rsidRPr="0017399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. «Добежали до вечера»; А. Блок. «На лугу»; «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Сынко-Филипко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>», пересказ Е. Поленовой; А. Пушкин. «Сказка о мертвой царевне и о семи богатырях»</w:t>
      </w:r>
    </w:p>
    <w:p w:rsidR="00EB3245" w:rsidRPr="00173998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4249">
        <w:rPr>
          <w:rFonts w:ascii="Times New Roman" w:hAnsi="Times New Roman" w:cs="Times New Roman"/>
          <w:b/>
          <w:sz w:val="24"/>
          <w:szCs w:val="24"/>
        </w:rPr>
        <w:t>4-неделя</w:t>
      </w:r>
      <w:r w:rsidRPr="00173998">
        <w:rPr>
          <w:rFonts w:ascii="Times New Roman" w:hAnsi="Times New Roman" w:cs="Times New Roman"/>
          <w:sz w:val="24"/>
          <w:szCs w:val="24"/>
        </w:rPr>
        <w:t>: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998">
        <w:rPr>
          <w:rFonts w:ascii="Times New Roman" w:hAnsi="Times New Roman" w:cs="Times New Roman"/>
          <w:sz w:val="24"/>
          <w:szCs w:val="24"/>
        </w:rPr>
        <w:t xml:space="preserve">«Улитка»,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молд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., обр. И.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; Н. </w:t>
      </w:r>
      <w:proofErr w:type="spellStart"/>
      <w:r w:rsidRPr="00173998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173998">
        <w:rPr>
          <w:rFonts w:ascii="Times New Roman" w:hAnsi="Times New Roman" w:cs="Times New Roman"/>
          <w:sz w:val="24"/>
          <w:szCs w:val="24"/>
        </w:rPr>
        <w:t xml:space="preserve"> и Д. Хармс. «Очень-очень вкусный пирог</w:t>
      </w:r>
      <w:r>
        <w:rPr>
          <w:rFonts w:ascii="Times New Roman" w:hAnsi="Times New Roman" w:cs="Times New Roman"/>
          <w:sz w:val="24"/>
          <w:szCs w:val="24"/>
        </w:rPr>
        <w:t xml:space="preserve">»;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>
        <w:rPr>
          <w:rFonts w:ascii="Times New Roman" w:hAnsi="Times New Roman" w:cs="Times New Roman"/>
          <w:sz w:val="24"/>
          <w:szCs w:val="24"/>
        </w:rPr>
        <w:t>. «Уха» (в сокращ.</w:t>
      </w:r>
    </w:p>
    <w:p w:rsidR="00EB3245" w:rsidRDefault="00EB3245" w:rsidP="00EB32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01E8" w:rsidRPr="000C01E8" w:rsidRDefault="000C01E8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1E8" w:rsidRPr="000C01E8" w:rsidRDefault="000C01E8" w:rsidP="000C01E8">
      <w:pPr>
        <w:pStyle w:val="11"/>
        <w:ind w:firstLine="708"/>
        <w:jc w:val="both"/>
        <w:rPr>
          <w:b/>
          <w:bCs/>
        </w:rPr>
      </w:pPr>
      <w:r w:rsidRPr="000C01E8">
        <w:rPr>
          <w:b/>
          <w:bCs/>
        </w:rPr>
        <w:t xml:space="preserve">                      Календарный план воспитательной работы старшей группы</w:t>
      </w:r>
    </w:p>
    <w:p w:rsidR="000C01E8" w:rsidRPr="000C01E8" w:rsidRDefault="000C01E8" w:rsidP="000C01E8">
      <w:pPr>
        <w:pStyle w:val="11"/>
        <w:ind w:firstLine="708"/>
        <w:jc w:val="both"/>
        <w:rPr>
          <w:b/>
          <w:bCs/>
        </w:rPr>
      </w:pPr>
    </w:p>
    <w:tbl>
      <w:tblPr>
        <w:tblStyle w:val="TableNormal"/>
        <w:tblpPr w:leftFromText="180" w:rightFromText="180" w:vertAnchor="text" w:horzAnchor="margin" w:tblpXSpec="center" w:tblpY="191"/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53"/>
        <w:gridCol w:w="15"/>
        <w:gridCol w:w="14"/>
        <w:gridCol w:w="16"/>
        <w:gridCol w:w="30"/>
        <w:gridCol w:w="30"/>
        <w:gridCol w:w="4075"/>
        <w:gridCol w:w="17"/>
        <w:gridCol w:w="3534"/>
      </w:tblGrid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6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  <w:p w:rsidR="000C01E8" w:rsidRPr="000C01E8" w:rsidRDefault="000C01E8" w:rsidP="00DB0AC1">
            <w:pPr>
              <w:tabs>
                <w:tab w:val="left" w:pos="2065"/>
              </w:tabs>
              <w:spacing w:line="26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«День знаний»</w:t>
            </w:r>
          </w:p>
        </w:tc>
      </w:tr>
      <w:tr w:rsidR="000C01E8" w:rsidRPr="000C01E8" w:rsidTr="00DB0AC1">
        <w:trPr>
          <w:trHeight w:val="1014"/>
        </w:trPr>
        <w:tc>
          <w:tcPr>
            <w:tcW w:w="2624" w:type="dxa"/>
            <w:gridSpan w:val="3"/>
          </w:tcPr>
          <w:p w:rsidR="000C01E8" w:rsidRPr="000C01E8" w:rsidRDefault="000C01E8" w:rsidP="00DB0AC1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4182" w:type="dxa"/>
            <w:gridSpan w:val="6"/>
          </w:tcPr>
          <w:p w:rsidR="000C01E8" w:rsidRPr="000C01E8" w:rsidRDefault="000C01E8" w:rsidP="00DB0AC1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и способы раскрытия ценности: ознакомление - коллективный проект-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</w:t>
            </w:r>
            <w:r w:rsidRPr="000C0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е.</w:t>
            </w:r>
          </w:p>
        </w:tc>
        <w:tc>
          <w:tcPr>
            <w:tcW w:w="3534" w:type="dxa"/>
          </w:tcPr>
          <w:p w:rsidR="000C01E8" w:rsidRPr="000C01E8" w:rsidRDefault="000C01E8" w:rsidP="00DB0AC1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</w:tr>
      <w:tr w:rsidR="000C01E8" w:rsidRPr="000C01E8" w:rsidTr="00DB0AC1">
        <w:trPr>
          <w:trHeight w:val="1742"/>
        </w:trPr>
        <w:tc>
          <w:tcPr>
            <w:tcW w:w="2624" w:type="dxa"/>
            <w:gridSpan w:val="3"/>
          </w:tcPr>
          <w:p w:rsidR="000C01E8" w:rsidRPr="000C01E8" w:rsidRDefault="000C01E8" w:rsidP="00DB0AC1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1E0A9B" w:rsidP="00DB0AC1">
            <w:pPr>
              <w:spacing w:line="252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0C01E8"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2" w:type="dxa"/>
            <w:gridSpan w:val="6"/>
          </w:tcPr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Беседа: «Поговорим о школе»</w:t>
            </w:r>
          </w:p>
        </w:tc>
        <w:tc>
          <w:tcPr>
            <w:tcW w:w="3534" w:type="dxa"/>
          </w:tcPr>
          <w:p w:rsidR="000C01E8" w:rsidRPr="000C01E8" w:rsidRDefault="000C01E8" w:rsidP="00DB0AC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познавательную мотивацию, интерес к школе, книге. Расширять представления о профессиях сотрудников детского сада.</w:t>
            </w:r>
          </w:p>
        </w:tc>
      </w:tr>
      <w:tr w:rsidR="000C01E8" w:rsidRPr="000C01E8" w:rsidTr="00DB0AC1">
        <w:trPr>
          <w:trHeight w:val="762"/>
        </w:trPr>
        <w:tc>
          <w:tcPr>
            <w:tcW w:w="2624" w:type="dxa"/>
            <w:gridSpan w:val="3"/>
          </w:tcPr>
          <w:p w:rsidR="000C01E8" w:rsidRPr="000C01E8" w:rsidRDefault="000C01E8" w:rsidP="00DB0AC1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4182" w:type="dxa"/>
            <w:gridSpan w:val="6"/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дружеские, доброжелательные отношений между детьми.</w:t>
            </w:r>
          </w:p>
        </w:tc>
      </w:tr>
      <w:tr w:rsidR="000C01E8" w:rsidRPr="000C01E8" w:rsidTr="00DB0AC1">
        <w:trPr>
          <w:trHeight w:val="759"/>
        </w:trPr>
        <w:tc>
          <w:tcPr>
            <w:tcW w:w="2624" w:type="dxa"/>
            <w:gridSpan w:val="3"/>
          </w:tcPr>
          <w:p w:rsidR="000C01E8" w:rsidRPr="000C01E8" w:rsidRDefault="000C01E8" w:rsidP="00DB0AC1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1E0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1E0A9B" w:rsidP="00DB0AC1">
            <w:pPr>
              <w:spacing w:line="252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0C01E8"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82" w:type="dxa"/>
            <w:gridSpan w:val="6"/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Виртуальная экскурсия по школе</w:t>
            </w:r>
          </w:p>
        </w:tc>
        <w:tc>
          <w:tcPr>
            <w:tcW w:w="3534" w:type="dxa"/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с детским садом как ближайшим социальным окружением ребенка</w:t>
            </w:r>
          </w:p>
        </w:tc>
      </w:tr>
      <w:tr w:rsidR="000C01E8" w:rsidRPr="000C01E8" w:rsidTr="00DB0AC1">
        <w:trPr>
          <w:trHeight w:val="292"/>
        </w:trPr>
        <w:tc>
          <w:tcPr>
            <w:tcW w:w="10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Тема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«Осень»</w:t>
            </w:r>
          </w:p>
        </w:tc>
      </w:tr>
      <w:tr w:rsidR="000C01E8" w:rsidRPr="000C01E8" w:rsidTr="00DB0AC1">
        <w:trPr>
          <w:trHeight w:val="184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Default="000C01E8" w:rsidP="00DB0AC1">
            <w:pPr>
              <w:spacing w:line="252" w:lineRule="exact"/>
              <w:ind w:left="105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="001E0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 за природой</w:t>
            </w:r>
          </w:p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Мини-проект: «Здравствуй, осень»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устанавливать простейшие связи между явлениями живой и неживой природы.</w:t>
            </w:r>
          </w:p>
        </w:tc>
      </w:tr>
      <w:tr w:rsidR="000C01E8" w:rsidRPr="000C01E8" w:rsidTr="00DB0AC1">
        <w:trPr>
          <w:trHeight w:val="245"/>
        </w:trPr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C01E8" w:rsidRPr="000C01E8" w:rsidRDefault="000C01E8" w:rsidP="00DB0AC1">
            <w:pPr>
              <w:spacing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 культуры</w:t>
            </w:r>
          </w:p>
          <w:p w:rsidR="000C01E8" w:rsidRPr="000C01E8" w:rsidRDefault="000C01E8" w:rsidP="00DB0AC1">
            <w:pPr>
              <w:spacing w:line="24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182" w:type="dxa"/>
            <w:gridSpan w:val="6"/>
            <w:tcBorders>
              <w:top w:val="single" w:sz="4" w:space="0" w:color="auto"/>
            </w:tcBorders>
          </w:tcPr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детям младшей группы в уборке опавшей листвы.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 элементарные трудовые умения и навыки; воспитывать желание помогать взрослым</w:t>
            </w:r>
          </w:p>
        </w:tc>
      </w:tr>
      <w:tr w:rsidR="000C01E8" w:rsidRPr="000C01E8" w:rsidTr="00DB0AC1">
        <w:trPr>
          <w:trHeight w:val="564"/>
        </w:trPr>
        <w:tc>
          <w:tcPr>
            <w:tcW w:w="10340" w:type="dxa"/>
            <w:gridSpan w:val="10"/>
            <w:tcBorders>
              <w:bottom w:val="single" w:sz="4" w:space="0" w:color="000000"/>
            </w:tcBorders>
          </w:tcPr>
          <w:p w:rsidR="000C01E8" w:rsidRPr="000C01E8" w:rsidRDefault="000C01E8" w:rsidP="00DB0AC1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  <w:p w:rsidR="000C01E8" w:rsidRPr="000C01E8" w:rsidRDefault="000C01E8" w:rsidP="00DB0AC1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lang w:val="ru-RU"/>
              </w:rPr>
              <w:t>Тема: «</w:t>
            </w:r>
            <w:r w:rsidRPr="000C01E8">
              <w:rPr>
                <w:rStyle w:val="FontStyle234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Я в </w:t>
            </w:r>
            <w:r w:rsidRPr="000C01E8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мире Человек</w:t>
            </w:r>
            <w:r w:rsidRPr="000C01E8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0C01E8" w:rsidRPr="000C01E8" w:rsidTr="00DB0AC1">
        <w:trPr>
          <w:trHeight w:val="760"/>
        </w:trPr>
        <w:tc>
          <w:tcPr>
            <w:tcW w:w="2624" w:type="dxa"/>
            <w:gridSpan w:val="3"/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82" w:type="dxa"/>
            <w:gridSpan w:val="6"/>
          </w:tcPr>
          <w:p w:rsidR="000C01E8" w:rsidRPr="000C01E8" w:rsidRDefault="000C01E8" w:rsidP="00DB0A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0C01E8">
              <w:rPr>
                <w:color w:val="111111"/>
                <w:lang w:val="ru-RU"/>
              </w:rPr>
              <w:t>Беседы:</w:t>
            </w:r>
            <w:r w:rsidRPr="000C01E8">
              <w:rPr>
                <w:color w:val="111111"/>
              </w:rPr>
              <w:t> </w:t>
            </w:r>
            <w:r w:rsidRPr="000C01E8">
              <w:rPr>
                <w:iCs/>
                <w:color w:val="111111"/>
                <w:bdr w:val="none" w:sz="0" w:space="0" w:color="auto" w:frame="1"/>
                <w:lang w:val="ru-RU"/>
              </w:rPr>
              <w:t>«Кто я такой, как я устроен?»</w:t>
            </w:r>
            <w:r w:rsidRPr="000C01E8">
              <w:rPr>
                <w:color w:val="111111"/>
              </w:rPr>
              <w:t> </w:t>
            </w:r>
            <w:r w:rsidRPr="000C01E8">
              <w:rPr>
                <w:iCs/>
                <w:color w:val="111111"/>
                <w:bdr w:val="none" w:sz="0" w:space="0" w:color="auto" w:frame="1"/>
                <w:lang w:val="ru-RU"/>
              </w:rPr>
              <w:t>«Что я знаю об эмоциях?»</w:t>
            </w:r>
          </w:p>
          <w:p w:rsidR="000C01E8" w:rsidRPr="000C01E8" w:rsidRDefault="000C01E8" w:rsidP="00DB0AC1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lang w:val="ru-RU"/>
              </w:rPr>
            </w:pPr>
            <w:r w:rsidRPr="000C01E8">
              <w:rPr>
                <w:iCs/>
                <w:color w:val="111111"/>
                <w:bdr w:val="none" w:sz="0" w:space="0" w:color="auto" w:frame="1"/>
                <w:lang w:val="ru-RU"/>
              </w:rPr>
              <w:t>«Какая история у моей фамилии?»</w:t>
            </w:r>
            <w:r w:rsidRPr="000C01E8">
              <w:rPr>
                <w:color w:val="111111"/>
              </w:rPr>
              <w:t> </w:t>
            </w:r>
          </w:p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</w:tcPr>
          <w:p w:rsidR="000C01E8" w:rsidRPr="000C01E8" w:rsidRDefault="000C01E8" w:rsidP="00DB0AC1">
            <w:pPr>
              <w:tabs>
                <w:tab w:val="left" w:pos="822"/>
              </w:tabs>
              <w:ind w:right="8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Учить осознавать себя как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человека</w:t>
            </w:r>
            <w:r w:rsidRPr="000C01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как неповторимую личность, оценивать свои возможности, способности. Воспитывать культуру общения, дружеские взаимоотношения, стремление поддерживать друзей, 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>заботиться о них.</w:t>
            </w:r>
          </w:p>
        </w:tc>
      </w:tr>
      <w:tr w:rsidR="000C01E8" w:rsidRPr="000C01E8" w:rsidTr="00DB0AC1">
        <w:trPr>
          <w:trHeight w:val="760"/>
        </w:trPr>
        <w:tc>
          <w:tcPr>
            <w:tcW w:w="2624" w:type="dxa"/>
            <w:gridSpan w:val="3"/>
          </w:tcPr>
          <w:p w:rsid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82" w:type="dxa"/>
            <w:gridSpan w:val="6"/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:rsidR="000C01E8" w:rsidRPr="000C01E8" w:rsidRDefault="000C01E8" w:rsidP="00DB0AC1">
            <w:pPr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у детей  чувства собственного достоинства; </w:t>
            </w:r>
            <w:r w:rsidRPr="000C01E8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развивать</w:t>
            </w:r>
            <w:r w:rsidRPr="000C01E8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социально</w:t>
            </w:r>
            <w:r w:rsidRPr="000C01E8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-коммуникативные</w:t>
            </w:r>
            <w:r w:rsidRPr="000C01E8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качества</w:t>
            </w:r>
            <w:r w:rsidRPr="000C01E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  учить оказывать помощь</w:t>
            </w:r>
          </w:p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друг другу,  договариваться, самостоятельно разрешать конфликты со сверстниками</w:t>
            </w:r>
            <w:r w:rsidRPr="000C01E8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</w:p>
        </w:tc>
      </w:tr>
      <w:tr w:rsidR="000C01E8" w:rsidRPr="000C01E8" w:rsidTr="00DB0AC1">
        <w:trPr>
          <w:trHeight w:val="737"/>
        </w:trPr>
        <w:tc>
          <w:tcPr>
            <w:tcW w:w="2624" w:type="dxa"/>
            <w:gridSpan w:val="3"/>
            <w:tcBorders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82" w:type="dxa"/>
            <w:gridSpan w:val="6"/>
            <w:tcBorders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Воспитывать </w:t>
            </w:r>
            <w:r w:rsidRPr="000C0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уважения к  труду своих друзей.</w:t>
            </w:r>
          </w:p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307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«Моя семья</w:t>
            </w:r>
          </w:p>
        </w:tc>
      </w:tr>
      <w:tr w:rsidR="000C01E8" w:rsidRPr="000C01E8" w:rsidTr="00DB0AC1">
        <w:trPr>
          <w:trHeight w:val="322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и обогащать у детей знания о своей семье.</w:t>
            </w:r>
            <w:r w:rsidRPr="000C0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Воспитывать  эмоциональную отзывчивость на состояние близких людей, формировать  уважительное, заботливое отношение к пожилым родственникам.</w:t>
            </w:r>
          </w:p>
        </w:tc>
      </w:tr>
      <w:tr w:rsidR="000C01E8" w:rsidRPr="000C01E8" w:rsidTr="00DB0AC1">
        <w:trPr>
          <w:trHeight w:val="246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 ценностей</w:t>
            </w:r>
          </w:p>
        </w:tc>
        <w:tc>
          <w:tcPr>
            <w:tcW w:w="4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Изготовление </w:t>
            </w:r>
            <w:r w:rsidR="001E0A9B"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генеалогического</w:t>
            </w:r>
          </w:p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древа своей семьи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Формировать представления о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семье и о семейных ценностях</w:t>
            </w:r>
            <w:r w:rsidRPr="000C01E8">
              <w:rPr>
                <w:rStyle w:val="a7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0C01E8" w:rsidRPr="000C01E8" w:rsidTr="00DB0AC1">
        <w:trPr>
          <w:trHeight w:val="190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1E0A9B" w:rsidP="00DB0AC1">
            <w:pPr>
              <w:spacing w:line="254" w:lineRule="exact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0C01E8"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Мини-проект « Моя семья»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детей уважение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своим близким, чувство гордости и радости за свою семью.</w:t>
            </w:r>
          </w:p>
        </w:tc>
      </w:tr>
      <w:tr w:rsidR="000C01E8" w:rsidRPr="000C01E8" w:rsidTr="00DB0AC1">
        <w:trPr>
          <w:trHeight w:val="261"/>
        </w:trPr>
        <w:tc>
          <w:tcPr>
            <w:tcW w:w="2624" w:type="dxa"/>
            <w:gridSpan w:val="3"/>
            <w:tcBorders>
              <w:top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82" w:type="dxa"/>
            <w:gridSpan w:val="6"/>
            <w:tcBorders>
              <w:top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Фотоколлаж</w:t>
            </w:r>
          </w:p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«Как я помогаю маме дома»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правильное представление о труде взрослых.</w:t>
            </w:r>
            <w:r w:rsidRPr="000C0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Воспитывать бережное отношение к труду  близких людей.</w:t>
            </w:r>
          </w:p>
        </w:tc>
      </w:tr>
      <w:tr w:rsidR="000C01E8" w:rsidRPr="000C01E8" w:rsidTr="00DB0AC1">
        <w:trPr>
          <w:trHeight w:val="613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  <w:p w:rsidR="000C01E8" w:rsidRPr="000C01E8" w:rsidRDefault="000C01E8" w:rsidP="00DB0AC1">
            <w:pPr>
              <w:pStyle w:val="Style72"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lang w:val="ru-RU"/>
              </w:rPr>
              <w:t xml:space="preserve">Тема: «Моя страна, мой поселок», </w:t>
            </w:r>
          </w:p>
        </w:tc>
      </w:tr>
      <w:tr w:rsidR="000C01E8" w:rsidRPr="000C01E8" w:rsidTr="00DB0AC1">
        <w:trPr>
          <w:trHeight w:val="552"/>
        </w:trPr>
        <w:tc>
          <w:tcPr>
            <w:tcW w:w="2624" w:type="dxa"/>
            <w:gridSpan w:val="3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игра</w:t>
            </w:r>
          </w:p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«Моя страна, моя Россия»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Формировать любовь и интерес к малой Родине. Расширять представления о родном крае, его истории и культуре;  о жителях родного  поселка: кто в нём живёт, трудится. </w:t>
            </w:r>
            <w:r w:rsidRPr="000C01E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01E8" w:rsidRPr="000C01E8" w:rsidTr="00DB0AC1">
        <w:trPr>
          <w:trHeight w:val="552"/>
        </w:trPr>
        <w:tc>
          <w:tcPr>
            <w:tcW w:w="2624" w:type="dxa"/>
            <w:gridSpan w:val="3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1E0A9B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="000C01E8"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41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 «Лучше края не найдешь»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  <w:t>Знакомить с некоторыми выдающимися людьми, прославившими Россию.</w:t>
            </w:r>
          </w:p>
        </w:tc>
      </w:tr>
      <w:tr w:rsidR="000C01E8" w:rsidRPr="000C01E8" w:rsidTr="00DB0AC1">
        <w:trPr>
          <w:trHeight w:val="552"/>
        </w:trPr>
        <w:tc>
          <w:tcPr>
            <w:tcW w:w="2624" w:type="dxa"/>
            <w:gridSpan w:val="3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ind w:left="105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 w:rsidR="001E0A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межэтнического</w:t>
            </w:r>
            <w:proofErr w:type="spellEnd"/>
          </w:p>
          <w:p w:rsidR="000C01E8" w:rsidRPr="000C01E8" w:rsidRDefault="000C01E8" w:rsidP="00DB0AC1">
            <w:pPr>
              <w:spacing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1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Видео-презентация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Воспитывать у детей взаимоуважение людей разных национальностей.</w:t>
            </w:r>
          </w:p>
        </w:tc>
      </w:tr>
      <w:tr w:rsidR="000C01E8" w:rsidRPr="000C01E8" w:rsidTr="00DB0AC1">
        <w:trPr>
          <w:trHeight w:val="552"/>
        </w:trPr>
        <w:tc>
          <w:tcPr>
            <w:tcW w:w="2624" w:type="dxa"/>
            <w:gridSpan w:val="3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1E0A9B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="000C01E8"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достопримечательностям России.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111111"/>
                <w:lang w:val="ru-RU"/>
              </w:rPr>
            </w:pPr>
            <w:r w:rsidRPr="000C01E8">
              <w:rPr>
                <w:color w:val="111111"/>
                <w:lang w:val="ru-RU"/>
              </w:rPr>
              <w:t>Закреплять и обобщать знания о символах нашего государства.</w:t>
            </w:r>
            <w:r>
              <w:rPr>
                <w:color w:val="111111"/>
                <w:lang w:val="ru-RU"/>
              </w:rPr>
              <w:t xml:space="preserve"> </w:t>
            </w:r>
            <w:r w:rsidRPr="000C01E8">
              <w:rPr>
                <w:color w:val="111111"/>
                <w:lang w:val="ru-RU"/>
              </w:rPr>
              <w:t xml:space="preserve">Воспитывать патриотические чувства, любовь и уважение к </w:t>
            </w:r>
            <w:r w:rsidRPr="000C01E8">
              <w:rPr>
                <w:color w:val="111111"/>
                <w:lang w:val="ru-RU"/>
              </w:rPr>
              <w:lastRenderedPageBreak/>
              <w:t>своей</w:t>
            </w:r>
            <w:r w:rsidRPr="000C01E8">
              <w:rPr>
                <w:color w:val="111111"/>
              </w:rPr>
              <w:t> </w:t>
            </w:r>
            <w:r w:rsidRPr="000C01E8">
              <w:rPr>
                <w:rStyle w:val="a7"/>
                <w:b w:val="0"/>
                <w:color w:val="111111"/>
                <w:bdr w:val="none" w:sz="0" w:space="0" w:color="auto" w:frame="1"/>
                <w:lang w:val="ru-RU"/>
              </w:rPr>
              <w:t>Родине</w:t>
            </w:r>
            <w:r w:rsidRPr="000C01E8">
              <w:rPr>
                <w:b/>
                <w:color w:val="111111"/>
                <w:lang w:val="ru-RU"/>
              </w:rPr>
              <w:t>,</w:t>
            </w:r>
            <w:r w:rsidRPr="000C01E8">
              <w:rPr>
                <w:color w:val="111111"/>
                <w:lang w:val="ru-RU"/>
              </w:rPr>
              <w:t xml:space="preserve"> чувство гордости за свою страну.</w:t>
            </w:r>
          </w:p>
        </w:tc>
      </w:tr>
      <w:tr w:rsidR="000C01E8" w:rsidRPr="000C01E8" w:rsidTr="00DB0AC1">
        <w:trPr>
          <w:trHeight w:val="431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pStyle w:val="Style72"/>
              <w:spacing w:line="240" w:lineRule="auto"/>
              <w:ind w:firstLine="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lang w:val="ru-RU"/>
              </w:rPr>
              <w:lastRenderedPageBreak/>
              <w:t>Тема: «Мой детский сад, мой дом, моя улица»</w:t>
            </w:r>
          </w:p>
          <w:p w:rsidR="000C01E8" w:rsidRPr="000C01E8" w:rsidRDefault="000C01E8" w:rsidP="00DB0AC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378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по детскому саду.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hd w:val="clear" w:color="auto" w:fill="FFFFFF"/>
                <w:lang w:val="ru-RU"/>
              </w:rPr>
            </w:pPr>
            <w:r w:rsidRPr="000C01E8">
              <w:rPr>
                <w:color w:val="111111"/>
                <w:lang w:val="ru-RU"/>
              </w:rPr>
              <w:t>Воспитывать внимательное и заботливое отношение к работникам и воспитанникам</w:t>
            </w:r>
            <w:r w:rsidRPr="000C01E8">
              <w:rPr>
                <w:color w:val="111111"/>
              </w:rPr>
              <w:t> </w:t>
            </w:r>
            <w:r w:rsidRPr="000C01E8">
              <w:rPr>
                <w:rStyle w:val="a7"/>
                <w:b w:val="0"/>
                <w:color w:val="111111"/>
                <w:bdr w:val="none" w:sz="0" w:space="0" w:color="auto" w:frame="1"/>
                <w:lang w:val="ru-RU"/>
              </w:rPr>
              <w:t>детского сада</w:t>
            </w:r>
            <w:r w:rsidRPr="000C01E8">
              <w:rPr>
                <w:rStyle w:val="a7"/>
                <w:rFonts w:eastAsiaTheme="minorHAnsi"/>
                <w:b w:val="0"/>
                <w:color w:val="111111"/>
                <w:bdr w:val="none" w:sz="0" w:space="0" w:color="auto" w:frame="1"/>
                <w:lang w:val="ru-RU"/>
              </w:rPr>
              <w:t xml:space="preserve">. </w:t>
            </w:r>
            <w:r w:rsidRPr="000C01E8">
              <w:rPr>
                <w:color w:val="111111"/>
                <w:shd w:val="clear" w:color="auto" w:fill="FFFFFF"/>
                <w:lang w:val="ru-RU"/>
              </w:rPr>
              <w:t>Закреплять знания детей о том, что такое улица.</w:t>
            </w:r>
          </w:p>
          <w:p w:rsidR="000C01E8" w:rsidRPr="000C01E8" w:rsidRDefault="000C01E8" w:rsidP="00DB0AC1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lang w:val="ru-RU"/>
              </w:rPr>
            </w:pPr>
            <w:r w:rsidRPr="000C01E8">
              <w:rPr>
                <w:color w:val="111111"/>
                <w:shd w:val="clear" w:color="auto" w:fill="FFFFFF"/>
                <w:lang w:val="ru-RU"/>
              </w:rPr>
              <w:t>Расширять знания о тех зданиях и постройках, которые находятся на улицах.</w:t>
            </w:r>
          </w:p>
        </w:tc>
      </w:tr>
      <w:tr w:rsidR="000C01E8" w:rsidRPr="000C01E8" w:rsidTr="00DB0AC1">
        <w:trPr>
          <w:trHeight w:val="919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  <w:lang w:val="ru-RU"/>
              </w:rPr>
              <w:t>Формировать доброжелательное отношения между детьми.</w:t>
            </w:r>
          </w:p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722"/>
        </w:trPr>
        <w:tc>
          <w:tcPr>
            <w:tcW w:w="26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</w:tcPr>
          <w:p w:rsidR="000C01E8" w:rsidRPr="000C01E8" w:rsidRDefault="000C01E8" w:rsidP="00DB0AC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lang w:val="ru-RU"/>
              </w:rPr>
            </w:pPr>
            <w:r w:rsidRPr="000C01E8">
              <w:rPr>
                <w:color w:val="111111"/>
                <w:lang w:val="ru-RU"/>
              </w:rPr>
              <w:t>Воспитывать уважение к труду сотрудников</w:t>
            </w:r>
            <w:r w:rsidRPr="000C01E8">
              <w:rPr>
                <w:color w:val="111111"/>
              </w:rPr>
              <w:t> </w:t>
            </w:r>
            <w:r w:rsidRPr="000C01E8">
              <w:rPr>
                <w:rStyle w:val="a7"/>
                <w:b w:val="0"/>
                <w:color w:val="111111"/>
                <w:bdr w:val="none" w:sz="0" w:space="0" w:color="auto" w:frame="1"/>
                <w:lang w:val="ru-RU"/>
              </w:rPr>
              <w:t>детского сада</w:t>
            </w:r>
            <w:r w:rsidRPr="000C01E8">
              <w:rPr>
                <w:b/>
                <w:color w:val="111111"/>
                <w:lang w:val="ru-RU"/>
              </w:rPr>
              <w:t>.</w:t>
            </w:r>
          </w:p>
        </w:tc>
      </w:tr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 Зима»</w:t>
            </w:r>
          </w:p>
          <w:p w:rsidR="000C01E8" w:rsidRPr="000C01E8" w:rsidRDefault="000C01E8" w:rsidP="00DB0AC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552"/>
        </w:trPr>
        <w:tc>
          <w:tcPr>
            <w:tcW w:w="2638" w:type="dxa"/>
            <w:gridSpan w:val="4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 презентаций «Зимняя фантазия»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Воспитывать любовь и бережное отношение к окружающей природе в зимний период.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Воспитывать позитивное отношение к окружающему миру.</w:t>
            </w:r>
          </w:p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552"/>
        </w:trPr>
        <w:tc>
          <w:tcPr>
            <w:tcW w:w="2638" w:type="dxa"/>
            <w:gridSpan w:val="4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 «Зимушка, зима»</w:t>
            </w:r>
          </w:p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 – проект «Елочка, красавица»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умение устанавливать простейшие связи между явлениями живой и неживой природы.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сезонные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spellEnd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замечать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красоту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зимней</w:t>
            </w:r>
            <w:proofErr w:type="spellEnd"/>
            <w:r w:rsidR="001E0A9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C01E8" w:rsidRPr="000C01E8" w:rsidTr="00DB0AC1">
        <w:trPr>
          <w:trHeight w:val="736"/>
        </w:trPr>
        <w:tc>
          <w:tcPr>
            <w:tcW w:w="26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картин о труде взрослых в зимний период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труде взрослых в зимний период.</w:t>
            </w:r>
          </w:p>
          <w:p w:rsidR="000C01E8" w:rsidRPr="000C01E8" w:rsidRDefault="000C01E8" w:rsidP="00DB0AC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276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«Новый год»</w:t>
            </w:r>
          </w:p>
        </w:tc>
      </w:tr>
      <w:tr w:rsidR="000C01E8" w:rsidRPr="000C01E8" w:rsidTr="00DB0AC1">
        <w:trPr>
          <w:trHeight w:val="230"/>
        </w:trPr>
        <w:tc>
          <w:tcPr>
            <w:tcW w:w="2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Беседы: «Кто такой Дед Мороз»</w:t>
            </w:r>
          </w:p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«Елочка красавица»</w:t>
            </w:r>
          </w:p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мультфильмов «Новый год», «Приключения Деда Мороза»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Расширять знания детей о праздновании Нового года.</w:t>
            </w:r>
            <w:r w:rsidRPr="000C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Уточнить и расширить знания детей о том, кто такой Дед Мороз, как выглядит, где он живет, на чём передвигается.</w:t>
            </w:r>
          </w:p>
        </w:tc>
      </w:tr>
      <w:tr w:rsidR="000C01E8" w:rsidRPr="000C01E8" w:rsidTr="00DB0AC1">
        <w:trPr>
          <w:trHeight w:val="322"/>
        </w:trPr>
        <w:tc>
          <w:tcPr>
            <w:tcW w:w="2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Фотоколлаж «Как мы в семье отмечаем Новый год»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детей знания о семейных праздниках, традициях семьи  (новый год).</w:t>
            </w:r>
          </w:p>
        </w:tc>
      </w:tr>
      <w:tr w:rsidR="000C01E8" w:rsidRPr="000C01E8" w:rsidTr="00DB0AC1">
        <w:trPr>
          <w:trHeight w:val="399"/>
        </w:trPr>
        <w:tc>
          <w:tcPr>
            <w:tcW w:w="263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60" w:lineRule="exact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Формировать представления о традициях и обычаях празднования Нового года на 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Руси, истории их возникновения. </w:t>
            </w:r>
          </w:p>
        </w:tc>
      </w:tr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Январь</w:t>
            </w:r>
          </w:p>
          <w:p w:rsidR="000C01E8" w:rsidRPr="000C01E8" w:rsidRDefault="000C01E8" w:rsidP="00DB0AC1">
            <w:pPr>
              <w:spacing w:line="260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«Времена года».</w:t>
            </w:r>
          </w:p>
        </w:tc>
      </w:tr>
      <w:tr w:rsidR="000C01E8" w:rsidRPr="000C01E8" w:rsidTr="00DB0AC1">
        <w:trPr>
          <w:trHeight w:val="552"/>
        </w:trPr>
        <w:tc>
          <w:tcPr>
            <w:tcW w:w="2556" w:type="dxa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нравственнойкультуры</w:t>
            </w:r>
            <w:proofErr w:type="spellEnd"/>
          </w:p>
        </w:tc>
        <w:tc>
          <w:tcPr>
            <w:tcW w:w="4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Мини-проект «Времена года»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познавательный интерес к природе, гуманное отношения к людям и окружающей природе.</w:t>
            </w:r>
          </w:p>
        </w:tc>
      </w:tr>
      <w:tr w:rsidR="000C01E8" w:rsidRPr="000C01E8" w:rsidTr="00DB0AC1">
        <w:trPr>
          <w:trHeight w:val="552"/>
        </w:trPr>
        <w:tc>
          <w:tcPr>
            <w:tcW w:w="2556" w:type="dxa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социокультурныхценностей</w:t>
            </w:r>
            <w:proofErr w:type="spellEnd"/>
          </w:p>
        </w:tc>
        <w:tc>
          <w:tcPr>
            <w:tcW w:w="4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 активные жизненные  позиции детей.</w:t>
            </w:r>
          </w:p>
        </w:tc>
      </w:tr>
      <w:tr w:rsidR="000C01E8" w:rsidRPr="000C01E8" w:rsidTr="00DB0AC1">
        <w:trPr>
          <w:trHeight w:val="552"/>
        </w:trPr>
        <w:tc>
          <w:tcPr>
            <w:tcW w:w="2556" w:type="dxa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экологическойкультуры</w:t>
            </w:r>
            <w:proofErr w:type="spellEnd"/>
          </w:p>
        </w:tc>
        <w:tc>
          <w:tcPr>
            <w:tcW w:w="42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Расширять  знания детей о зимних природных явлениях, взаимосвязи их с жизнью человека.  </w:t>
            </w:r>
            <w:proofErr w:type="spellStart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замечать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зимнего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пейзажа</w:t>
            </w:r>
            <w:proofErr w:type="spellEnd"/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C01E8" w:rsidRPr="000C01E8" w:rsidTr="00DB0AC1">
        <w:trPr>
          <w:trHeight w:val="495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«Мир вокруг нас»</w:t>
            </w:r>
          </w:p>
          <w:p w:rsidR="000C01E8" w:rsidRPr="000C01E8" w:rsidRDefault="000C01E8" w:rsidP="00DB0AC1">
            <w:pPr>
              <w:spacing w:line="238" w:lineRule="exact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0C01E8" w:rsidRPr="000C01E8" w:rsidTr="00DB0AC1">
        <w:trPr>
          <w:trHeight w:val="414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нравственнойкультуры</w:t>
            </w:r>
            <w:proofErr w:type="spellEnd"/>
          </w:p>
        </w:tc>
        <w:tc>
          <w:tcPr>
            <w:tcW w:w="4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Беседы: «Мы идем в цирк», «Я был в зоопарке».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музею.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 обобщенные представления о предметах и явлениях, умение устанавливать простейшие связи между ними. 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      </w:r>
          </w:p>
        </w:tc>
      </w:tr>
      <w:tr w:rsidR="000C01E8" w:rsidRPr="000C01E8" w:rsidTr="00DB0AC1">
        <w:trPr>
          <w:trHeight w:val="383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экологическойкультуры</w:t>
            </w:r>
            <w:proofErr w:type="spellEnd"/>
          </w:p>
        </w:tc>
        <w:tc>
          <w:tcPr>
            <w:tcW w:w="4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Мини-проект «Берегите птиц зимой»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0C01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Расширять   исследовательский  и позна</w:t>
            </w:r>
            <w:r w:rsidRPr="000C01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softHyphen/>
      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      </w:r>
            <w:r w:rsidRPr="000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о жизни зверей в лесу, о жизни птиц зимой. </w:t>
            </w:r>
            <w:r w:rsidRPr="000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C01E8" w:rsidRPr="000C01E8" w:rsidTr="00DB0AC1">
        <w:trPr>
          <w:trHeight w:val="475"/>
        </w:trPr>
        <w:tc>
          <w:tcPr>
            <w:tcW w:w="2556" w:type="dxa"/>
            <w:tcBorders>
              <w:top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2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</w:tcPr>
          <w:p w:rsidR="000C01E8" w:rsidRPr="000C01E8" w:rsidRDefault="000C01E8" w:rsidP="00DB0AC1">
            <w:pPr>
              <w:adjustRightInd w:val="0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</w:tc>
      </w:tr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  <w:p w:rsidR="000C01E8" w:rsidRPr="000C01E8" w:rsidRDefault="000C01E8" w:rsidP="00DB0AC1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Pr="000C01E8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«День защитника Отечества»,</w:t>
            </w:r>
          </w:p>
          <w:p w:rsidR="000C01E8" w:rsidRPr="000C01E8" w:rsidRDefault="000C01E8" w:rsidP="00D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552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Беседы: «Наша армия», «Мальчишки бедующие защитники»</w:t>
            </w:r>
          </w:p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картин</w:t>
            </w:r>
          </w:p>
          <w:p w:rsidR="000C01E8" w:rsidRPr="000C01E8" w:rsidRDefault="000C01E8" w:rsidP="00DB0A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«Защитники Отечества»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Знакомить детей с военными профессиями, с флагом России, Воспитывать любовь к Родине.</w:t>
            </w:r>
          </w:p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0C01E8">
              <w:rPr>
                <w:rStyle w:val="FontStyle26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мальчикам как будущим защитникам Родины).</w:t>
            </w:r>
          </w:p>
        </w:tc>
      </w:tr>
      <w:tr w:rsidR="000C01E8" w:rsidRPr="000C01E8" w:rsidTr="00DB0AC1">
        <w:trPr>
          <w:trHeight w:val="552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игра: «Секретный пакет»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Формировать 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 детей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предпосылок социально-ценностного отношения 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к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семье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как первоосновы принадлежности к народу, Отечеству, а также личностной системы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семейных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ценностей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воспитанных в духовных и культурных традициях российского народа.</w:t>
            </w:r>
          </w:p>
        </w:tc>
      </w:tr>
      <w:tr w:rsidR="000C01E8" w:rsidRPr="000C01E8" w:rsidTr="00DB0AC1">
        <w:trPr>
          <w:trHeight w:val="552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41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Приобщать к русской истории через знакомство с былинами о богатырях.</w:t>
            </w:r>
          </w:p>
        </w:tc>
      </w:tr>
      <w:tr w:rsidR="000C01E8" w:rsidRPr="000C01E8" w:rsidTr="00DB0AC1">
        <w:trPr>
          <w:trHeight w:val="552"/>
        </w:trPr>
        <w:tc>
          <w:tcPr>
            <w:tcW w:w="2609" w:type="dxa"/>
            <w:gridSpan w:val="2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ind w:left="105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межэтнического</w:t>
            </w:r>
            <w:proofErr w:type="spellEnd"/>
          </w:p>
          <w:p w:rsidR="000C01E8" w:rsidRPr="000C01E8" w:rsidRDefault="000C01E8" w:rsidP="00DB0AC1">
            <w:pPr>
              <w:spacing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19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доброжелательные дружеские взаимоотношения между детьми; положительное отношение ко всем людям.</w:t>
            </w:r>
          </w:p>
        </w:tc>
      </w:tr>
      <w:tr w:rsidR="000C01E8" w:rsidRPr="000C01E8" w:rsidTr="00DB0AC1">
        <w:trPr>
          <w:trHeight w:val="261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«Устроение отношений в мире. Хорошо - плохо»</w:t>
            </w:r>
          </w:p>
        </w:tc>
      </w:tr>
      <w:tr w:rsidR="000C01E8" w:rsidRPr="000C01E8" w:rsidTr="00DB0AC1">
        <w:trPr>
          <w:trHeight w:val="291"/>
        </w:trPr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Беседы: «Дарите людям доброту», 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«Что плохо, а что хорошо»,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«Путешествие по стране Вежливости»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 детей с нормами христианской этики; пробудить у них желание к приобретению добрых привычек и воспитать в них неприятие вредных привычек; объяснить,  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</w:t>
            </w:r>
          </w:p>
        </w:tc>
      </w:tr>
      <w:tr w:rsidR="000C01E8" w:rsidRPr="000C01E8" w:rsidTr="00DB0AC1">
        <w:trPr>
          <w:trHeight w:val="245"/>
        </w:trPr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2" w:lineRule="exact"/>
              <w:ind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доброжелательные дружеские взаимоотношения между детьми; положительное отношение ко всем людям.</w:t>
            </w:r>
          </w:p>
        </w:tc>
      </w:tr>
      <w:tr w:rsidR="000C01E8" w:rsidRPr="000C01E8" w:rsidTr="00DB0AC1">
        <w:trPr>
          <w:trHeight w:val="276"/>
        </w:trPr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Ф</w:t>
            </w:r>
            <w:proofErr w:type="spellStart"/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отовыставка</w:t>
            </w:r>
            <w:proofErr w:type="spellEnd"/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0C01E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Наши</w:t>
            </w:r>
            <w:proofErr w:type="spellEnd"/>
            <w:r w:rsidR="00A41C8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добрые</w:t>
            </w:r>
            <w:proofErr w:type="spellEnd"/>
            <w:r w:rsidR="00A41C8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дела</w:t>
            </w:r>
            <w:proofErr w:type="spellEnd"/>
            <w:r w:rsidRPr="000C01E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духовно - нравственное и социальное развития личности детей,  формировать коммуникативные умения. Расширять 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знания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детей</w:t>
            </w:r>
            <w:r w:rsidRPr="000C01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 хороших и плохих поступках.</w:t>
            </w:r>
          </w:p>
        </w:tc>
      </w:tr>
      <w:tr w:rsidR="000C01E8" w:rsidRPr="000C01E8" w:rsidTr="00DB0AC1">
        <w:trPr>
          <w:trHeight w:val="659"/>
        </w:trPr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 культуры</w:t>
            </w:r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hd w:val="clear" w:color="auto" w:fill="FFFFFF" w:themeFill="background1"/>
              <w:spacing w:line="238" w:lineRule="exac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Развивать трудолюбие, умение видеть непорядок. Воспитывать, желание трудиться для блага других.</w:t>
            </w:r>
          </w:p>
        </w:tc>
      </w:tr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Тема: « 8марта».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483"/>
        </w:trPr>
        <w:tc>
          <w:tcPr>
            <w:tcW w:w="268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стенгазеты «Наши мамы, самые любимые»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Учить детей относиться к своим мамам с любовью и уважением, проявлять заботу, внимание, желание помогать маме, радовать её добрыми делами и поступками.</w:t>
            </w:r>
          </w:p>
        </w:tc>
      </w:tr>
      <w:tr w:rsidR="000C01E8" w:rsidRPr="000C01E8" w:rsidTr="00DB0AC1">
        <w:trPr>
          <w:trHeight w:val="705"/>
        </w:trPr>
        <w:tc>
          <w:tcPr>
            <w:tcW w:w="268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 ценностей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 - проект «Моя мамочка, любимая»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 к близким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Формировать представления  о родственных отношениях.</w:t>
            </w:r>
          </w:p>
        </w:tc>
      </w:tr>
      <w:tr w:rsidR="000C01E8" w:rsidRPr="000C01E8" w:rsidTr="00DB0AC1">
        <w:trPr>
          <w:trHeight w:val="552"/>
        </w:trPr>
        <w:tc>
          <w:tcPr>
            <w:tcW w:w="2684" w:type="dxa"/>
            <w:gridSpan w:val="6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Создать условия для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формирования нравственных взаимоотношений детей через воспитание взаимной доброжелательности и отзывчивости.</w:t>
            </w:r>
          </w:p>
        </w:tc>
      </w:tr>
      <w:tr w:rsidR="000C01E8" w:rsidRPr="000C01E8" w:rsidTr="00DB0AC1">
        <w:trPr>
          <w:trHeight w:val="552"/>
        </w:trPr>
        <w:tc>
          <w:tcPr>
            <w:tcW w:w="2684" w:type="dxa"/>
            <w:gridSpan w:val="6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2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подарков для мам и бабушек.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pStyle w:val="Style72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212529"/>
                <w:lang w:val="ru-RU"/>
              </w:rPr>
              <w:t>Развивать желание трудиться, делать поделки для своих близких.</w:t>
            </w:r>
          </w:p>
        </w:tc>
      </w:tr>
      <w:tr w:rsidR="000C01E8" w:rsidRPr="000C01E8" w:rsidTr="00DB0AC1">
        <w:trPr>
          <w:trHeight w:val="475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«Весна.  Природа родного Белогорья»</w:t>
            </w:r>
          </w:p>
          <w:p w:rsidR="000C01E8" w:rsidRPr="000C01E8" w:rsidRDefault="000C01E8" w:rsidP="00DB0AC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272"/>
        </w:trPr>
        <w:tc>
          <w:tcPr>
            <w:tcW w:w="26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кологической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«В гости к нам идет Весна»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pStyle w:val="Style72"/>
              <w:widowControl/>
              <w:spacing w:line="240" w:lineRule="auto"/>
              <w:ind w:firstLine="10"/>
              <w:rPr>
                <w:rFonts w:ascii="Times New Roman" w:hAnsi="Times New Roman" w:cs="Times New Roman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r w:rsidR="00FD085B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spellEnd"/>
            <w:r w:rsidR="00A41C80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="00A41C80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01E8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>к</w:t>
            </w:r>
            <w:r w:rsidR="00A41C80">
              <w:rPr>
                <w:rStyle w:val="FontStyle265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01E8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01E8" w:rsidRPr="000C01E8" w:rsidTr="00DB0AC1">
        <w:trPr>
          <w:trHeight w:val="368"/>
        </w:trPr>
        <w:tc>
          <w:tcPr>
            <w:tcW w:w="26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</w:tr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  <w:p w:rsidR="000C01E8" w:rsidRPr="000C01E8" w:rsidRDefault="000C01E8" w:rsidP="00DB0A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Тема: «</w:t>
            </w:r>
            <w:r w:rsidRPr="000C01E8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Знакомство с народной культурой и традициями»</w:t>
            </w:r>
          </w:p>
        </w:tc>
      </w:tr>
      <w:tr w:rsidR="000C01E8" w:rsidRPr="000C01E8" w:rsidTr="00DB0AC1">
        <w:trPr>
          <w:trHeight w:val="552"/>
        </w:trPr>
        <w:tc>
          <w:tcPr>
            <w:tcW w:w="2654" w:type="dxa"/>
            <w:gridSpan w:val="5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выставки народных игрушек.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</w:t>
            </w:r>
            <w:r w:rsidRPr="000C01E8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народной игрушке (дымковская игрушка, матрешка и др.) 3накомить с народными промыслами. Продолжать знакомить с устным народным творчеством.</w:t>
            </w:r>
          </w:p>
        </w:tc>
      </w:tr>
      <w:tr w:rsidR="000C01E8" w:rsidRPr="000C01E8" w:rsidTr="00DB0AC1">
        <w:trPr>
          <w:trHeight w:val="751"/>
        </w:trPr>
        <w:tc>
          <w:tcPr>
            <w:tcW w:w="26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семейных ценностей</w:t>
            </w:r>
          </w:p>
        </w:tc>
        <w:tc>
          <w:tcPr>
            <w:tcW w:w="41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у детей семейные традиции своей семьи.</w:t>
            </w:r>
          </w:p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662"/>
        </w:trPr>
        <w:tc>
          <w:tcPr>
            <w:tcW w:w="10340" w:type="dxa"/>
            <w:gridSpan w:val="10"/>
            <w:tcBorders>
              <w:top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</w:t>
            </w:r>
            <w:r w:rsidRPr="000C01E8">
              <w:rPr>
                <w:rStyle w:val="FontStyle217"/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</w:t>
            </w:r>
            <w:r w:rsidRPr="000C01E8">
              <w:rPr>
                <w:rStyle w:val="26"/>
                <w:rFonts w:eastAsia="Arial Unicode MS"/>
                <w:b/>
                <w:i w:val="0"/>
                <w:sz w:val="24"/>
                <w:szCs w:val="24"/>
              </w:rPr>
              <w:t xml:space="preserve"> День космонавтики»</w:t>
            </w:r>
          </w:p>
        </w:tc>
      </w:tr>
      <w:tr w:rsidR="000C01E8" w:rsidRPr="000C01E8" w:rsidTr="00DB0AC1">
        <w:trPr>
          <w:trHeight w:val="1312"/>
        </w:trPr>
        <w:tc>
          <w:tcPr>
            <w:tcW w:w="26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основ</w:t>
            </w:r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 идентичности</w:t>
            </w:r>
          </w:p>
        </w:tc>
        <w:tc>
          <w:tcPr>
            <w:tcW w:w="41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Мини-проект «Этот                   </w:t>
            </w: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загадочный космос»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</w:t>
            </w:r>
            <w:r w:rsidRPr="000C0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космосе, его освоении, познакомить детей с историей возникновения праздника День</w:t>
            </w:r>
            <w:r w:rsidRPr="000C01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космонавтики.</w:t>
            </w:r>
          </w:p>
        </w:tc>
      </w:tr>
      <w:tr w:rsidR="000C01E8" w:rsidRPr="000C01E8" w:rsidTr="00DB0AC1">
        <w:trPr>
          <w:trHeight w:val="503"/>
        </w:trPr>
        <w:tc>
          <w:tcPr>
            <w:tcW w:w="26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Изготовление вместе со взрослыми ракеты.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Развивать желание выполнять посильную работу. </w:t>
            </w:r>
          </w:p>
          <w:p w:rsidR="000C01E8" w:rsidRPr="000C01E8" w:rsidRDefault="000C01E8" w:rsidP="00DB0AC1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01E8" w:rsidRPr="000C01E8" w:rsidTr="00DB0AC1">
        <w:trPr>
          <w:trHeight w:val="538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Тема:«История</w:t>
            </w:r>
            <w:proofErr w:type="spellEnd"/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моего  края»</w:t>
            </w:r>
          </w:p>
        </w:tc>
      </w:tr>
      <w:tr w:rsidR="000C01E8" w:rsidRPr="000C01E8" w:rsidTr="00DB0AC1">
        <w:trPr>
          <w:trHeight w:val="1379"/>
        </w:trPr>
        <w:tc>
          <w:tcPr>
            <w:tcW w:w="265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основ</w:t>
            </w:r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гражданской идентичности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Проект: Мой , любимый край»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 детей гражданские чувства, чувство любви к Родине, родному поселку, чувства гордости, восхищения красотой поселка.</w:t>
            </w:r>
          </w:p>
        </w:tc>
      </w:tr>
      <w:tr w:rsidR="000C01E8" w:rsidRPr="000C01E8" w:rsidTr="00DB0AC1">
        <w:trPr>
          <w:trHeight w:val="552"/>
        </w:trPr>
        <w:tc>
          <w:tcPr>
            <w:tcW w:w="2654" w:type="dxa"/>
            <w:gridSpan w:val="5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1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Продолжать знакомить с родным  поселком, его историческим прошлым и настоящим; воспитывать чувство уважения к далеким предкам, землякам, </w:t>
            </w:r>
            <w:r w:rsidRPr="000C01E8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бережное отношение к истории родного  поселка.</w:t>
            </w:r>
          </w:p>
        </w:tc>
      </w:tr>
      <w:tr w:rsidR="000C01E8" w:rsidRPr="000C01E8" w:rsidTr="00DB0AC1">
        <w:trPr>
          <w:trHeight w:val="552"/>
        </w:trPr>
        <w:tc>
          <w:tcPr>
            <w:tcW w:w="2654" w:type="dxa"/>
            <w:gridSpan w:val="5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кологической</w:t>
            </w:r>
            <w:proofErr w:type="spellEnd"/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c7"/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бережное и заботливое отношение к природе и ко всему живому.</w:t>
            </w:r>
          </w:p>
        </w:tc>
      </w:tr>
      <w:tr w:rsidR="000C01E8" w:rsidRPr="000C01E8" w:rsidTr="00DB0AC1">
        <w:trPr>
          <w:trHeight w:val="552"/>
        </w:trPr>
        <w:tc>
          <w:tcPr>
            <w:tcW w:w="2654" w:type="dxa"/>
            <w:gridSpan w:val="5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1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бережное отношение к труду.</w:t>
            </w:r>
          </w:p>
        </w:tc>
      </w:tr>
      <w:tr w:rsidR="000C01E8" w:rsidRPr="000C01E8" w:rsidTr="00DB0AC1">
        <w:trPr>
          <w:trHeight w:val="552"/>
        </w:trPr>
        <w:tc>
          <w:tcPr>
            <w:tcW w:w="10340" w:type="dxa"/>
            <w:gridSpan w:val="10"/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  <w:p w:rsidR="000C01E8" w:rsidRPr="000C01E8" w:rsidRDefault="000C01E8" w:rsidP="00DB0AC1">
            <w:pPr>
              <w:pStyle w:val="Style21"/>
              <w:widowControl/>
              <w:spacing w:line="240" w:lineRule="auto"/>
              <w:ind w:hanging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lang w:val="ru-RU"/>
              </w:rPr>
              <w:t>Тема: «День Победы».</w:t>
            </w:r>
          </w:p>
        </w:tc>
      </w:tr>
      <w:tr w:rsidR="000C01E8" w:rsidRPr="000C01E8" w:rsidTr="00DB0AC1">
        <w:trPr>
          <w:trHeight w:val="552"/>
        </w:trPr>
        <w:tc>
          <w:tcPr>
            <w:tcW w:w="2714" w:type="dxa"/>
            <w:gridSpan w:val="7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равственной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9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«Этих дней не смолкнет слава»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любовь </w:t>
            </w:r>
            <w:r w:rsidRPr="000C01E8">
              <w:rPr>
                <w:rStyle w:val="FontStyle21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C01E8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</w:tr>
      <w:tr w:rsidR="000C01E8" w:rsidRPr="000C01E8" w:rsidTr="00DB0AC1">
        <w:trPr>
          <w:trHeight w:val="552"/>
        </w:trPr>
        <w:tc>
          <w:tcPr>
            <w:tcW w:w="2714" w:type="dxa"/>
            <w:gridSpan w:val="7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емейных</w:t>
            </w:r>
            <w:proofErr w:type="spellEnd"/>
          </w:p>
          <w:p w:rsidR="000C01E8" w:rsidRPr="000C01E8" w:rsidRDefault="000C01E8" w:rsidP="00DB0AC1">
            <w:pPr>
              <w:spacing w:before="1" w:line="246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Вызвать у детей интерес к своей семье, своим близким, воевавшим в ВОВ.</w:t>
            </w:r>
          </w:p>
        </w:tc>
      </w:tr>
      <w:tr w:rsidR="000C01E8" w:rsidRPr="000C01E8" w:rsidTr="00DB0AC1">
        <w:trPr>
          <w:trHeight w:val="552"/>
        </w:trPr>
        <w:tc>
          <w:tcPr>
            <w:tcW w:w="2714" w:type="dxa"/>
            <w:gridSpan w:val="7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основ</w:t>
            </w:r>
          </w:p>
          <w:p w:rsidR="000C01E8" w:rsidRPr="000C01E8" w:rsidRDefault="000C01E8" w:rsidP="00DB0AC1">
            <w:pPr>
              <w:spacing w:line="252" w:lineRule="exact"/>
              <w:ind w:left="105"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гражданской </w:t>
            </w:r>
          </w:p>
          <w:p w:rsidR="000C01E8" w:rsidRPr="000C01E8" w:rsidRDefault="000C01E8" w:rsidP="00DB0AC1">
            <w:pPr>
              <w:spacing w:line="252" w:lineRule="exact"/>
              <w:ind w:right="9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идентичности</w:t>
            </w:r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Виртуальная экскурсия к памятникам </w:t>
            </w:r>
          </w:p>
          <w:p w:rsidR="000C01E8" w:rsidRPr="000C01E8" w:rsidRDefault="000C01E8" w:rsidP="00DB0A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защитникам ВОВ.</w:t>
            </w: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Продолжать знакомить с памятниками защитникам ВОВ. Вызвать интерес к героическому прошлому.</w:t>
            </w:r>
          </w:p>
        </w:tc>
      </w:tr>
      <w:tr w:rsidR="000C01E8" w:rsidRPr="000C01E8" w:rsidTr="00DB0AC1">
        <w:trPr>
          <w:trHeight w:val="552"/>
        </w:trPr>
        <w:tc>
          <w:tcPr>
            <w:tcW w:w="2714" w:type="dxa"/>
            <w:gridSpan w:val="7"/>
            <w:tcBorders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proofErr w:type="spellEnd"/>
          </w:p>
          <w:p w:rsid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оциокультурных</w:t>
            </w:r>
            <w:proofErr w:type="spellEnd"/>
          </w:p>
          <w:p w:rsidR="000C01E8" w:rsidRPr="000C01E8" w:rsidRDefault="000C01E8" w:rsidP="00DB0AC1">
            <w:pPr>
              <w:spacing w:line="254" w:lineRule="exact"/>
              <w:ind w:left="105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40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left w:val="single" w:sz="4" w:space="0" w:color="auto"/>
            </w:tcBorders>
          </w:tcPr>
          <w:p w:rsidR="000C01E8" w:rsidRPr="000C01E8" w:rsidRDefault="000C01E8" w:rsidP="00DB0A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Продолжать  формировать патриотические  чувства у детей. Воспитывать уважительное отношение к Родине и чувство благодарности ко всем, тем кто за нее воевал, защищал Родину.</w:t>
            </w:r>
          </w:p>
        </w:tc>
      </w:tr>
      <w:tr w:rsidR="000C01E8" w:rsidRPr="000C01E8" w:rsidTr="00DB0AC1">
        <w:trPr>
          <w:trHeight w:val="496"/>
        </w:trPr>
        <w:tc>
          <w:tcPr>
            <w:tcW w:w="103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«Наш общий дом Земля»</w:t>
            </w:r>
          </w:p>
          <w:p w:rsidR="000C01E8" w:rsidRPr="000C01E8" w:rsidRDefault="000C01E8" w:rsidP="00DB0AC1">
            <w:pPr>
              <w:spacing w:line="238" w:lineRule="exac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</w:tr>
      <w:tr w:rsidR="000C01E8" w:rsidRPr="000C01E8" w:rsidTr="00DB0AC1">
        <w:trPr>
          <w:trHeight w:val="230"/>
        </w:trPr>
        <w:tc>
          <w:tcPr>
            <w:tcW w:w="27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основ</w:t>
            </w:r>
          </w:p>
          <w:p w:rsidR="000C01E8" w:rsidRPr="000C01E8" w:rsidRDefault="000C01E8" w:rsidP="00DB0AC1">
            <w:pPr>
              <w:spacing w:line="252" w:lineRule="exact"/>
              <w:ind w:left="105" w:right="8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экологической культуры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Викторина: «Природа вокруг нас»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планете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01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Земля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Дать понять, что все люди должны заботиться о том, чтобы на ней не замерла жизнь.  Закрепить понятие, что мы – люди – являемся частью природы, что для роста и развития живых объектов необходимо одно и то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/>
              </w:rPr>
              <w:t>же</w:t>
            </w: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вода, солнце, воздух. 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 w:rsidR="00DB0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</w:t>
            </w:r>
            <w:proofErr w:type="spellEnd"/>
            <w:r w:rsidR="00DB0A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любить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беречь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C01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Землю</w:t>
            </w:r>
            <w:proofErr w:type="spellEnd"/>
            <w:r w:rsidRPr="000C01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  <w:tr w:rsidR="000C01E8" w:rsidRPr="000C01E8" w:rsidTr="00DB0AC1">
        <w:trPr>
          <w:trHeight w:val="414"/>
        </w:trPr>
        <w:tc>
          <w:tcPr>
            <w:tcW w:w="271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Воспитание культуры</w:t>
            </w:r>
          </w:p>
          <w:p w:rsidR="000C01E8" w:rsidRPr="000C01E8" w:rsidRDefault="000C01E8" w:rsidP="00DB0AC1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C01E8" w:rsidRPr="000C01E8" w:rsidRDefault="000C01E8" w:rsidP="00DB0AC1">
            <w:pPr>
              <w:spacing w:line="23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C01E8" w:rsidRPr="000C01E8" w:rsidRDefault="000C01E8" w:rsidP="00DB0AC1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Формировать  положительное отношения к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труду</w:t>
            </w:r>
            <w:r w:rsidR="00DB0AC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0C01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Вызвать стремление подражать взрослым,</w:t>
            </w:r>
            <w:r w:rsidRPr="000C01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C01E8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трудиться добросовестно</w:t>
            </w:r>
            <w:r w:rsidRPr="000C01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0C01E8" w:rsidRPr="000C01E8" w:rsidRDefault="000C01E8" w:rsidP="000C01E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0AC1" w:rsidRDefault="00DB0AC1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64" w:rsidRDefault="00B65264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64" w:rsidRPr="00F03630" w:rsidRDefault="00B65264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630" w:rsidRPr="00F03630" w:rsidRDefault="00F03630" w:rsidP="00F036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630">
        <w:rPr>
          <w:rFonts w:ascii="Times New Roman" w:hAnsi="Times New Roman" w:cs="Times New Roman"/>
          <w:b/>
          <w:sz w:val="24"/>
          <w:szCs w:val="24"/>
        </w:rPr>
        <w:t>Перспективный план мероприятий с семьями воспитанников</w:t>
      </w:r>
    </w:p>
    <w:p w:rsidR="00F03630" w:rsidRPr="00F03630" w:rsidRDefault="00DA4405" w:rsidP="00F03630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2022 -2023</w:t>
      </w:r>
      <w:r w:rsidR="00F03630" w:rsidRPr="00F03630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tbl>
      <w:tblPr>
        <w:tblpPr w:leftFromText="180" w:rightFromText="180" w:vertAnchor="text" w:horzAnchor="margin" w:tblpXSpec="center" w:tblpY="547"/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126"/>
        <w:gridCol w:w="1984"/>
        <w:gridCol w:w="1701"/>
        <w:gridCol w:w="1701"/>
        <w:gridCol w:w="1560"/>
      </w:tblGrid>
      <w:tr w:rsidR="00F03630" w:rsidRPr="006E67CF" w:rsidTr="007D3260">
        <w:trPr>
          <w:cantSplit/>
          <w:trHeight w:val="1134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Совместные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Стендовые 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Советы специалистов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Индивидуальные</w:t>
            </w:r>
          </w:p>
          <w:p w:rsidR="00F03630" w:rsidRPr="006E67CF" w:rsidRDefault="00F03630" w:rsidP="007D3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Игра недели</w:t>
            </w:r>
          </w:p>
        </w:tc>
      </w:tr>
      <w:tr w:rsidR="00F03630" w:rsidRPr="006E67CF" w:rsidTr="007D3260">
        <w:trPr>
          <w:cantSplit/>
          <w:trHeight w:val="549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>Родительское собрание: «Начало путешествий  в страну знаний</w:t>
            </w:r>
          </w:p>
          <w:p w:rsidR="00F03630" w:rsidRPr="006E67CF" w:rsidRDefault="00F03630" w:rsidP="007D32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 xml:space="preserve"> продолжается.».</w:t>
            </w:r>
          </w:p>
          <w:p w:rsidR="00F03630" w:rsidRPr="006E67CF" w:rsidRDefault="00F03630" w:rsidP="007D3260">
            <w:pPr>
              <w:pStyle w:val="a3"/>
              <w:spacing w:line="276" w:lineRule="auto"/>
              <w:rPr>
                <w:rStyle w:val="c1012"/>
                <w:rFonts w:ascii="Times New Roman" w:hAnsi="Times New Roman" w:cs="Times New Roman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Pr="006E67CF">
              <w:rPr>
                <w:rStyle w:val="c02"/>
                <w:rFonts w:ascii="Times New Roman" w:hAnsi="Times New Roman" w:cs="Times New Roman"/>
                <w:lang w:eastAsia="en-US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F03630" w:rsidRPr="005406F5" w:rsidRDefault="00F03630" w:rsidP="007D3260">
            <w:pPr>
              <w:rPr>
                <w:rFonts w:ascii="Times New Roman" w:hAnsi="Times New Roman" w:cs="Times New Roman"/>
              </w:rPr>
            </w:pPr>
            <w:r w:rsidRPr="006E67CF">
              <w:rPr>
                <w:rFonts w:ascii="Times New Roman" w:hAnsi="Times New Roman" w:cs="Times New Roman"/>
              </w:rPr>
              <w:t>Организация конкурса поделок из овощей и фруктов   «Осенняя ярмарка».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«Возрастные особенности детей»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Default="00F03630" w:rsidP="007D3260">
            <w:pPr>
              <w:spacing w:before="90" w:after="90" w:line="240" w:lineRule="auto"/>
              <w:rPr>
                <w:rStyle w:val="c02"/>
                <w:rFonts w:ascii="Times New Roman" w:hAnsi="Times New Roman" w:cs="Times New Roman"/>
                <w:lang w:eastAsia="en-US"/>
              </w:rPr>
            </w:pPr>
            <w:r w:rsidRPr="006E67CF">
              <w:rPr>
                <w:rStyle w:val="c02"/>
                <w:rFonts w:ascii="Times New Roman" w:hAnsi="Times New Roman" w:cs="Times New Roman"/>
                <w:lang w:eastAsia="en-US"/>
              </w:rPr>
              <w:t xml:space="preserve"> «Особенности образовательного процесса в </w:t>
            </w:r>
            <w:r>
              <w:rPr>
                <w:rStyle w:val="c02"/>
                <w:rFonts w:ascii="Times New Roman" w:hAnsi="Times New Roman" w:cs="Times New Roman"/>
                <w:lang w:eastAsia="en-US"/>
              </w:rPr>
              <w:t>средней группе. Целевые ориентиры</w:t>
            </w:r>
            <w:r w:rsidRPr="006E67CF">
              <w:rPr>
                <w:rStyle w:val="c02"/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Style w:val="c02"/>
                <w:rFonts w:ascii="Times New Roman" w:hAnsi="Times New Roman" w:cs="Times New Roman"/>
                <w:lang w:eastAsia="en-US"/>
              </w:rPr>
              <w:t>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Style w:val="c02"/>
                <w:rFonts w:ascii="Times New Roman" w:eastAsia="Times New Roman" w:hAnsi="Times New Roman" w:cs="Times New Roman"/>
              </w:rPr>
            </w:pPr>
            <w:r>
              <w:rPr>
                <w:rStyle w:val="c02"/>
                <w:rFonts w:ascii="Times New Roman" w:hAnsi="Times New Roman" w:cs="Times New Roman"/>
                <w:lang w:eastAsia="en-US"/>
              </w:rPr>
              <w:t xml:space="preserve">«Меры предосторожности при </w:t>
            </w:r>
            <w:proofErr w:type="spellStart"/>
            <w:r>
              <w:rPr>
                <w:rStyle w:val="c02"/>
                <w:rFonts w:ascii="Times New Roman" w:hAnsi="Times New Roman" w:cs="Times New Roman"/>
                <w:lang w:eastAsia="en-US"/>
              </w:rPr>
              <w:t>короновирусе</w:t>
            </w:r>
            <w:proofErr w:type="spellEnd"/>
            <w:r>
              <w:rPr>
                <w:rStyle w:val="c02"/>
                <w:rFonts w:ascii="Times New Roman" w:hAnsi="Times New Roman" w:cs="Times New Roman"/>
                <w:lang w:eastAsia="en-US"/>
              </w:rPr>
              <w:t>»</w:t>
            </w:r>
          </w:p>
          <w:p w:rsidR="00F03630" w:rsidRPr="006E67CF" w:rsidRDefault="00F03630" w:rsidP="007D3260">
            <w:pPr>
              <w:pStyle w:val="a3"/>
              <w:spacing w:line="276" w:lineRule="auto"/>
              <w:rPr>
                <w:rStyle w:val="c02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«Психологические  и возра</w:t>
            </w:r>
            <w:r>
              <w:rPr>
                <w:rFonts w:ascii="Times New Roman" w:eastAsia="Times New Roman" w:hAnsi="Times New Roman" w:cs="Times New Roman"/>
              </w:rPr>
              <w:t xml:space="preserve">стные особенности детей среднего </w:t>
            </w:r>
            <w:r w:rsidRPr="006E67CF">
              <w:rPr>
                <w:rFonts w:ascii="Times New Roman" w:eastAsia="Times New Roman" w:hAnsi="Times New Roman" w:cs="Times New Roman"/>
              </w:rPr>
              <w:t xml:space="preserve"> дошкольного возраста».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«Как одевать ребенка в детский сад?»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нельзя наказывать детей? Чего избегать».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«Если ваш ребёнок </w:t>
            </w:r>
            <w:proofErr w:type="spellStart"/>
            <w:r w:rsidRPr="006E67CF">
              <w:rPr>
                <w:rFonts w:ascii="Times New Roman" w:eastAsia="Times New Roman" w:hAnsi="Times New Roman" w:cs="Times New Roman"/>
              </w:rPr>
              <w:t>леворукий</w:t>
            </w:r>
            <w:proofErr w:type="spellEnd"/>
            <w:r w:rsidRPr="006E67CF">
              <w:rPr>
                <w:rFonts w:ascii="Times New Roman" w:eastAsia="Times New Roman" w:hAnsi="Times New Roman" w:cs="Times New Roman"/>
              </w:rPr>
              <w:t>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воспитывать у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детей самостоятельность»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«Скандал по всем правилам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или как справиться с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детской истерикой 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избавить ребёнка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 страхов?»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Игры по дороге в детский сад.</w:t>
            </w:r>
          </w:p>
        </w:tc>
      </w:tr>
      <w:tr w:rsidR="00F03630" w:rsidRPr="006E67CF" w:rsidTr="007D3260">
        <w:trPr>
          <w:cantSplit/>
          <w:trHeight w:val="2802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Праздник Осени.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«Здоровье детей –наше общее дело»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«Игрушки для детей</w:t>
            </w:r>
            <w:r w:rsidRPr="006E67CF">
              <w:rPr>
                <w:rFonts w:ascii="Times New Roman" w:eastAsia="Times New Roman" w:hAnsi="Times New Roman" w:cs="Times New Roman"/>
              </w:rPr>
              <w:t>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«Развитие у ребёнка интереса и любви к книге.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 Развиваем речь во время прогулки»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«Если ноги промокли»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«Плоскостопие»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победить застенчивость»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«Рисуем вместе с детьми»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«Роль семьи в воспитании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детей».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«Один ребенок в семье,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как не вырастить эгоиста».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«Развиваем речь играя»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Игры на развитие речи.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3630" w:rsidRPr="006E67CF" w:rsidTr="007D3260">
        <w:trPr>
          <w:cantSplit/>
          <w:trHeight w:val="334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>«Здоровье детей –наше общее дело»</w:t>
            </w: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>Круглый стол:</w:t>
            </w: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>«Юные исследователи»</w:t>
            </w: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590E81" w:rsidRDefault="00F03630" w:rsidP="007D32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 xml:space="preserve"> «Ребенок и компьютер»</w:t>
            </w: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>«Роль сюжетной игры в развитии детей дошкольного возраста».</w:t>
            </w:r>
          </w:p>
          <w:p w:rsidR="00F03630" w:rsidRPr="00590E81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590E81">
              <w:rPr>
                <w:rFonts w:ascii="Times New Roman" w:eastAsia="Times New Roman" w:hAnsi="Times New Roman" w:cs="Times New Roman"/>
              </w:rPr>
              <w:t>Памятка для родителей: «Ребенок на дороге».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«Здоровье –всему голова.»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«Правильное питание -залог здоровья»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«Как преодолеть рассеянность»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«Игрушки в жизни ребёнка»,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«Какие игрушки нужны детям»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«Игровые упражнения на развитие мелкой моторики».</w:t>
            </w:r>
          </w:p>
        </w:tc>
      </w:tr>
      <w:tr w:rsidR="00F03630" w:rsidRPr="006E67CF" w:rsidTr="007D3260">
        <w:trPr>
          <w:cantSplit/>
          <w:trHeight w:val="2534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F80B0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444444"/>
              </w:rPr>
            </w:pPr>
          </w:p>
          <w:p w:rsidR="00F03630" w:rsidRPr="006E67CF" w:rsidRDefault="00F03630" w:rsidP="00F80B0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  <w:color w:val="444444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Выставка новогодних поделок и игрушек.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Праздник  «Новогодний карнавал».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«Как организовать выходной день с ребенком»,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«Как с пользой провести новогодние праздники»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«Безопасность детей в новогодние каникулы»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«Профилактика гриппа и ОРВИ»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«Роль семьи  в физическом воспитании»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«Зимние игры и развлечения».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«Гендерное воспитание детей»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«Мальчики и девочки- два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разных мира»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Новогодние игры.</w:t>
            </w:r>
          </w:p>
        </w:tc>
      </w:tr>
      <w:tr w:rsidR="00F03630" w:rsidRPr="006E67CF" w:rsidTr="007D3260">
        <w:trPr>
          <w:cantSplit/>
          <w:trHeight w:val="2945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15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Круглый  стол «Воспитываем добротой»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«Искусство наказывать и прощать»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правильно общаться с детьми»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«Зимние травмы»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«Профилактика детского травматизма».</w:t>
            </w:r>
          </w:p>
          <w:p w:rsidR="00F03630" w:rsidRPr="006E67CF" w:rsidRDefault="00F03630" w:rsidP="007D3260">
            <w:pPr>
              <w:spacing w:before="90" w:after="90" w:line="150" w:lineRule="atLeast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«Здоровье детей зимой»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«Укрепляем иммунитет»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«Собираем ребёнка на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зимнюю прогулку»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 «Повышенная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двигательная активность.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Что делать?»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«Змейка, лесенка»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«Из чего это сделано?»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«Зеркало»</w:t>
            </w:r>
          </w:p>
          <w:p w:rsidR="00F03630" w:rsidRPr="006E67CF" w:rsidRDefault="00F03630" w:rsidP="007D3260">
            <w:pPr>
              <w:spacing w:before="90" w:after="90" w:line="150" w:lineRule="atLeast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«Добавь слово»</w:t>
            </w:r>
          </w:p>
        </w:tc>
      </w:tr>
      <w:tr w:rsidR="00F03630" w:rsidRPr="006E67CF" w:rsidTr="007D3260">
        <w:trPr>
          <w:cantSplit/>
          <w:trHeight w:val="3232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Спортивный праздник с родителями «Если хочешь быть здоров..»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Масленица «Проводы зимы!».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«Лучше папы друга нет»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«Развитие представлений о цвете, форме, величине посредством развивающих игр» «Осторожно гололёд»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«Как не заболеть в садике»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«10 важных правил как защитить здоровье детей зимой»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«5 способов понизить температуру»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вырастить защитника»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«Ребенок у экрана».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«Запреты и ограничения»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«Как снять эмоциональное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напряжение у детей»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«Чего не стало»,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«Добавь слово»,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«Что я слышу»,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«Запомни картинки»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3630" w:rsidRPr="006E67CF" w:rsidTr="007D3260">
        <w:trPr>
          <w:cantSplit/>
          <w:trHeight w:val="859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 xml:space="preserve">Родительское собрание: «Духовно-нравственное воспитание дошкольников». Цель: </w:t>
            </w:r>
          </w:p>
          <w:p w:rsidR="00F03630" w:rsidRPr="006E67CF" w:rsidRDefault="00F03630" w:rsidP="007D3260">
            <w:pPr>
              <w:pStyle w:val="a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родитель - ребёнок - сотрудничество».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Выставка детских работ: «Самая красивая мамочка моя».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Праздничное развлечение: «Мамин праздник»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Совместное создание в группе  «Огород на окне».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«Весна идёт, весне дорогу!»</w:t>
            </w:r>
          </w:p>
          <w:p w:rsidR="00F03630" w:rsidRPr="006E67CF" w:rsidRDefault="00F03630" w:rsidP="007D3260">
            <w:pPr>
              <w:spacing w:line="300" w:lineRule="atLeast"/>
              <w:outlineLvl w:val="0"/>
              <w:rPr>
                <w:rStyle w:val="c02"/>
                <w:rFonts w:ascii="Times New Roman" w:eastAsiaTheme="minorHAnsi" w:hAnsi="Times New Roman" w:cs="Times New Roman"/>
                <w:lang w:eastAsia="en-US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hAnsi="Times New Roman" w:cs="Times New Roman"/>
                <w:bCs/>
              </w:rPr>
            </w:pPr>
            <w:r w:rsidRPr="006E67CF">
              <w:rPr>
                <w:rFonts w:ascii="Times New Roman" w:hAnsi="Times New Roman" w:cs="Times New Roman"/>
              </w:rPr>
              <w:t>«</w:t>
            </w:r>
            <w:r w:rsidRPr="006E67CF">
              <w:rPr>
                <w:rFonts w:ascii="Times New Roman" w:hAnsi="Times New Roman" w:cs="Times New Roman"/>
                <w:bCs/>
              </w:rPr>
              <w:t>Духовно - нравственное воспитание актуально в наше время».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hAnsi="Times New Roman" w:cs="Times New Roman"/>
                <w:bCs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Style w:val="c02"/>
                <w:rFonts w:ascii="Times New Roman" w:hAnsi="Times New Roman" w:cs="Times New Roman"/>
              </w:rPr>
            </w:pPr>
            <w:r w:rsidRPr="006E67CF">
              <w:rPr>
                <w:rStyle w:val="c02"/>
                <w:rFonts w:ascii="Times New Roman" w:hAnsi="Times New Roman" w:cs="Times New Roman"/>
              </w:rPr>
              <w:t xml:space="preserve">«Воспитание маленького гражданина в </w:t>
            </w:r>
            <w:proofErr w:type="spellStart"/>
            <w:r w:rsidRPr="006E67CF">
              <w:rPr>
                <w:rStyle w:val="c02"/>
                <w:rFonts w:ascii="Times New Roman" w:hAnsi="Times New Roman" w:cs="Times New Roman"/>
              </w:rPr>
              <w:t>доу</w:t>
            </w:r>
            <w:proofErr w:type="spellEnd"/>
            <w:r w:rsidRPr="006E67CF">
              <w:rPr>
                <w:rStyle w:val="c02"/>
                <w:rFonts w:ascii="Times New Roman" w:hAnsi="Times New Roman" w:cs="Times New Roman"/>
              </w:rPr>
              <w:t xml:space="preserve"> средствами музыкального искусства»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«Как предупредить весенний авитаминоз».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«Витаминотерапия»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«Как одевать ребёнка весной»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«Здоровье ребёнка в ваших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руках»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«Что игрушка рассказывает о себе?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«Что лишнее?»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«Скажи маме добрые слова»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«У кого больше «</w:t>
            </w:r>
            <w:proofErr w:type="spellStart"/>
            <w:r w:rsidRPr="006E67CF">
              <w:rPr>
                <w:rFonts w:ascii="Times New Roman" w:eastAsia="Times New Roman" w:hAnsi="Times New Roman" w:cs="Times New Roman"/>
              </w:rPr>
              <w:t>любимок</w:t>
            </w:r>
            <w:proofErr w:type="spellEnd"/>
            <w:r w:rsidRPr="006E67CF">
              <w:rPr>
                <w:rFonts w:ascii="Times New Roman" w:eastAsia="Times New Roman" w:hAnsi="Times New Roman" w:cs="Times New Roman"/>
              </w:rPr>
              <w:t>»»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03630" w:rsidRPr="006E67CF" w:rsidTr="007D3260">
        <w:trPr>
          <w:cantSplit/>
          <w:trHeight w:val="245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«День  открытых дверей для родителей»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 «День смеха»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Выставка поделок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«Наши скворечники»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«Изобразительная деятельность ребенка в домашних условиях»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«Физическое воспитание ребёнка в семье».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«Праздник здоровой улыбки».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«Правила оказания первой помощи».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«Ребенок и дорога.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Правила поведения на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Улицах поселка».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«Я положил в мешок», «Топ – хлоп»,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«Веселая мозаика»,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«Пантомима».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03630" w:rsidRPr="006E67CF" w:rsidTr="007D3260">
        <w:trPr>
          <w:cantSplit/>
          <w:trHeight w:val="3207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pacing w:val="15"/>
                <w:lang w:eastAsia="en-US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 xml:space="preserve">Итоговое родительское собрание </w:t>
            </w:r>
            <w:r w:rsidRPr="006E67CF">
              <w:rPr>
                <w:rFonts w:ascii="Times New Roman" w:hAnsi="Times New Roman" w:cs="Times New Roman"/>
                <w:spacing w:val="15"/>
                <w:lang w:eastAsia="en-US"/>
              </w:rPr>
              <w:t>«Какими мы стали за год»</w:t>
            </w:r>
          </w:p>
          <w:p w:rsidR="00F03630" w:rsidRPr="006E67CF" w:rsidRDefault="00F03630" w:rsidP="007D3260">
            <w:pPr>
              <w:pStyle w:val="a3"/>
              <w:spacing w:line="276" w:lineRule="auto"/>
              <w:rPr>
                <w:rFonts w:ascii="Times New Roman" w:hAnsi="Times New Roman" w:cs="Times New Roman"/>
                <w:spacing w:val="15"/>
                <w:lang w:eastAsia="en-US"/>
              </w:rPr>
            </w:pPr>
            <w:r w:rsidRPr="006E67CF">
              <w:rPr>
                <w:rFonts w:ascii="Times New Roman" w:hAnsi="Times New Roman" w:cs="Times New Roman"/>
                <w:spacing w:val="15"/>
                <w:lang w:eastAsia="en-US"/>
              </w:rPr>
              <w:t>Цель :</w:t>
            </w:r>
            <w:r w:rsidRPr="006E67CF">
              <w:rPr>
                <w:rFonts w:ascii="Times New Roman" w:hAnsi="Times New Roman" w:cs="Times New Roman"/>
                <w:lang w:eastAsia="en-US"/>
              </w:rPr>
              <w:t>Раскрыть значение познавательного интереса ребенка и отклика взрослых на него; научить развивать познавательную активность».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«Опасности подстерегающие вас летом»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«Чем заняться детям летом?»</w:t>
            </w:r>
          </w:p>
          <w:p w:rsidR="00F03630" w:rsidRPr="006E67CF" w:rsidRDefault="00F03630" w:rsidP="007D326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E67CF">
              <w:rPr>
                <w:rFonts w:ascii="Times New Roman" w:hAnsi="Times New Roman" w:cs="Times New Roman"/>
                <w:lang w:eastAsia="en-US"/>
              </w:rPr>
              <w:t>«Роль совместного летнего отдыха родителей и детей».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«Тепловой и солнечный удар»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«Кишечные инфекции»</w:t>
            </w:r>
          </w:p>
          <w:p w:rsidR="00F03630" w:rsidRPr="006E67CF" w:rsidRDefault="00F03630" w:rsidP="007D3260">
            <w:pPr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rPr>
                <w:rFonts w:ascii="Times New Roman" w:eastAsia="Times New Roman" w:hAnsi="Times New Roman" w:cs="Times New Roman"/>
              </w:rPr>
            </w:pPr>
          </w:p>
          <w:p w:rsidR="00F03630" w:rsidRPr="006E67CF" w:rsidRDefault="00F03630" w:rsidP="007D326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«Должен ли ребенок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упрямиться?».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 «Как снять сильное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 xml:space="preserve">нервное возбуждение у 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ребёнка»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«Третий лишний»,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«О чем еще так говорят»,</w:t>
            </w:r>
          </w:p>
          <w:p w:rsidR="00F03630" w:rsidRPr="006E67CF" w:rsidRDefault="00F03630" w:rsidP="007D3260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6E67CF">
              <w:rPr>
                <w:rFonts w:ascii="Times New Roman" w:eastAsia="Times New Roman" w:hAnsi="Times New Roman" w:cs="Times New Roman"/>
              </w:rPr>
              <w:t>«Да и нет не говорите»,                    «Слово заблудилось?».</w:t>
            </w:r>
          </w:p>
        </w:tc>
      </w:tr>
    </w:tbl>
    <w:p w:rsidR="00F03630" w:rsidRPr="00173998" w:rsidRDefault="00F03630" w:rsidP="00F036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Содержание направлений мероприятий с семьями воспитанников по образовательным областям:</w:t>
      </w:r>
    </w:p>
    <w:p w:rsidR="008F0CA2" w:rsidRPr="000C01E8" w:rsidRDefault="008F0CA2" w:rsidP="008F0C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CA2" w:rsidRPr="000C01E8" w:rsidRDefault="008F0CA2" w:rsidP="008F0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развитие»: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привлечение родителей к участию в совместных с детьми физкультурных праздниках и других мероприятиях).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 »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изучить традиции трудового воспитания в семьях воспитанников;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совместно с родителями планировать маршруты выходного дня к историческим, памятным местам отдыха горожан (сельчан);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привлечь родителей к сотрудничеству при ознакомлении дошкольников с природой;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развивать у родителей навыки общения, используя семейные ассамблеи, коммуникативные тренинги.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- демонстрировать ценность и уместность как делового так и эмоционального общения.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 - доказывать родителям ценность домашнего чтения;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поддерживать контакты семьи с детской библиотекой.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lastRenderedPageBreak/>
        <w:t>- поддержать стремление родителей развивать художественную деятельность детей в детском саду и дома;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развитие»: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        - привлекать родителей к совместным с детьми конкурсов рисунков и поделок.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Система  педагогической диагностики индивидуального развития воспитанников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Оценка индивидуального развития детей производится педагогическим работником в рамках педагогической диагностики 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Результаты педагогической диагностики используются для решения следующих образовательных задач:</w:t>
      </w:r>
    </w:p>
    <w:p w:rsidR="008F0CA2" w:rsidRPr="000C01E8" w:rsidRDefault="008F0CA2" w:rsidP="00F80B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F0CA2" w:rsidRPr="000C01E8" w:rsidRDefault="008F0CA2" w:rsidP="00F80B0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Оптимизации работы с группой детей.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Характеристики инструментария образовательного мониторинга: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1.Критерии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8F0CA2" w:rsidRPr="000C01E8" w:rsidRDefault="008F0CA2" w:rsidP="008F0CA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2. Мониторинг индивидуального развития ребенка. Методы диагностики: наблюдение за проявлением любознательности, наблюдение за проявлениями активности в деятельности и т.д. (название диагностических материалов, их авторы, издание).</w:t>
      </w:r>
    </w:p>
    <w:p w:rsidR="008F0CA2" w:rsidRPr="000C01E8" w:rsidRDefault="008F0CA2" w:rsidP="00EE2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Содержание направлений мероприятий с семьями воспитанников по образовательным областям:</w:t>
      </w:r>
    </w:p>
    <w:p w:rsidR="008F0CA2" w:rsidRPr="000C01E8" w:rsidRDefault="008F0CA2" w:rsidP="008F0C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0CA2" w:rsidRPr="000C01E8" w:rsidRDefault="008F0CA2" w:rsidP="008F0C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 xml:space="preserve"> «Физическое развитие»: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привлечение родителей к участию в совместных с детьми физкультурных праздниках и других мероприятиях).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«Социально – коммуникативное развитие »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изучить традиции трудового воспитания в семьях воспитанников;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lastRenderedPageBreak/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«Познавательное развитие»: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совместно с родителями планировать маршруты выходного дня к историческим, памятным местам отдыха горожан (сельчан);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 привлечь родителей к сотрудничеству при ознакомлении дошкольников с природой;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 xml:space="preserve"> «Речевое развитие»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развивать у родителей навыки общения, используя семейные ассамблеи, коммуникативные тренинги.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демонстрировать ценность и уместность как делового так и эмоционального общения.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доказывать родителям ценность домашнего чтения;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поддерживать контакты семьи с детской библиотекой.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поддержать стремление родителей развивать художественную деятельность детей в детском саду и дома;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привлекать родителей к активным формам совместной  с детьми деятельности способствующим возникновению творческого вдохновения.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01E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развитие»: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раскрыть возможности музыки как средства благоприятного воздействия на психическое здоровье ребенка.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8F0CA2" w:rsidRPr="000C01E8" w:rsidRDefault="008F0CA2" w:rsidP="000C0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0C01E8">
        <w:rPr>
          <w:rFonts w:ascii="Times New Roman" w:hAnsi="Times New Roman" w:cs="Times New Roman"/>
          <w:sz w:val="24"/>
          <w:szCs w:val="24"/>
        </w:rPr>
        <w:t>-  привлекать родителей к совместным с детьми конкурсов рисунков и поделок.</w:t>
      </w:r>
    </w:p>
    <w:p w:rsidR="008F0CA2" w:rsidRDefault="008F0CA2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4A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Сюжетные игры: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«Салон красоты», «Больница», «Полиция», «Семья», «Банк», «Супермаркет</w:t>
      </w:r>
      <w:r w:rsidRPr="006A004A">
        <w:rPr>
          <w:rFonts w:ascii="Times New Roman" w:hAnsi="Times New Roman" w:cs="Times New Roman"/>
          <w:sz w:val="24"/>
          <w:szCs w:val="24"/>
        </w:rPr>
        <w:t>», «Моряки»,  «Почта»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004A">
        <w:rPr>
          <w:rFonts w:ascii="Times New Roman" w:hAnsi="Times New Roman" w:cs="Times New Roman"/>
          <w:sz w:val="24"/>
          <w:szCs w:val="24"/>
        </w:rPr>
        <w:t xml:space="preserve"> «Ателье мод».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 xml:space="preserve">Дидактические игры: 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sz w:val="24"/>
          <w:szCs w:val="24"/>
        </w:rPr>
        <w:t>"Прочитай слово", "Лото",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sz w:val="24"/>
          <w:szCs w:val="24"/>
        </w:rPr>
        <w:t>"Логопедическая ромашка", "Волшебные буквы", "Первые буквы", "Играем и учимся", "Азбука в картинках", "Алфавит",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sz w:val="24"/>
          <w:szCs w:val="24"/>
        </w:rPr>
        <w:t>"Пройди по тропинке", "Мои первые буквы";  "Задачки для ума", "Спорт", "Лабиринты". "Профессии",  "Полезные продукты", "Составь сказку", "Дикие и домашние животные", "Времена года", "сильный - слабый", "Вверх- вниз", "Что растете на огороде", "Собери цветок", "Домашние животные", "Что полезно и вредно для зубов", "Учимся считать",  "Лото - дорожные знаки", "Собери светофор", "Дорожные знаки", "Это надо знать", "Внимание, дорога", "Транспорт", "Азбука пешехода", "Дары природы", "Времена года".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i/>
          <w:sz w:val="24"/>
          <w:szCs w:val="24"/>
        </w:rPr>
        <w:t xml:space="preserve">по сопровождению коммуникативной деятельности  </w:t>
      </w:r>
      <w:r w:rsidRPr="006A004A">
        <w:rPr>
          <w:rFonts w:ascii="Times New Roman" w:hAnsi="Times New Roman" w:cs="Times New Roman"/>
          <w:sz w:val="24"/>
          <w:szCs w:val="24"/>
        </w:rPr>
        <w:t>- картины, иллюстрации, альбомы, картотека  стихов , пословиц, поговорок, загадок, дидактических игр, подбор книг.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lastRenderedPageBreak/>
        <w:t>Дидактические материалы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i/>
          <w:sz w:val="24"/>
          <w:szCs w:val="24"/>
        </w:rPr>
        <w:t xml:space="preserve">по сопровождению познавательно-исследовательской деятельности </w:t>
      </w:r>
      <w:r w:rsidRPr="006A004A">
        <w:rPr>
          <w:rFonts w:ascii="Times New Roman" w:hAnsi="Times New Roman" w:cs="Times New Roman"/>
          <w:sz w:val="24"/>
          <w:szCs w:val="24"/>
        </w:rPr>
        <w:t xml:space="preserve"> - картины, лаборатории, игры, уголок природы, муляжи фруктов и овощей, насекомых, гербарии, набор фигурок диких и домашних животных, млекопитающих, насекомых. 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i/>
          <w:sz w:val="24"/>
          <w:szCs w:val="24"/>
        </w:rPr>
        <w:t>по сопровождению трудовой деятельности</w:t>
      </w:r>
      <w:r w:rsidRPr="006A004A">
        <w:rPr>
          <w:rFonts w:ascii="Times New Roman" w:hAnsi="Times New Roman" w:cs="Times New Roman"/>
          <w:sz w:val="24"/>
          <w:szCs w:val="24"/>
        </w:rPr>
        <w:t xml:space="preserve">  - лейки, </w:t>
      </w:r>
      <w:r>
        <w:rPr>
          <w:rFonts w:ascii="Times New Roman" w:hAnsi="Times New Roman" w:cs="Times New Roman"/>
          <w:sz w:val="24"/>
          <w:szCs w:val="24"/>
        </w:rPr>
        <w:t>ведерки, тазики, совочки</w:t>
      </w:r>
      <w:r w:rsidRPr="006A004A">
        <w:rPr>
          <w:rFonts w:ascii="Times New Roman" w:hAnsi="Times New Roman" w:cs="Times New Roman"/>
          <w:sz w:val="24"/>
          <w:szCs w:val="24"/>
        </w:rPr>
        <w:t>,  фартуки для трудовой деятельности, наборы по уходу за растениями.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Дидактические материалы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i/>
          <w:sz w:val="24"/>
          <w:szCs w:val="24"/>
        </w:rPr>
        <w:t>по сопровождению двигательной деятельности</w:t>
      </w:r>
      <w:r w:rsidRPr="006A004A">
        <w:rPr>
          <w:rFonts w:ascii="Times New Roman" w:hAnsi="Times New Roman" w:cs="Times New Roman"/>
          <w:sz w:val="24"/>
          <w:szCs w:val="24"/>
        </w:rPr>
        <w:t xml:space="preserve"> - мячи -большие и маленькие, кегли. обручи, скакалки, </w:t>
      </w:r>
      <w:proofErr w:type="spellStart"/>
      <w:r w:rsidRPr="006A004A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6A004A">
        <w:rPr>
          <w:rFonts w:ascii="Times New Roman" w:hAnsi="Times New Roman" w:cs="Times New Roman"/>
          <w:sz w:val="24"/>
          <w:szCs w:val="24"/>
        </w:rPr>
        <w:t>, мешочки с песком, флажки, подвижные игры, переносные модули.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Дидактические материалы по сопровождению чтения художественной литературы</w:t>
      </w:r>
      <w:r w:rsidRPr="006A004A">
        <w:rPr>
          <w:rFonts w:ascii="Times New Roman" w:hAnsi="Times New Roman" w:cs="Times New Roman"/>
          <w:sz w:val="24"/>
          <w:szCs w:val="24"/>
        </w:rPr>
        <w:t xml:space="preserve">  - художественные детские книги, энциклопедии, альбомы, картины, кукольные театры, игры-драматизации, настольно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004A">
        <w:rPr>
          <w:rFonts w:ascii="Times New Roman" w:hAnsi="Times New Roman" w:cs="Times New Roman"/>
          <w:sz w:val="24"/>
          <w:szCs w:val="24"/>
        </w:rPr>
        <w:t xml:space="preserve"> печатные</w:t>
      </w:r>
      <w:r>
        <w:rPr>
          <w:rFonts w:ascii="Times New Roman" w:hAnsi="Times New Roman" w:cs="Times New Roman"/>
          <w:sz w:val="24"/>
          <w:szCs w:val="24"/>
        </w:rPr>
        <w:t xml:space="preserve"> игры</w:t>
      </w:r>
      <w:r w:rsidRPr="006A004A">
        <w:rPr>
          <w:rFonts w:ascii="Times New Roman" w:hAnsi="Times New Roman" w:cs="Times New Roman"/>
          <w:sz w:val="24"/>
          <w:szCs w:val="24"/>
        </w:rPr>
        <w:t>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Дидактические материалы по сопровождению музыкально-художественной деятельности</w:t>
      </w:r>
      <w:r w:rsidRPr="006A004A">
        <w:rPr>
          <w:rFonts w:ascii="Times New Roman" w:hAnsi="Times New Roman" w:cs="Times New Roman"/>
          <w:sz w:val="24"/>
          <w:szCs w:val="24"/>
        </w:rPr>
        <w:t xml:space="preserve"> - музыкальные детские инструменты, дидактические игры, иллюстрации.</w:t>
      </w: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1FC3" w:rsidRPr="006A004A" w:rsidRDefault="00E81FC3" w:rsidP="00E81F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004A">
        <w:rPr>
          <w:rFonts w:ascii="Times New Roman" w:hAnsi="Times New Roman" w:cs="Times New Roman"/>
          <w:i/>
          <w:sz w:val="24"/>
          <w:szCs w:val="24"/>
        </w:rPr>
        <w:t>Дидактические материалы по сопровождению продуктивной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i/>
          <w:sz w:val="24"/>
          <w:szCs w:val="24"/>
        </w:rPr>
        <w:t>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4A">
        <w:rPr>
          <w:rFonts w:ascii="Times New Roman" w:hAnsi="Times New Roman" w:cs="Times New Roman"/>
          <w:sz w:val="24"/>
          <w:szCs w:val="24"/>
        </w:rPr>
        <w:t>- уголок детского творчества (пластилин, карандаши. фломастеры, клей, краски, мелки. мольберты, альбомы, книжки - раскраски, трафареты).</w:t>
      </w:r>
    </w:p>
    <w:p w:rsidR="00E81FC3" w:rsidRPr="000C01E8" w:rsidRDefault="00E81FC3" w:rsidP="008F0C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0CA2" w:rsidRPr="000C01E8" w:rsidRDefault="008F0CA2" w:rsidP="008F0C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27E8" w:rsidRPr="008E5FE8" w:rsidRDefault="000227E8" w:rsidP="00022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227E8" w:rsidRPr="008E5FE8" w:rsidRDefault="000227E8" w:rsidP="00022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 Ознакомление с предметным и социальным окружением (старшая группа). Мозаика-Синтез, Москва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Развитие речи в детском саду (старшая группа).Мозаика-Синтез, Москва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Физическая культура в детском саду (старшая гр</w:t>
      </w:r>
      <w:r>
        <w:rPr>
          <w:rFonts w:ascii="Times New Roman" w:hAnsi="Times New Roman" w:cs="Times New Roman"/>
          <w:sz w:val="24"/>
          <w:szCs w:val="24"/>
        </w:rPr>
        <w:t>уппа).Мозаика-Синтез,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  (старшая гру</w:t>
      </w:r>
      <w:r>
        <w:rPr>
          <w:rFonts w:ascii="Times New Roman" w:hAnsi="Times New Roman" w:cs="Times New Roman"/>
          <w:sz w:val="24"/>
          <w:szCs w:val="24"/>
        </w:rPr>
        <w:t>ппа). Мозаика-Синтез,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И.В. Кравченко, Т.Л. Долгова . Прогулки в детском саду. Москва 2011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Под редакцией  Н.Е.,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, Т.С, Комаровой, М.А, Васильевой. Примерное комплексно-тематическое  планирование к программе «От рождения до школы», (старшая группа), Мозаика-Синтез, Москва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Pr="008E5FE8">
        <w:rPr>
          <w:rFonts w:ascii="Times New Roman" w:hAnsi="Times New Roman" w:cs="Times New Roman"/>
          <w:iCs/>
          <w:sz w:val="24"/>
          <w:szCs w:val="24"/>
        </w:rPr>
        <w:t>Комарова.</w:t>
      </w:r>
      <w:r w:rsidRPr="008E5FE8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по изобразительной деятельности в детском саду (старшая группа). Мозаика-Синтез, Москва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Инновационная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программа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Pr="008E5FE8">
        <w:rPr>
          <w:rFonts w:ascii="Times New Roman" w:hAnsi="Times New Roman" w:cs="Times New Roman"/>
          <w:sz w:val="24"/>
          <w:szCs w:val="24"/>
        </w:rPr>
        <w:t xml:space="preserve"> под ред. Н. Е.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, Т. С. Комаровой М. А. Васильевой. – Москва, Мозаика-Синтез,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Pr="008E5F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Л.Ю.Павлова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Трудовое воспитание в детском саду. Москва, Мозаика-Синтез,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0227E8" w:rsidRDefault="000227E8" w:rsidP="00F80B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К.Ю.Белая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Формирование основ безопасности у дошкольников.</w:t>
      </w:r>
      <w:r w:rsidR="00FD085B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Москва, Мозаика-Синтез, 2014.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Серых Л.В., Косова Н.В., Яковлева Н.В. Парциальная программа дошкольного образования « Цветной мир Белогорья». – 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Серых Л.В., </w:t>
      </w:r>
      <w:proofErr w:type="spellStart"/>
      <w:r w:rsidRPr="00BE6C9A">
        <w:rPr>
          <w:rFonts w:ascii="Times New Roman" w:hAnsi="Times New Roman" w:cs="Times New Roman"/>
          <w:sz w:val="24"/>
          <w:szCs w:val="24"/>
        </w:rPr>
        <w:t>Репринцева</w:t>
      </w:r>
      <w:proofErr w:type="spellEnd"/>
      <w:r w:rsidRPr="00BE6C9A">
        <w:rPr>
          <w:rFonts w:ascii="Times New Roman" w:hAnsi="Times New Roman" w:cs="Times New Roman"/>
          <w:sz w:val="24"/>
          <w:szCs w:val="24"/>
        </w:rPr>
        <w:t xml:space="preserve"> Г.А. . Парциальная программа дошкольного образования «Здравствуй, мир Белогорья!». –Белгород: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lastRenderedPageBreak/>
        <w:t xml:space="preserve">Серых Л.В., Панькова М.В. . Парциальная программа дошкольного образования «По речевым тропинкам Белогорья» – 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>Волошина Л.Н. и др. Парциальная программа дошкольного образования «Выходи играть во двор» – Белгород: ООО «Эпицентр», 2018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Волошина Л.Н., Серых Л.В. Парциальная программа дошкольного образования «Мир Белогорья, я и мои друзья»- 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Серых Л.В., Косова Н.В., Яковлева Н.В. Планирование образовательной деятельности по парциальной программе </w:t>
      </w:r>
      <w:proofErr w:type="spellStart"/>
      <w:r w:rsidRPr="00BE6C9A">
        <w:rPr>
          <w:rFonts w:ascii="Times New Roman" w:hAnsi="Times New Roman" w:cs="Times New Roman"/>
          <w:sz w:val="24"/>
          <w:szCs w:val="24"/>
        </w:rPr>
        <w:t>художетвенно</w:t>
      </w:r>
      <w:proofErr w:type="spellEnd"/>
      <w:r w:rsidRPr="00BE6C9A">
        <w:rPr>
          <w:rFonts w:ascii="Times New Roman" w:hAnsi="Times New Roman" w:cs="Times New Roman"/>
          <w:sz w:val="24"/>
          <w:szCs w:val="24"/>
        </w:rPr>
        <w:t xml:space="preserve">-эстетического развития дошкольников «Цветной мир Белогорья»- 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Серых Л.В., </w:t>
      </w:r>
      <w:proofErr w:type="spellStart"/>
      <w:r w:rsidRPr="00BE6C9A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BE6C9A">
        <w:rPr>
          <w:rFonts w:ascii="Times New Roman" w:hAnsi="Times New Roman" w:cs="Times New Roman"/>
          <w:sz w:val="24"/>
          <w:szCs w:val="24"/>
        </w:rPr>
        <w:t xml:space="preserve"> Г.А., Мережко Е.А., </w:t>
      </w:r>
      <w:proofErr w:type="spellStart"/>
      <w:r w:rsidRPr="00BE6C9A">
        <w:rPr>
          <w:rFonts w:ascii="Times New Roman" w:hAnsi="Times New Roman" w:cs="Times New Roman"/>
          <w:sz w:val="24"/>
          <w:szCs w:val="24"/>
        </w:rPr>
        <w:t>Наседкива</w:t>
      </w:r>
      <w:proofErr w:type="spellEnd"/>
      <w:r w:rsidRPr="00BE6C9A">
        <w:rPr>
          <w:rFonts w:ascii="Times New Roman" w:hAnsi="Times New Roman" w:cs="Times New Roman"/>
          <w:sz w:val="24"/>
          <w:szCs w:val="24"/>
        </w:rPr>
        <w:t xml:space="preserve"> Ю.Н. Планирование образовательной деятельности по парциальной программе познавательного развития дошкольников «Здравствуй, мир Белогорья!» - 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Серых Л.В., Панькова М.В. Планирование образовательной деятельности по парциальной программе речевого развития дошкольников «По речевым тропинкам Белогорья» - Белгород: ООО «Эпицентр», 2018 </w:t>
      </w:r>
    </w:p>
    <w:p w:rsidR="000227E8" w:rsidRPr="00BE6C9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 xml:space="preserve">Серых Л.В., </w:t>
      </w:r>
      <w:proofErr w:type="spellStart"/>
      <w:r w:rsidRPr="00BE6C9A">
        <w:rPr>
          <w:rFonts w:ascii="Times New Roman" w:hAnsi="Times New Roman" w:cs="Times New Roman"/>
          <w:sz w:val="24"/>
          <w:szCs w:val="24"/>
        </w:rPr>
        <w:t>Махова</w:t>
      </w:r>
      <w:proofErr w:type="spellEnd"/>
      <w:r w:rsidRPr="00BE6C9A">
        <w:rPr>
          <w:rFonts w:ascii="Times New Roman" w:hAnsi="Times New Roman" w:cs="Times New Roman"/>
          <w:sz w:val="24"/>
          <w:szCs w:val="24"/>
        </w:rPr>
        <w:t xml:space="preserve"> Г.А., Мережко Е.А. Планирование образовательной деятельности по парциальной программе социально-коммуникативного развития дошкольников «Мир Белогорья, я и мои друзья» Белгород: ООО «Эпицентр», 2018</w:t>
      </w:r>
    </w:p>
    <w:p w:rsidR="000227E8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6C9A">
        <w:rPr>
          <w:rFonts w:ascii="Times New Roman" w:hAnsi="Times New Roman" w:cs="Times New Roman"/>
          <w:sz w:val="24"/>
          <w:szCs w:val="24"/>
        </w:rPr>
        <w:t>Шевченко Л.Л. Примерная основная общеобразовательная прог</w:t>
      </w:r>
      <w:r>
        <w:rPr>
          <w:rFonts w:ascii="Times New Roman" w:hAnsi="Times New Roman" w:cs="Times New Roman"/>
          <w:sz w:val="24"/>
          <w:szCs w:val="24"/>
        </w:rPr>
        <w:t>рамма дошкольного образования «</w:t>
      </w:r>
      <w:r w:rsidRPr="00BE6C9A">
        <w:rPr>
          <w:rFonts w:ascii="Times New Roman" w:hAnsi="Times New Roman" w:cs="Times New Roman"/>
          <w:sz w:val="24"/>
          <w:szCs w:val="24"/>
        </w:rPr>
        <w:t>Добрый мир. Православная культура для малышей» М. Центр поддержки культурно-исторических традиций Отечества, 2011 г.</w:t>
      </w:r>
    </w:p>
    <w:p w:rsidR="000227E8" w:rsidRPr="0068057A" w:rsidRDefault="000227E8" w:rsidP="00F80B03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Т.В. </w:t>
      </w:r>
      <w:proofErr w:type="spellStart"/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>Волосов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ец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Ю.В. Карпова,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Т.В.Тимофеева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., </w:t>
      </w:r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>Парциальная образовательная программа дошкольного образования</w:t>
      </w:r>
      <w:r w:rsidR="00FD08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«От </w:t>
      </w:r>
      <w:proofErr w:type="spellStart"/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>Фрёбеля</w:t>
      </w:r>
      <w:proofErr w:type="spellEnd"/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до Робота:</w:t>
      </w:r>
      <w:r w:rsidR="00FD08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8057A">
        <w:rPr>
          <w:rFonts w:ascii="Times New Roman" w:eastAsia="Times New Roman" w:hAnsi="Times New Roman" w:cs="Times New Roman"/>
          <w:spacing w:val="3"/>
          <w:sz w:val="24"/>
          <w:szCs w:val="24"/>
        </w:rPr>
        <w:t>Растим будущих инженеров»</w:t>
      </w:r>
    </w:p>
    <w:p w:rsidR="000227E8" w:rsidRPr="00BE6C9A" w:rsidRDefault="000227E8" w:rsidP="000227E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0227E8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7E8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7E8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7E8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7E8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7E8" w:rsidRPr="00BE6C9A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27E8" w:rsidRPr="00BE6C9A" w:rsidRDefault="000227E8" w:rsidP="000227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40BF" w:rsidRPr="000C01E8" w:rsidRDefault="004240BF" w:rsidP="00424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240BF" w:rsidRPr="000C01E8" w:rsidSect="00FD085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9A" w:rsidRDefault="00F8729A" w:rsidP="00FD085B">
      <w:pPr>
        <w:spacing w:after="0" w:line="240" w:lineRule="auto"/>
      </w:pPr>
      <w:r>
        <w:separator/>
      </w:r>
    </w:p>
  </w:endnote>
  <w:endnote w:type="continuationSeparator" w:id="0">
    <w:p w:rsidR="00F8729A" w:rsidRDefault="00F8729A" w:rsidP="00FD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416699"/>
      <w:docPartObj>
        <w:docPartGallery w:val="Page Numbers (Bottom of Page)"/>
        <w:docPartUnique/>
      </w:docPartObj>
    </w:sdtPr>
    <w:sdtEndPr/>
    <w:sdtContent>
      <w:p w:rsidR="006B6E7A" w:rsidRDefault="006B6E7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129">
          <w:rPr>
            <w:noProof/>
          </w:rPr>
          <w:t>2</w:t>
        </w:r>
        <w:r>
          <w:fldChar w:fldCharType="end"/>
        </w:r>
      </w:p>
    </w:sdtContent>
  </w:sdt>
  <w:p w:rsidR="006B6E7A" w:rsidRDefault="006B6E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9A" w:rsidRDefault="00F8729A" w:rsidP="00FD085B">
      <w:pPr>
        <w:spacing w:after="0" w:line="240" w:lineRule="auto"/>
      </w:pPr>
      <w:r>
        <w:separator/>
      </w:r>
    </w:p>
  </w:footnote>
  <w:footnote w:type="continuationSeparator" w:id="0">
    <w:p w:rsidR="00F8729A" w:rsidRDefault="00F8729A" w:rsidP="00FD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8A5"/>
    <w:multiLevelType w:val="hybridMultilevel"/>
    <w:tmpl w:val="2EAABC3C"/>
    <w:lvl w:ilvl="0" w:tplc="54629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D21C0B"/>
    <w:multiLevelType w:val="hybridMultilevel"/>
    <w:tmpl w:val="96664EA0"/>
    <w:lvl w:ilvl="0" w:tplc="213EA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D3EE8"/>
    <w:multiLevelType w:val="hybridMultilevel"/>
    <w:tmpl w:val="5F62BB10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DB3118"/>
    <w:multiLevelType w:val="hybridMultilevel"/>
    <w:tmpl w:val="39724510"/>
    <w:lvl w:ilvl="0" w:tplc="D30861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14C1D"/>
    <w:multiLevelType w:val="hybridMultilevel"/>
    <w:tmpl w:val="C00E7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0F635B"/>
    <w:multiLevelType w:val="hybridMultilevel"/>
    <w:tmpl w:val="772077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015F71"/>
    <w:multiLevelType w:val="hybridMultilevel"/>
    <w:tmpl w:val="8A989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866A1C"/>
    <w:multiLevelType w:val="hybridMultilevel"/>
    <w:tmpl w:val="EB223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7217CB"/>
    <w:multiLevelType w:val="multilevel"/>
    <w:tmpl w:val="0CC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85ACD"/>
    <w:multiLevelType w:val="hybridMultilevel"/>
    <w:tmpl w:val="8250A306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C22EE9"/>
    <w:multiLevelType w:val="hybridMultilevel"/>
    <w:tmpl w:val="B3FEA4CE"/>
    <w:lvl w:ilvl="0" w:tplc="23B64F0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03AAA1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2D6038B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B0AB5F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094E359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65EE2B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4A38A2F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B6EE67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06E1CF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3">
    <w:nsid w:val="23BD397B"/>
    <w:multiLevelType w:val="hybridMultilevel"/>
    <w:tmpl w:val="3D0C5078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5054DC"/>
    <w:multiLevelType w:val="hybridMultilevel"/>
    <w:tmpl w:val="AFBE8F38"/>
    <w:lvl w:ilvl="0" w:tplc="54629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043969"/>
    <w:multiLevelType w:val="hybridMultilevel"/>
    <w:tmpl w:val="5F5A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F2F41"/>
    <w:multiLevelType w:val="hybridMultilevel"/>
    <w:tmpl w:val="787A6616"/>
    <w:lvl w:ilvl="0" w:tplc="54629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824B95"/>
    <w:multiLevelType w:val="hybridMultilevel"/>
    <w:tmpl w:val="9190B8A0"/>
    <w:lvl w:ilvl="0" w:tplc="712654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11A7D6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9BAAED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034F09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4E24F9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9AC2827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4646F9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1AB282B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049872F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8">
    <w:nsid w:val="3338302D"/>
    <w:multiLevelType w:val="hybridMultilevel"/>
    <w:tmpl w:val="39724510"/>
    <w:lvl w:ilvl="0" w:tplc="D30861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33619"/>
    <w:multiLevelType w:val="hybridMultilevel"/>
    <w:tmpl w:val="D402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6B53FF"/>
    <w:multiLevelType w:val="hybridMultilevel"/>
    <w:tmpl w:val="96F0EEAA"/>
    <w:lvl w:ilvl="0" w:tplc="04190009">
      <w:start w:val="1"/>
      <w:numFmt w:val="bullet"/>
      <w:lvlText w:val=""/>
      <w:lvlJc w:val="left"/>
      <w:pPr>
        <w:ind w:left="682" w:hanging="396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6CE88908">
      <w:start w:val="1"/>
      <w:numFmt w:val="decimal"/>
      <w:lvlText w:val="%2."/>
      <w:lvlJc w:val="left"/>
      <w:pPr>
        <w:ind w:left="1402" w:hanging="4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373A23F8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3CA88A3C"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plc="92926774"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plc="55D2DFBC"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plc="AB34658C"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plc="276471BC"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plc="9E3E4278"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abstractNum w:abstractNumId="21">
    <w:nsid w:val="38A25199"/>
    <w:multiLevelType w:val="multilevel"/>
    <w:tmpl w:val="5A8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997BAD"/>
    <w:multiLevelType w:val="hybridMultilevel"/>
    <w:tmpl w:val="BE1A7D2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1B2F56"/>
    <w:multiLevelType w:val="hybridMultilevel"/>
    <w:tmpl w:val="7FD8E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7A0FEC"/>
    <w:multiLevelType w:val="hybridMultilevel"/>
    <w:tmpl w:val="5EFAF84C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823E1E"/>
    <w:multiLevelType w:val="hybridMultilevel"/>
    <w:tmpl w:val="85DA94DA"/>
    <w:lvl w:ilvl="0" w:tplc="5B122944">
      <w:start w:val="1"/>
      <w:numFmt w:val="decimal"/>
      <w:lvlText w:val="%1)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6">
    <w:nsid w:val="4ABC585C"/>
    <w:multiLevelType w:val="hybridMultilevel"/>
    <w:tmpl w:val="27DECD2C"/>
    <w:lvl w:ilvl="0" w:tplc="B3FA16F4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CCAC1A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EA4E12E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1E6C6A62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97309DC4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04CEA488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7CB6C72C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728CF392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AAA28DD4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27">
    <w:nsid w:val="5214190E"/>
    <w:multiLevelType w:val="hybridMultilevel"/>
    <w:tmpl w:val="C944EF36"/>
    <w:lvl w:ilvl="0" w:tplc="6D7CCF2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22F38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FB6709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4184F99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B90BD5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A5EAC6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9606DB1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6F8F56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5816D7A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8">
    <w:nsid w:val="56257FD8"/>
    <w:multiLevelType w:val="hybridMultilevel"/>
    <w:tmpl w:val="7A0ED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BF21CB"/>
    <w:multiLevelType w:val="hybridMultilevel"/>
    <w:tmpl w:val="1F86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B5DD4"/>
    <w:multiLevelType w:val="hybridMultilevel"/>
    <w:tmpl w:val="5D96DC5E"/>
    <w:lvl w:ilvl="0" w:tplc="5ABC3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564CF5"/>
    <w:multiLevelType w:val="hybridMultilevel"/>
    <w:tmpl w:val="26922C02"/>
    <w:lvl w:ilvl="0" w:tplc="E9B45C38">
      <w:start w:val="1"/>
      <w:numFmt w:val="decimal"/>
      <w:lvlText w:val="%1)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45208B"/>
    <w:multiLevelType w:val="hybridMultilevel"/>
    <w:tmpl w:val="6DD03A1C"/>
    <w:lvl w:ilvl="0" w:tplc="CB565392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8AD28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plc="464E8738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plc="0D0CC9DC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plc="75629F22"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plc="83B2A43E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5BCC1C46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plc="05447846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plc="79F41DF4"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33">
    <w:nsid w:val="60E20955"/>
    <w:multiLevelType w:val="multilevel"/>
    <w:tmpl w:val="459495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>
    <w:nsid w:val="631D1B50"/>
    <w:multiLevelType w:val="hybridMultilevel"/>
    <w:tmpl w:val="1B284248"/>
    <w:lvl w:ilvl="0" w:tplc="4356BA2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8F0298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690E81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9B2802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4CA20C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EE293E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25268C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31144BC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6A386AF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5">
    <w:nsid w:val="67A3142B"/>
    <w:multiLevelType w:val="hybridMultilevel"/>
    <w:tmpl w:val="AF668BE6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E80EFC"/>
    <w:multiLevelType w:val="hybridMultilevel"/>
    <w:tmpl w:val="199E4794"/>
    <w:lvl w:ilvl="0" w:tplc="8466AFB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3762E1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CBC895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E2E70A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D220944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330863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0BDAF9F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3D0433D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0F6F28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7">
    <w:nsid w:val="6DBE5612"/>
    <w:multiLevelType w:val="multilevel"/>
    <w:tmpl w:val="798EB88A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17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687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38">
    <w:nsid w:val="6E1C7684"/>
    <w:multiLevelType w:val="hybridMultilevel"/>
    <w:tmpl w:val="D50E15D8"/>
    <w:lvl w:ilvl="0" w:tplc="6ECE51D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4D48F5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0C485B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94A4C85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FA0E7226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B1F45D9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E280B9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EFBA6A14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7A43B0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9">
    <w:nsid w:val="6EE23064"/>
    <w:multiLevelType w:val="hybridMultilevel"/>
    <w:tmpl w:val="B24692FE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5CC6F2B"/>
    <w:multiLevelType w:val="hybridMultilevel"/>
    <w:tmpl w:val="8196C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8716841"/>
    <w:multiLevelType w:val="hybridMultilevel"/>
    <w:tmpl w:val="D2521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813A3C"/>
    <w:multiLevelType w:val="hybridMultilevel"/>
    <w:tmpl w:val="88A0CA4A"/>
    <w:lvl w:ilvl="0" w:tplc="28E2F1D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64321A"/>
    <w:multiLevelType w:val="hybridMultilevel"/>
    <w:tmpl w:val="C30631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6134A0"/>
    <w:multiLevelType w:val="hybridMultilevel"/>
    <w:tmpl w:val="7D5EE88C"/>
    <w:lvl w:ilvl="0" w:tplc="9B6E7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9"/>
  </w:num>
  <w:num w:numId="7">
    <w:abstractNumId w:val="1"/>
  </w:num>
  <w:num w:numId="8">
    <w:abstractNumId w:val="44"/>
  </w:num>
  <w:num w:numId="9">
    <w:abstractNumId w:val="42"/>
  </w:num>
  <w:num w:numId="10">
    <w:abstractNumId w:val="39"/>
  </w:num>
  <w:num w:numId="11">
    <w:abstractNumId w:val="13"/>
  </w:num>
  <w:num w:numId="12">
    <w:abstractNumId w:val="11"/>
  </w:num>
  <w:num w:numId="13">
    <w:abstractNumId w:val="3"/>
  </w:num>
  <w:num w:numId="14">
    <w:abstractNumId w:val="24"/>
  </w:num>
  <w:num w:numId="15">
    <w:abstractNumId w:val="35"/>
  </w:num>
  <w:num w:numId="16">
    <w:abstractNumId w:val="30"/>
  </w:num>
  <w:num w:numId="17">
    <w:abstractNumId w:val="4"/>
  </w:num>
  <w:num w:numId="18">
    <w:abstractNumId w:val="0"/>
  </w:num>
  <w:num w:numId="19">
    <w:abstractNumId w:val="23"/>
  </w:num>
  <w:num w:numId="20">
    <w:abstractNumId w:val="41"/>
  </w:num>
  <w:num w:numId="21">
    <w:abstractNumId w:val="16"/>
  </w:num>
  <w:num w:numId="22">
    <w:abstractNumId w:val="6"/>
  </w:num>
  <w:num w:numId="23">
    <w:abstractNumId w:val="14"/>
  </w:num>
  <w:num w:numId="24">
    <w:abstractNumId w:val="43"/>
  </w:num>
  <w:num w:numId="25">
    <w:abstractNumId w:val="19"/>
  </w:num>
  <w:num w:numId="26">
    <w:abstractNumId w:val="28"/>
  </w:num>
  <w:num w:numId="27">
    <w:abstractNumId w:val="8"/>
  </w:num>
  <w:num w:numId="28">
    <w:abstractNumId w:val="9"/>
  </w:num>
  <w:num w:numId="29">
    <w:abstractNumId w:val="22"/>
  </w:num>
  <w:num w:numId="30">
    <w:abstractNumId w:val="7"/>
  </w:num>
  <w:num w:numId="31">
    <w:abstractNumId w:val="31"/>
  </w:num>
  <w:num w:numId="32">
    <w:abstractNumId w:val="40"/>
  </w:num>
  <w:num w:numId="33">
    <w:abstractNumId w:val="37"/>
  </w:num>
  <w:num w:numId="34">
    <w:abstractNumId w:val="32"/>
  </w:num>
  <w:num w:numId="35">
    <w:abstractNumId w:val="20"/>
  </w:num>
  <w:num w:numId="36">
    <w:abstractNumId w:val="33"/>
  </w:num>
  <w:num w:numId="37">
    <w:abstractNumId w:val="36"/>
  </w:num>
  <w:num w:numId="38">
    <w:abstractNumId w:val="38"/>
  </w:num>
  <w:num w:numId="39">
    <w:abstractNumId w:val="12"/>
  </w:num>
  <w:num w:numId="40">
    <w:abstractNumId w:val="34"/>
  </w:num>
  <w:num w:numId="41">
    <w:abstractNumId w:val="26"/>
  </w:num>
  <w:num w:numId="42">
    <w:abstractNumId w:val="17"/>
  </w:num>
  <w:num w:numId="43">
    <w:abstractNumId w:val="27"/>
  </w:num>
  <w:num w:numId="44">
    <w:abstractNumId w:val="25"/>
  </w:num>
  <w:num w:numId="45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F1"/>
    <w:rsid w:val="000227E8"/>
    <w:rsid w:val="000B254D"/>
    <w:rsid w:val="000C01E8"/>
    <w:rsid w:val="000F7715"/>
    <w:rsid w:val="001C3129"/>
    <w:rsid w:val="001E0A9B"/>
    <w:rsid w:val="002260CD"/>
    <w:rsid w:val="002C75EE"/>
    <w:rsid w:val="00302BD7"/>
    <w:rsid w:val="0036458E"/>
    <w:rsid w:val="00371492"/>
    <w:rsid w:val="0039734B"/>
    <w:rsid w:val="003D664F"/>
    <w:rsid w:val="003F768E"/>
    <w:rsid w:val="004240BF"/>
    <w:rsid w:val="004D23BD"/>
    <w:rsid w:val="0050255D"/>
    <w:rsid w:val="00593A66"/>
    <w:rsid w:val="005D611D"/>
    <w:rsid w:val="006969E3"/>
    <w:rsid w:val="006B6E7A"/>
    <w:rsid w:val="007716C0"/>
    <w:rsid w:val="007B3EA9"/>
    <w:rsid w:val="007D3260"/>
    <w:rsid w:val="008725BD"/>
    <w:rsid w:val="008A2D8E"/>
    <w:rsid w:val="008F0CA2"/>
    <w:rsid w:val="009278FC"/>
    <w:rsid w:val="00946BBC"/>
    <w:rsid w:val="009525EB"/>
    <w:rsid w:val="00A41C80"/>
    <w:rsid w:val="00A63A79"/>
    <w:rsid w:val="00B01778"/>
    <w:rsid w:val="00B11FE9"/>
    <w:rsid w:val="00B37012"/>
    <w:rsid w:val="00B623C0"/>
    <w:rsid w:val="00B65264"/>
    <w:rsid w:val="00BE4120"/>
    <w:rsid w:val="00C017AB"/>
    <w:rsid w:val="00C6510D"/>
    <w:rsid w:val="00CC538B"/>
    <w:rsid w:val="00D06800"/>
    <w:rsid w:val="00D230F1"/>
    <w:rsid w:val="00D25AFC"/>
    <w:rsid w:val="00D36D61"/>
    <w:rsid w:val="00DA4405"/>
    <w:rsid w:val="00DB0AC1"/>
    <w:rsid w:val="00DE043B"/>
    <w:rsid w:val="00DE6613"/>
    <w:rsid w:val="00E5218B"/>
    <w:rsid w:val="00E81FC3"/>
    <w:rsid w:val="00E90DE8"/>
    <w:rsid w:val="00EB0B09"/>
    <w:rsid w:val="00EB3245"/>
    <w:rsid w:val="00ED2D6B"/>
    <w:rsid w:val="00EE2824"/>
    <w:rsid w:val="00F00EC5"/>
    <w:rsid w:val="00F03630"/>
    <w:rsid w:val="00F14F52"/>
    <w:rsid w:val="00F80B03"/>
    <w:rsid w:val="00F8729A"/>
    <w:rsid w:val="00FD085B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2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2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EE2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6969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969E3"/>
    <w:rPr>
      <w:rFonts w:eastAsiaTheme="minorEastAsia"/>
      <w:lang w:eastAsia="ru-RU"/>
    </w:rPr>
  </w:style>
  <w:style w:type="paragraph" w:styleId="a5">
    <w:name w:val="List Paragraph"/>
    <w:basedOn w:val="a"/>
    <w:qFormat/>
    <w:rsid w:val="006969E3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6969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6969E3"/>
    <w:pPr>
      <w:widowControl w:val="0"/>
      <w:shd w:val="clear" w:color="auto" w:fill="FFFFFF"/>
      <w:spacing w:before="360" w:after="0" w:line="274" w:lineRule="exact"/>
      <w:ind w:hanging="38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p8">
    <w:name w:val="p8"/>
    <w:basedOn w:val="a"/>
    <w:rsid w:val="0069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969E3"/>
    <w:rPr>
      <w:rFonts w:cs="Times New Roman"/>
    </w:rPr>
  </w:style>
  <w:style w:type="paragraph" w:customStyle="1" w:styleId="ConsPlusNormal">
    <w:name w:val="ConsPlusNormal"/>
    <w:rsid w:val="00696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69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69E3"/>
  </w:style>
  <w:style w:type="character" w:customStyle="1" w:styleId="c0">
    <w:name w:val="c0"/>
    <w:basedOn w:val="a0"/>
    <w:rsid w:val="006969E3"/>
  </w:style>
  <w:style w:type="character" w:customStyle="1" w:styleId="c12">
    <w:name w:val="c12"/>
    <w:basedOn w:val="a0"/>
    <w:rsid w:val="006969E3"/>
  </w:style>
  <w:style w:type="character" w:customStyle="1" w:styleId="c10">
    <w:name w:val="c10"/>
    <w:basedOn w:val="a0"/>
    <w:rsid w:val="006969E3"/>
  </w:style>
  <w:style w:type="character" w:customStyle="1" w:styleId="c9">
    <w:name w:val="c9"/>
    <w:basedOn w:val="a0"/>
    <w:rsid w:val="006969E3"/>
  </w:style>
  <w:style w:type="character" w:customStyle="1" w:styleId="c2">
    <w:name w:val="c2"/>
    <w:basedOn w:val="a0"/>
    <w:rsid w:val="006969E3"/>
  </w:style>
  <w:style w:type="paragraph" w:styleId="a6">
    <w:name w:val="Normal (Web)"/>
    <w:basedOn w:val="a"/>
    <w:uiPriority w:val="99"/>
    <w:unhideWhenUsed/>
    <w:rsid w:val="0095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uiPriority w:val="59"/>
    <w:rsid w:val="004240B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0"/>
    <w:uiPriority w:val="99"/>
    <w:rsid w:val="00D0680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D0680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D0680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D0680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D068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D0680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D0680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D0680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D068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D0680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D068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D06800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D06800"/>
    <w:rPr>
      <w:rFonts w:ascii="Century Schoolbook" w:hAnsi="Century Schoolbook" w:cs="Century Schoolbook"/>
      <w:spacing w:val="-20"/>
      <w:sz w:val="18"/>
      <w:szCs w:val="18"/>
    </w:rPr>
  </w:style>
  <w:style w:type="character" w:styleId="a7">
    <w:name w:val="Strong"/>
    <w:basedOn w:val="a0"/>
    <w:uiPriority w:val="22"/>
    <w:qFormat/>
    <w:rsid w:val="00D06800"/>
    <w:rPr>
      <w:b/>
      <w:bCs/>
    </w:rPr>
  </w:style>
  <w:style w:type="character" w:customStyle="1" w:styleId="c7">
    <w:name w:val="c7"/>
    <w:basedOn w:val="a0"/>
    <w:rsid w:val="00D06800"/>
  </w:style>
  <w:style w:type="character" w:customStyle="1" w:styleId="25">
    <w:name w:val="Основной текст (2)"/>
    <w:basedOn w:val="a0"/>
    <w:rsid w:val="00D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D06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8">
    <w:name w:val="Table Grid"/>
    <w:basedOn w:val="a1"/>
    <w:uiPriority w:val="59"/>
    <w:rsid w:val="00EE2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2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EE28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styleId="a9">
    <w:name w:val="footer"/>
    <w:basedOn w:val="a"/>
    <w:link w:val="aa"/>
    <w:uiPriority w:val="99"/>
    <w:rsid w:val="00EE2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E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EE2824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rsid w:val="00EE2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E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EE2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e"/>
    <w:uiPriority w:val="99"/>
    <w:semiHidden/>
    <w:rsid w:val="00EE28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E282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page number"/>
    <w:basedOn w:val="a0"/>
    <w:rsid w:val="00EE2824"/>
    <w:rPr>
      <w:rFonts w:cs="Times New Roman"/>
    </w:rPr>
  </w:style>
  <w:style w:type="paragraph" w:styleId="31">
    <w:name w:val="Body Text 3"/>
    <w:basedOn w:val="a"/>
    <w:link w:val="32"/>
    <w:uiPriority w:val="99"/>
    <w:rsid w:val="00EE28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28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1">
    <w:name w:val="p21"/>
    <w:basedOn w:val="a"/>
    <w:rsid w:val="00EE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EE28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2824"/>
    <w:rPr>
      <w:rFonts w:eastAsiaTheme="minorEastAsia"/>
      <w:sz w:val="16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EE2824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EE2824"/>
    <w:pPr>
      <w:spacing w:after="120"/>
      <w:ind w:left="283"/>
    </w:pPr>
  </w:style>
  <w:style w:type="character" w:customStyle="1" w:styleId="af3">
    <w:name w:val="Символ сноски"/>
    <w:basedOn w:val="a0"/>
    <w:rsid w:val="00EE2824"/>
    <w:rPr>
      <w:vertAlign w:val="superscript"/>
    </w:rPr>
  </w:style>
  <w:style w:type="character" w:customStyle="1" w:styleId="27">
    <w:name w:val="Знак сноски2"/>
    <w:rsid w:val="00EE2824"/>
    <w:rPr>
      <w:vertAlign w:val="superscript"/>
    </w:rPr>
  </w:style>
  <w:style w:type="paragraph" w:styleId="af4">
    <w:name w:val="footnote text"/>
    <w:basedOn w:val="a"/>
    <w:link w:val="af5"/>
    <w:rsid w:val="00EE2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Текст сноски Знак"/>
    <w:basedOn w:val="a0"/>
    <w:link w:val="af4"/>
    <w:rsid w:val="00EE2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EE2824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EE2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E282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2">
    <w:name w:val="Стиль2"/>
    <w:basedOn w:val="a"/>
    <w:uiPriority w:val="99"/>
    <w:rsid w:val="00EE2824"/>
    <w:pPr>
      <w:numPr>
        <w:numId w:val="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E28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Абзац списка1"/>
    <w:basedOn w:val="a"/>
    <w:rsid w:val="00EE28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EE2824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EE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1012">
    <w:name w:val="c1012"/>
    <w:basedOn w:val="a0"/>
    <w:rsid w:val="008F0CA2"/>
    <w:rPr>
      <w:b/>
      <w:bCs/>
    </w:rPr>
  </w:style>
  <w:style w:type="character" w:customStyle="1" w:styleId="c02">
    <w:name w:val="c02"/>
    <w:basedOn w:val="a0"/>
    <w:rsid w:val="008F0CA2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01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0F7715"/>
  </w:style>
  <w:style w:type="character" w:customStyle="1" w:styleId="10">
    <w:name w:val="Заголовок 1 Знак"/>
    <w:basedOn w:val="a0"/>
    <w:link w:val="1"/>
    <w:uiPriority w:val="9"/>
    <w:rsid w:val="00EB32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8">
    <w:name w:val="Hyperlink"/>
    <w:basedOn w:val="a0"/>
    <w:uiPriority w:val="99"/>
    <w:semiHidden/>
    <w:unhideWhenUsed/>
    <w:rsid w:val="00EB3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28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2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EE2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6969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969E3"/>
    <w:rPr>
      <w:rFonts w:eastAsiaTheme="minorEastAsia"/>
      <w:lang w:eastAsia="ru-RU"/>
    </w:rPr>
  </w:style>
  <w:style w:type="paragraph" w:styleId="a5">
    <w:name w:val="List Paragraph"/>
    <w:basedOn w:val="a"/>
    <w:qFormat/>
    <w:rsid w:val="006969E3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6969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Заголовок №2"/>
    <w:basedOn w:val="a"/>
    <w:link w:val="22"/>
    <w:rsid w:val="006969E3"/>
    <w:pPr>
      <w:widowControl w:val="0"/>
      <w:shd w:val="clear" w:color="auto" w:fill="FFFFFF"/>
      <w:spacing w:before="360" w:after="0" w:line="274" w:lineRule="exact"/>
      <w:ind w:hanging="38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p8">
    <w:name w:val="p8"/>
    <w:basedOn w:val="a"/>
    <w:rsid w:val="0069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969E3"/>
    <w:rPr>
      <w:rFonts w:cs="Times New Roman"/>
    </w:rPr>
  </w:style>
  <w:style w:type="paragraph" w:customStyle="1" w:styleId="ConsPlusNormal">
    <w:name w:val="ConsPlusNormal"/>
    <w:rsid w:val="00696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69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969E3"/>
  </w:style>
  <w:style w:type="character" w:customStyle="1" w:styleId="c0">
    <w:name w:val="c0"/>
    <w:basedOn w:val="a0"/>
    <w:rsid w:val="006969E3"/>
  </w:style>
  <w:style w:type="character" w:customStyle="1" w:styleId="c12">
    <w:name w:val="c12"/>
    <w:basedOn w:val="a0"/>
    <w:rsid w:val="006969E3"/>
  </w:style>
  <w:style w:type="character" w:customStyle="1" w:styleId="c10">
    <w:name w:val="c10"/>
    <w:basedOn w:val="a0"/>
    <w:rsid w:val="006969E3"/>
  </w:style>
  <w:style w:type="character" w:customStyle="1" w:styleId="c9">
    <w:name w:val="c9"/>
    <w:basedOn w:val="a0"/>
    <w:rsid w:val="006969E3"/>
  </w:style>
  <w:style w:type="character" w:customStyle="1" w:styleId="c2">
    <w:name w:val="c2"/>
    <w:basedOn w:val="a0"/>
    <w:rsid w:val="006969E3"/>
  </w:style>
  <w:style w:type="paragraph" w:styleId="a6">
    <w:name w:val="Normal (Web)"/>
    <w:basedOn w:val="a"/>
    <w:uiPriority w:val="99"/>
    <w:unhideWhenUsed/>
    <w:rsid w:val="0095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4">
    <w:name w:val="Сетка таблицы2"/>
    <w:basedOn w:val="a1"/>
    <w:uiPriority w:val="59"/>
    <w:rsid w:val="004240B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0"/>
    <w:uiPriority w:val="99"/>
    <w:rsid w:val="00D0680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D0680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D0680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D0680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D068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D0680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D0680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D06800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D068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D0680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D0680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D06800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D06800"/>
    <w:rPr>
      <w:rFonts w:ascii="Century Schoolbook" w:hAnsi="Century Schoolbook" w:cs="Century Schoolbook"/>
      <w:spacing w:val="-20"/>
      <w:sz w:val="18"/>
      <w:szCs w:val="18"/>
    </w:rPr>
  </w:style>
  <w:style w:type="character" w:styleId="a7">
    <w:name w:val="Strong"/>
    <w:basedOn w:val="a0"/>
    <w:uiPriority w:val="22"/>
    <w:qFormat/>
    <w:rsid w:val="00D06800"/>
    <w:rPr>
      <w:b/>
      <w:bCs/>
    </w:rPr>
  </w:style>
  <w:style w:type="character" w:customStyle="1" w:styleId="c7">
    <w:name w:val="c7"/>
    <w:basedOn w:val="a0"/>
    <w:rsid w:val="00D06800"/>
  </w:style>
  <w:style w:type="character" w:customStyle="1" w:styleId="25">
    <w:name w:val="Основной текст (2)"/>
    <w:basedOn w:val="a0"/>
    <w:rsid w:val="00D068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D068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8">
    <w:name w:val="Table Grid"/>
    <w:basedOn w:val="a1"/>
    <w:uiPriority w:val="59"/>
    <w:rsid w:val="00EE2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2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EE2824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styleId="a9">
    <w:name w:val="footer"/>
    <w:basedOn w:val="a"/>
    <w:link w:val="aa"/>
    <w:uiPriority w:val="99"/>
    <w:rsid w:val="00EE2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EE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EE2824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c">
    <w:name w:val="header"/>
    <w:basedOn w:val="a"/>
    <w:link w:val="ad"/>
    <w:uiPriority w:val="99"/>
    <w:rsid w:val="00EE28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E2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EE28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e"/>
    <w:uiPriority w:val="99"/>
    <w:semiHidden/>
    <w:rsid w:val="00EE282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E282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page number"/>
    <w:basedOn w:val="a0"/>
    <w:rsid w:val="00EE2824"/>
    <w:rPr>
      <w:rFonts w:cs="Times New Roman"/>
    </w:rPr>
  </w:style>
  <w:style w:type="paragraph" w:styleId="31">
    <w:name w:val="Body Text 3"/>
    <w:basedOn w:val="a"/>
    <w:link w:val="32"/>
    <w:uiPriority w:val="99"/>
    <w:rsid w:val="00EE282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E28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1">
    <w:name w:val="p21"/>
    <w:basedOn w:val="a"/>
    <w:rsid w:val="00EE2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EE28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2824"/>
    <w:rPr>
      <w:rFonts w:eastAsiaTheme="minorEastAsia"/>
      <w:sz w:val="16"/>
      <w:szCs w:val="16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EE2824"/>
    <w:rPr>
      <w:rFonts w:eastAsiaTheme="minorEastAsia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EE2824"/>
    <w:pPr>
      <w:spacing w:after="120"/>
      <w:ind w:left="283"/>
    </w:pPr>
  </w:style>
  <w:style w:type="character" w:customStyle="1" w:styleId="af3">
    <w:name w:val="Символ сноски"/>
    <w:basedOn w:val="a0"/>
    <w:rsid w:val="00EE2824"/>
    <w:rPr>
      <w:vertAlign w:val="superscript"/>
    </w:rPr>
  </w:style>
  <w:style w:type="character" w:customStyle="1" w:styleId="27">
    <w:name w:val="Знак сноски2"/>
    <w:rsid w:val="00EE2824"/>
    <w:rPr>
      <w:vertAlign w:val="superscript"/>
    </w:rPr>
  </w:style>
  <w:style w:type="paragraph" w:styleId="af4">
    <w:name w:val="footnote text"/>
    <w:basedOn w:val="a"/>
    <w:link w:val="af5"/>
    <w:rsid w:val="00EE2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5">
    <w:name w:val="Текст сноски Знак"/>
    <w:basedOn w:val="a0"/>
    <w:link w:val="af4"/>
    <w:rsid w:val="00EE282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EE2824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EE28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EE2824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2">
    <w:name w:val="Стиль2"/>
    <w:basedOn w:val="a"/>
    <w:uiPriority w:val="99"/>
    <w:rsid w:val="00EE2824"/>
    <w:pPr>
      <w:numPr>
        <w:numId w:val="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EE282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Абзац списка1"/>
    <w:basedOn w:val="a"/>
    <w:rsid w:val="00EE28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6">
    <w:name w:val="Текст выноски Знак"/>
    <w:basedOn w:val="a0"/>
    <w:link w:val="af7"/>
    <w:uiPriority w:val="99"/>
    <w:semiHidden/>
    <w:rsid w:val="00EE2824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EE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1012">
    <w:name w:val="c1012"/>
    <w:basedOn w:val="a0"/>
    <w:rsid w:val="008F0CA2"/>
    <w:rPr>
      <w:b/>
      <w:bCs/>
    </w:rPr>
  </w:style>
  <w:style w:type="character" w:customStyle="1" w:styleId="c02">
    <w:name w:val="c02"/>
    <w:basedOn w:val="a0"/>
    <w:rsid w:val="008F0CA2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01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0F7715"/>
  </w:style>
  <w:style w:type="character" w:customStyle="1" w:styleId="10">
    <w:name w:val="Заголовок 1 Знак"/>
    <w:basedOn w:val="a0"/>
    <w:link w:val="1"/>
    <w:uiPriority w:val="9"/>
    <w:rsid w:val="00EB32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8">
    <w:name w:val="Hyperlink"/>
    <w:basedOn w:val="a0"/>
    <w:uiPriority w:val="99"/>
    <w:semiHidden/>
    <w:unhideWhenUsed/>
    <w:rsid w:val="00EB3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mndetsady.ru/metodicheskiy-kabinet/konspektyi-istsenarii/news168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mndetsady.ru/metodicheskiy-kabinet/konspektyi-istsenarii/news18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70</Pages>
  <Words>23938</Words>
  <Characters>136451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Методист</cp:lastModifiedBy>
  <cp:revision>35</cp:revision>
  <cp:lastPrinted>2021-09-04T13:12:00Z</cp:lastPrinted>
  <dcterms:created xsi:type="dcterms:W3CDTF">2021-09-04T11:36:00Z</dcterms:created>
  <dcterms:modified xsi:type="dcterms:W3CDTF">2023-11-09T10:40:00Z</dcterms:modified>
</cp:coreProperties>
</file>