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9B" w:rsidRDefault="00432750" w:rsidP="009C1D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-568325</wp:posOffset>
            </wp:positionV>
            <wp:extent cx="7600950" cy="108585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538" cy="1085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C1D9B" w:rsidRPr="008E5FE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A5207" w:rsidRPr="008E5FE8" w:rsidRDefault="00EA5207" w:rsidP="00EA52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Содержание                                                   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1D9B" w:rsidRPr="008E5FE8" w:rsidRDefault="009C1D9B" w:rsidP="009C1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 1</w:t>
      </w:r>
      <w:r w:rsidRPr="008E5FE8">
        <w:rPr>
          <w:rFonts w:ascii="Times New Roman" w:hAnsi="Times New Roman" w:cs="Times New Roman"/>
          <w:sz w:val="24"/>
          <w:szCs w:val="24"/>
        </w:rPr>
        <w:t>.Целевой раздел программы</w:t>
      </w:r>
      <w:r w:rsid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C1D9B" w:rsidRPr="008E5FE8" w:rsidRDefault="00644B5E" w:rsidP="009C1D9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</w:t>
      </w:r>
      <w:r w:rsidR="009C1D9B" w:rsidRPr="008E5FE8">
        <w:rPr>
          <w:rFonts w:ascii="Times New Roman" w:hAnsi="Times New Roman" w:cs="Times New Roman"/>
          <w:sz w:val="24"/>
          <w:szCs w:val="24"/>
        </w:rPr>
        <w:t>1.1.Пояснительная записка</w:t>
      </w:r>
      <w:r w:rsid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07D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A5207">
        <w:rPr>
          <w:rFonts w:ascii="Times New Roman" w:hAnsi="Times New Roman" w:cs="Times New Roman"/>
          <w:sz w:val="24"/>
          <w:szCs w:val="24"/>
        </w:rPr>
        <w:t xml:space="preserve"> </w:t>
      </w:r>
      <w:r w:rsidR="00641FAD">
        <w:rPr>
          <w:rFonts w:ascii="Times New Roman" w:hAnsi="Times New Roman" w:cs="Times New Roman"/>
          <w:sz w:val="24"/>
          <w:szCs w:val="24"/>
        </w:rPr>
        <w:t xml:space="preserve">  </w:t>
      </w:r>
      <w:r w:rsidR="00EA5207">
        <w:rPr>
          <w:rFonts w:ascii="Times New Roman" w:hAnsi="Times New Roman" w:cs="Times New Roman"/>
          <w:sz w:val="24"/>
          <w:szCs w:val="24"/>
        </w:rPr>
        <w:t>3</w:t>
      </w:r>
    </w:p>
    <w:p w:rsidR="009C1D9B" w:rsidRPr="008E5FE8" w:rsidRDefault="009C1D9B" w:rsidP="009C1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  </w:t>
      </w:r>
      <w:r w:rsidRPr="008E5FE8">
        <w:rPr>
          <w:rFonts w:ascii="Times New Roman" w:hAnsi="Times New Roman" w:cs="Times New Roman"/>
          <w:sz w:val="24"/>
          <w:szCs w:val="24"/>
        </w:rPr>
        <w:t xml:space="preserve">1.2.Возрастные особенности развития детей </w:t>
      </w:r>
      <w:r w:rsidR="00F17E14" w:rsidRPr="008E5FE8">
        <w:rPr>
          <w:rFonts w:ascii="Times New Roman" w:hAnsi="Times New Roman" w:cs="Times New Roman"/>
          <w:sz w:val="24"/>
          <w:szCs w:val="24"/>
        </w:rPr>
        <w:t>5</w:t>
      </w:r>
      <w:r w:rsidRPr="008E5FE8">
        <w:rPr>
          <w:rFonts w:ascii="Times New Roman" w:hAnsi="Times New Roman" w:cs="Times New Roman"/>
          <w:sz w:val="24"/>
          <w:szCs w:val="24"/>
        </w:rPr>
        <w:t>-</w:t>
      </w:r>
      <w:r w:rsidR="00F17E14" w:rsidRPr="008E5FE8">
        <w:rPr>
          <w:rFonts w:ascii="Times New Roman" w:hAnsi="Times New Roman" w:cs="Times New Roman"/>
          <w:sz w:val="24"/>
          <w:szCs w:val="24"/>
        </w:rPr>
        <w:t>6</w:t>
      </w:r>
      <w:r w:rsidRPr="008E5FE8">
        <w:rPr>
          <w:rFonts w:ascii="Times New Roman" w:hAnsi="Times New Roman" w:cs="Times New Roman"/>
          <w:sz w:val="24"/>
          <w:szCs w:val="24"/>
        </w:rPr>
        <w:t xml:space="preserve">  лет (с</w:t>
      </w:r>
      <w:r w:rsidR="00F17E14" w:rsidRPr="008E5FE8">
        <w:rPr>
          <w:rFonts w:ascii="Times New Roman" w:hAnsi="Times New Roman" w:cs="Times New Roman"/>
          <w:sz w:val="24"/>
          <w:szCs w:val="24"/>
        </w:rPr>
        <w:t>таршая</w:t>
      </w:r>
      <w:r w:rsidRPr="008E5FE8">
        <w:rPr>
          <w:rFonts w:ascii="Times New Roman" w:hAnsi="Times New Roman" w:cs="Times New Roman"/>
          <w:sz w:val="24"/>
          <w:szCs w:val="24"/>
        </w:rPr>
        <w:t xml:space="preserve">  группа)</w:t>
      </w:r>
      <w:r w:rsidR="00632EB3">
        <w:rPr>
          <w:rFonts w:ascii="Times New Roman" w:hAnsi="Times New Roman" w:cs="Times New Roman"/>
          <w:sz w:val="24"/>
          <w:szCs w:val="24"/>
        </w:rPr>
        <w:t xml:space="preserve"> </w:t>
      </w:r>
      <w:r w:rsidR="00A07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</w:t>
      </w:r>
      <w:r w:rsidR="00A07D3F">
        <w:rPr>
          <w:rFonts w:ascii="Times New Roman" w:hAnsi="Times New Roman" w:cs="Times New Roman"/>
          <w:sz w:val="24"/>
          <w:szCs w:val="24"/>
        </w:rPr>
        <w:t xml:space="preserve"> </w:t>
      </w:r>
      <w:r w:rsidR="00641FAD">
        <w:rPr>
          <w:rFonts w:ascii="Times New Roman" w:hAnsi="Times New Roman" w:cs="Times New Roman"/>
          <w:sz w:val="24"/>
          <w:szCs w:val="24"/>
        </w:rPr>
        <w:t xml:space="preserve"> </w:t>
      </w:r>
      <w:r w:rsidR="00632EB3">
        <w:rPr>
          <w:rFonts w:ascii="Times New Roman" w:hAnsi="Times New Roman" w:cs="Times New Roman"/>
          <w:sz w:val="24"/>
          <w:szCs w:val="24"/>
        </w:rPr>
        <w:t>4</w:t>
      </w:r>
    </w:p>
    <w:p w:rsidR="0062240B" w:rsidRPr="008E5FE8" w:rsidRDefault="009C1D9B" w:rsidP="0062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   </w:t>
      </w:r>
      <w:r w:rsidRPr="008E5FE8">
        <w:rPr>
          <w:rFonts w:ascii="Times New Roman" w:hAnsi="Times New Roman" w:cs="Times New Roman"/>
          <w:sz w:val="24"/>
          <w:szCs w:val="24"/>
        </w:rPr>
        <w:t>1.3</w:t>
      </w:r>
      <w:r w:rsidR="00644B5E" w:rsidRPr="008E5FE8">
        <w:rPr>
          <w:rFonts w:ascii="Times New Roman" w:hAnsi="Times New Roman" w:cs="Times New Roman"/>
          <w:sz w:val="24"/>
          <w:szCs w:val="24"/>
        </w:rPr>
        <w:t>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Цели и задачи реализации программы </w:t>
      </w:r>
      <w:r w:rsidR="00632EB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32EB3">
        <w:rPr>
          <w:rFonts w:ascii="Times New Roman" w:hAnsi="Times New Roman" w:cs="Times New Roman"/>
          <w:sz w:val="24"/>
          <w:szCs w:val="24"/>
        </w:rPr>
        <w:t xml:space="preserve">4                </w:t>
      </w:r>
    </w:p>
    <w:p w:rsidR="0062240B" w:rsidRPr="008E5FE8" w:rsidRDefault="0062240B" w:rsidP="0062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</w:t>
      </w:r>
      <w:r w:rsidR="009C1D9B" w:rsidRPr="008E5FE8">
        <w:rPr>
          <w:rFonts w:ascii="Times New Roman" w:hAnsi="Times New Roman" w:cs="Times New Roman"/>
          <w:sz w:val="24"/>
          <w:szCs w:val="24"/>
        </w:rPr>
        <w:t xml:space="preserve">  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  1.4</w:t>
      </w:r>
      <w:r w:rsidR="007E3923" w:rsidRPr="008E5FE8">
        <w:rPr>
          <w:rFonts w:ascii="Times New Roman" w:hAnsi="Times New Roman" w:cs="Times New Roman"/>
          <w:sz w:val="24"/>
          <w:szCs w:val="24"/>
        </w:rPr>
        <w:t xml:space="preserve">. </w:t>
      </w:r>
      <w:r w:rsidRPr="008E5FE8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  <w:r w:rsidR="00632E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7D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</w:t>
      </w:r>
      <w:r w:rsidR="00A07D3F">
        <w:rPr>
          <w:rFonts w:ascii="Times New Roman" w:hAnsi="Times New Roman" w:cs="Times New Roman"/>
          <w:sz w:val="24"/>
          <w:szCs w:val="24"/>
        </w:rPr>
        <w:t xml:space="preserve"> </w:t>
      </w:r>
      <w:r w:rsidR="00632EB3">
        <w:rPr>
          <w:rFonts w:ascii="Times New Roman" w:hAnsi="Times New Roman" w:cs="Times New Roman"/>
          <w:sz w:val="24"/>
          <w:szCs w:val="24"/>
        </w:rPr>
        <w:t>6</w:t>
      </w:r>
    </w:p>
    <w:p w:rsidR="0062240B" w:rsidRPr="008E5FE8" w:rsidRDefault="0062240B" w:rsidP="009C1D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8E5FE8">
        <w:rPr>
          <w:rFonts w:ascii="Times New Roman" w:hAnsi="Times New Roman" w:cs="Times New Roman"/>
          <w:b/>
          <w:sz w:val="24"/>
          <w:szCs w:val="24"/>
        </w:rPr>
        <w:t>2.</w:t>
      </w:r>
      <w:r w:rsidR="00644B5E" w:rsidRPr="008E5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62240B" w:rsidRPr="008E5FE8" w:rsidRDefault="0062240B" w:rsidP="0062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   </w:t>
      </w:r>
      <w:r w:rsidRPr="008E5FE8">
        <w:rPr>
          <w:rFonts w:ascii="Times New Roman" w:hAnsi="Times New Roman" w:cs="Times New Roman"/>
          <w:sz w:val="24"/>
          <w:szCs w:val="24"/>
        </w:rPr>
        <w:t>2.1.Содержание психолого-пе</w:t>
      </w:r>
      <w:r w:rsidR="00632EB3">
        <w:rPr>
          <w:rFonts w:ascii="Times New Roman" w:hAnsi="Times New Roman" w:cs="Times New Roman"/>
          <w:sz w:val="24"/>
          <w:szCs w:val="24"/>
        </w:rPr>
        <w:t xml:space="preserve">дагогической работы по освоению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="00632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0B" w:rsidRPr="008E5FE8" w:rsidRDefault="0062240B" w:rsidP="006224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областей воспитанниками </w:t>
      </w:r>
      <w:r w:rsidR="000037BB" w:rsidRPr="008E5FE8">
        <w:rPr>
          <w:rFonts w:ascii="Times New Roman" w:hAnsi="Times New Roman" w:cs="Times New Roman"/>
          <w:sz w:val="24"/>
          <w:szCs w:val="24"/>
        </w:rPr>
        <w:t>пятого-шестого</w:t>
      </w:r>
      <w:r w:rsidRPr="008E5FE8">
        <w:rPr>
          <w:rFonts w:ascii="Times New Roman" w:hAnsi="Times New Roman" w:cs="Times New Roman"/>
          <w:sz w:val="24"/>
          <w:szCs w:val="24"/>
        </w:rPr>
        <w:t xml:space="preserve"> года жизни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="00632EB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284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 </w:t>
      </w:r>
      <w:r w:rsidR="00632EB3">
        <w:rPr>
          <w:rFonts w:ascii="Times New Roman" w:hAnsi="Times New Roman" w:cs="Times New Roman"/>
          <w:sz w:val="24"/>
          <w:szCs w:val="24"/>
        </w:rPr>
        <w:t>6</w:t>
      </w:r>
    </w:p>
    <w:p w:rsidR="00644B5E" w:rsidRPr="00A07D3F" w:rsidRDefault="00644B5E" w:rsidP="0064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iCs/>
          <w:sz w:val="24"/>
          <w:szCs w:val="24"/>
        </w:rPr>
        <w:t xml:space="preserve">           2.2. Комплексно-тематическое планирование</w:t>
      </w:r>
      <w:r w:rsidR="00A07D3F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="00792849">
        <w:rPr>
          <w:rFonts w:ascii="Times New Roman" w:hAnsi="Times New Roman" w:cs="Times New Roman"/>
          <w:iCs/>
          <w:sz w:val="24"/>
          <w:szCs w:val="24"/>
        </w:rPr>
        <w:t xml:space="preserve">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A07D3F">
        <w:rPr>
          <w:rFonts w:ascii="Times New Roman" w:hAnsi="Times New Roman" w:cs="Times New Roman"/>
          <w:sz w:val="24"/>
          <w:szCs w:val="24"/>
        </w:rPr>
        <w:t>11</w:t>
      </w:r>
    </w:p>
    <w:p w:rsidR="00644B5E" w:rsidRPr="008E5FE8" w:rsidRDefault="00644B5E" w:rsidP="0064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 2.3. Режим дня  дошкольного образовательного учреждения</w:t>
      </w:r>
      <w:r w:rsidR="00A07D3F">
        <w:rPr>
          <w:rFonts w:ascii="Times New Roman" w:hAnsi="Times New Roman" w:cs="Times New Roman"/>
          <w:sz w:val="24"/>
          <w:szCs w:val="24"/>
        </w:rPr>
        <w:t xml:space="preserve"> 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8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D84E6A">
        <w:rPr>
          <w:rFonts w:ascii="Times New Roman" w:hAnsi="Times New Roman" w:cs="Times New Roman"/>
          <w:sz w:val="24"/>
          <w:szCs w:val="24"/>
        </w:rPr>
        <w:t>1</w:t>
      </w:r>
      <w:r w:rsidR="00A07D3F">
        <w:rPr>
          <w:rFonts w:ascii="Times New Roman" w:hAnsi="Times New Roman" w:cs="Times New Roman"/>
          <w:sz w:val="24"/>
          <w:szCs w:val="24"/>
        </w:rPr>
        <w:t>6</w:t>
      </w:r>
    </w:p>
    <w:p w:rsidR="009C1D9B" w:rsidRPr="008E5FE8" w:rsidRDefault="00644B5E" w:rsidP="0064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 2.4.</w:t>
      </w:r>
      <w:r w:rsidR="009C1D9B" w:rsidRPr="008E5FE8">
        <w:rPr>
          <w:rFonts w:ascii="Times New Roman" w:hAnsi="Times New Roman" w:cs="Times New Roman"/>
          <w:sz w:val="24"/>
          <w:szCs w:val="24"/>
        </w:rPr>
        <w:t>Физкультурно-оздоровительная работа</w:t>
      </w:r>
      <w:r w:rsidR="00A07D3F">
        <w:rPr>
          <w:rFonts w:ascii="Times New Roman" w:hAnsi="Times New Roman" w:cs="Times New Roman"/>
          <w:sz w:val="24"/>
          <w:szCs w:val="24"/>
        </w:rPr>
        <w:t xml:space="preserve"> 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928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D84E6A">
        <w:rPr>
          <w:rFonts w:ascii="Times New Roman" w:hAnsi="Times New Roman" w:cs="Times New Roman"/>
          <w:sz w:val="24"/>
          <w:szCs w:val="24"/>
        </w:rPr>
        <w:t>19</w:t>
      </w:r>
    </w:p>
    <w:p w:rsidR="009C1D9B" w:rsidRPr="008E5FE8" w:rsidRDefault="00644B5E" w:rsidP="0064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 2.5.</w:t>
      </w:r>
      <w:r w:rsidR="009C1D9B" w:rsidRPr="008E5FE8">
        <w:rPr>
          <w:rFonts w:ascii="Times New Roman" w:hAnsi="Times New Roman" w:cs="Times New Roman"/>
          <w:sz w:val="24"/>
          <w:szCs w:val="24"/>
        </w:rPr>
        <w:t>Культурно - досуговая деятельность</w:t>
      </w:r>
      <w:r w:rsidR="00A07D3F">
        <w:rPr>
          <w:rFonts w:ascii="Times New Roman" w:hAnsi="Times New Roman" w:cs="Times New Roman"/>
          <w:sz w:val="24"/>
          <w:szCs w:val="24"/>
        </w:rPr>
        <w:t xml:space="preserve">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D84E6A">
        <w:rPr>
          <w:rFonts w:ascii="Times New Roman" w:hAnsi="Times New Roman" w:cs="Times New Roman"/>
          <w:sz w:val="24"/>
          <w:szCs w:val="24"/>
        </w:rPr>
        <w:t>20</w:t>
      </w:r>
    </w:p>
    <w:p w:rsidR="00644B5E" w:rsidRPr="00A07D3F" w:rsidRDefault="007E3923" w:rsidP="00A07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eastAsia="Calibri" w:hAnsi="Times New Roman" w:cs="Times New Roman"/>
          <w:b/>
          <w:sz w:val="24"/>
          <w:szCs w:val="24"/>
        </w:rPr>
        <w:t xml:space="preserve">      3.</w:t>
      </w:r>
      <w:r w:rsidR="00644B5E" w:rsidRPr="008E5FE8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 </w:t>
      </w:r>
      <w:r w:rsidR="007928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 </w:t>
      </w:r>
      <w:r w:rsidR="00D84E6A">
        <w:rPr>
          <w:rFonts w:ascii="Times New Roman" w:hAnsi="Times New Roman" w:cs="Times New Roman"/>
          <w:sz w:val="24"/>
          <w:szCs w:val="24"/>
        </w:rPr>
        <w:t>21</w:t>
      </w:r>
      <w:r w:rsidR="00644B5E" w:rsidRPr="008E5FE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1D9B" w:rsidRPr="00A07D3F" w:rsidRDefault="007E3923" w:rsidP="00A07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E5FE8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E5FE8">
        <w:rPr>
          <w:rFonts w:ascii="Times New Roman" w:eastAsia="Calibri" w:hAnsi="Times New Roman" w:cs="Times New Roman"/>
          <w:sz w:val="24"/>
          <w:szCs w:val="24"/>
        </w:rPr>
        <w:t>.</w:t>
      </w:r>
      <w:r w:rsidR="009C1D9B" w:rsidRPr="008E5FE8">
        <w:rPr>
          <w:rFonts w:ascii="Times New Roman" w:eastAsia="Calibri" w:hAnsi="Times New Roman" w:cs="Times New Roman"/>
          <w:sz w:val="24"/>
          <w:szCs w:val="24"/>
        </w:rPr>
        <w:t>Особенности образовательной деятельности разных видов культурных практик</w:t>
      </w:r>
      <w:r w:rsidR="00A07D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84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D84E6A">
        <w:rPr>
          <w:rFonts w:ascii="Times New Roman" w:hAnsi="Times New Roman" w:cs="Times New Roman"/>
          <w:sz w:val="24"/>
          <w:szCs w:val="24"/>
        </w:rPr>
        <w:t>44</w:t>
      </w:r>
    </w:p>
    <w:p w:rsidR="009C1D9B" w:rsidRPr="008E5FE8" w:rsidRDefault="007E3923" w:rsidP="007E3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  <w:r w:rsidR="009C1D9B" w:rsidRPr="008E5FE8">
        <w:rPr>
          <w:rFonts w:ascii="Times New Roman" w:hAnsi="Times New Roman" w:cs="Times New Roman"/>
          <w:sz w:val="24"/>
          <w:szCs w:val="24"/>
        </w:rPr>
        <w:t>Целевые ориентиры освоения программы</w:t>
      </w:r>
      <w:r w:rsidR="00A07D3F">
        <w:rPr>
          <w:rFonts w:ascii="Times New Roman" w:hAnsi="Times New Roman" w:cs="Times New Roman"/>
          <w:sz w:val="24"/>
          <w:szCs w:val="24"/>
        </w:rPr>
        <w:t xml:space="preserve">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 </w:t>
      </w:r>
      <w:r w:rsidR="00D84E6A">
        <w:rPr>
          <w:rFonts w:ascii="Times New Roman" w:hAnsi="Times New Roman" w:cs="Times New Roman"/>
          <w:sz w:val="24"/>
          <w:szCs w:val="24"/>
        </w:rPr>
        <w:t>46</w:t>
      </w:r>
    </w:p>
    <w:p w:rsidR="009C1D9B" w:rsidRPr="008E5FE8" w:rsidRDefault="007E3923" w:rsidP="007E39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6.</w:t>
      </w:r>
      <w:r w:rsidR="009C1D9B" w:rsidRPr="008E5FE8">
        <w:rPr>
          <w:rFonts w:ascii="Times New Roman" w:hAnsi="Times New Roman" w:cs="Times New Roman"/>
          <w:sz w:val="24"/>
          <w:szCs w:val="24"/>
        </w:rPr>
        <w:t xml:space="preserve">Перспективный план по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взаимодействию </w:t>
      </w:r>
      <w:r w:rsidR="009C1D9B" w:rsidRPr="008E5FE8">
        <w:rPr>
          <w:rFonts w:ascii="Times New Roman" w:hAnsi="Times New Roman" w:cs="Times New Roman"/>
          <w:sz w:val="24"/>
          <w:szCs w:val="24"/>
        </w:rPr>
        <w:t xml:space="preserve"> с семьей в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="009C1D9B" w:rsidRPr="008E5FE8"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A07D3F">
        <w:rPr>
          <w:rFonts w:ascii="Times New Roman" w:hAnsi="Times New Roman" w:cs="Times New Roman"/>
          <w:sz w:val="24"/>
          <w:szCs w:val="24"/>
        </w:rPr>
        <w:t xml:space="preserve">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 </w:t>
      </w:r>
      <w:r w:rsidR="00D84E6A">
        <w:rPr>
          <w:rFonts w:ascii="Times New Roman" w:hAnsi="Times New Roman" w:cs="Times New Roman"/>
          <w:sz w:val="24"/>
          <w:szCs w:val="24"/>
        </w:rPr>
        <w:t>47</w:t>
      </w:r>
    </w:p>
    <w:p w:rsidR="00A07D3F" w:rsidRDefault="007E3923" w:rsidP="00A07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7.</w:t>
      </w:r>
      <w:r w:rsidR="009C1D9B" w:rsidRPr="008E5FE8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A07D3F">
        <w:rPr>
          <w:rFonts w:ascii="Times New Roman" w:hAnsi="Times New Roman" w:cs="Times New Roman"/>
          <w:sz w:val="24"/>
          <w:szCs w:val="24"/>
        </w:rPr>
        <w:t xml:space="preserve"> 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</w:t>
      </w:r>
      <w:r w:rsidR="00D84E6A">
        <w:rPr>
          <w:rFonts w:ascii="Times New Roman" w:hAnsi="Times New Roman" w:cs="Times New Roman"/>
          <w:sz w:val="24"/>
          <w:szCs w:val="24"/>
        </w:rPr>
        <w:t>54</w:t>
      </w:r>
    </w:p>
    <w:p w:rsidR="00A07D3F" w:rsidRPr="008E5FE8" w:rsidRDefault="00A07D3F" w:rsidP="00A07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7D3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Аннотация  </w:t>
      </w:r>
      <w:r w:rsidR="00D84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41FAD">
        <w:rPr>
          <w:rFonts w:ascii="Times New Roman" w:hAnsi="Times New Roman" w:cs="Times New Roman"/>
          <w:sz w:val="24"/>
          <w:szCs w:val="24"/>
        </w:rPr>
        <w:t xml:space="preserve">   </w:t>
      </w:r>
      <w:r w:rsidR="00D84E6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07D3F" w:rsidRPr="008E5FE8" w:rsidRDefault="00A07D3F" w:rsidP="00A07D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7E39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6D2" w:rsidRPr="008E5FE8" w:rsidRDefault="008766D2" w:rsidP="008766D2">
      <w:pPr>
        <w:widowControl w:val="0"/>
        <w:overflowPunct w:val="0"/>
        <w:autoSpaceDE w:val="0"/>
        <w:autoSpaceDN w:val="0"/>
        <w:adjustRightInd w:val="0"/>
        <w:spacing w:line="213" w:lineRule="auto"/>
        <w:ind w:left="140" w:right="940" w:firstLine="854"/>
        <w:rPr>
          <w:rFonts w:ascii="Times New Roman" w:hAnsi="Times New Roman" w:cs="Times New Roman"/>
          <w:b/>
          <w:sz w:val="24"/>
          <w:szCs w:val="24"/>
        </w:rPr>
      </w:pPr>
    </w:p>
    <w:p w:rsidR="009C1D9B" w:rsidRPr="008E5FE8" w:rsidRDefault="009C1D9B" w:rsidP="00792849">
      <w:pPr>
        <w:pStyle w:val="a3"/>
        <w:ind w:right="707" w:firstLine="8079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D9B" w:rsidRPr="008E5FE8" w:rsidRDefault="009C1D9B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6D2" w:rsidRPr="008E5FE8" w:rsidRDefault="008766D2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6D2" w:rsidRPr="008E5FE8" w:rsidRDefault="008766D2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6D2" w:rsidRPr="008E5FE8" w:rsidRDefault="008766D2" w:rsidP="008766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9B" w:rsidRPr="00D84E6A" w:rsidRDefault="00D84E6A" w:rsidP="00D84E6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1.</w:t>
      </w:r>
      <w:r w:rsidR="009C1D9B" w:rsidRPr="00D84E6A">
        <w:rPr>
          <w:rFonts w:ascii="Times New Roman" w:hAnsi="Times New Roman"/>
          <w:b/>
          <w:sz w:val="24"/>
          <w:szCs w:val="24"/>
        </w:rPr>
        <w:t>ЦЕЛЕВОЙ РАЗДЕЛ</w:t>
      </w:r>
    </w:p>
    <w:p w:rsidR="009C1D9B" w:rsidRPr="008E5FE8" w:rsidRDefault="009C1D9B" w:rsidP="009C1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1.1 Пояснительная записка</w:t>
      </w:r>
    </w:p>
    <w:p w:rsidR="00155A9D" w:rsidRPr="00E23605" w:rsidRDefault="009C1D9B" w:rsidP="00155A9D">
      <w:pPr>
        <w:pStyle w:val="a3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8E5FE8">
        <w:rPr>
          <w:rFonts w:ascii="Times New Roman" w:hAnsi="Times New Roman" w:cs="Times New Roman"/>
          <w:sz w:val="24"/>
          <w:szCs w:val="24"/>
        </w:rPr>
        <w:t>Рабочая программа старшей группы разработана</w:t>
      </w:r>
      <w:r w:rsidR="00155A9D" w:rsidRPr="00155A9D">
        <w:rPr>
          <w:rFonts w:ascii="Times New Roman" w:hAnsi="Times New Roman"/>
          <w:bCs/>
          <w:sz w:val="24"/>
          <w:szCs w:val="26"/>
        </w:rPr>
        <w:t xml:space="preserve"> </w:t>
      </w:r>
      <w:proofErr w:type="spellStart"/>
      <w:proofErr w:type="gramStart"/>
      <w:r w:rsidR="00155A9D" w:rsidRPr="00E23605">
        <w:rPr>
          <w:rFonts w:ascii="Times New Roman" w:hAnsi="Times New Roman"/>
          <w:bCs/>
          <w:sz w:val="24"/>
          <w:szCs w:val="26"/>
        </w:rPr>
        <w:t>разработана</w:t>
      </w:r>
      <w:proofErr w:type="spellEnd"/>
      <w:proofErr w:type="gramEnd"/>
      <w:r w:rsidR="00155A9D" w:rsidRPr="00E23605">
        <w:rPr>
          <w:rFonts w:ascii="Times New Roman" w:hAnsi="Times New Roman"/>
          <w:bCs/>
          <w:sz w:val="24"/>
          <w:szCs w:val="26"/>
        </w:rPr>
        <w:t xml:space="preserve">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62240B" w:rsidRPr="008E5FE8" w:rsidRDefault="0062240B" w:rsidP="0062240B">
      <w:pPr>
        <w:widowControl w:val="0"/>
        <w:spacing w:after="0" w:line="240" w:lineRule="auto"/>
        <w:ind w:right="1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Рабочая программа для детей </w:t>
      </w:r>
      <w:r w:rsidR="00F17E14" w:rsidRPr="008E5FE8">
        <w:rPr>
          <w:rFonts w:ascii="Times New Roman" w:hAnsi="Times New Roman" w:cs="Times New Roman"/>
          <w:sz w:val="24"/>
          <w:szCs w:val="24"/>
        </w:rPr>
        <w:t>5</w:t>
      </w:r>
      <w:r w:rsidRPr="008E5FE8">
        <w:rPr>
          <w:rFonts w:ascii="Times New Roman" w:hAnsi="Times New Roman" w:cs="Times New Roman"/>
          <w:sz w:val="24"/>
          <w:szCs w:val="24"/>
        </w:rPr>
        <w:t>-</w:t>
      </w:r>
      <w:r w:rsidR="00F17E14" w:rsidRPr="008E5FE8">
        <w:rPr>
          <w:rFonts w:ascii="Times New Roman" w:hAnsi="Times New Roman" w:cs="Times New Roman"/>
          <w:sz w:val="24"/>
          <w:szCs w:val="24"/>
        </w:rPr>
        <w:t>6</w:t>
      </w:r>
      <w:r w:rsidRPr="008E5FE8">
        <w:rPr>
          <w:rFonts w:ascii="Times New Roman" w:hAnsi="Times New Roman" w:cs="Times New Roman"/>
          <w:sz w:val="24"/>
          <w:szCs w:val="24"/>
        </w:rPr>
        <w:t xml:space="preserve"> лет (с</w:t>
      </w:r>
      <w:r w:rsidR="00F17E14" w:rsidRPr="008E5FE8">
        <w:rPr>
          <w:rFonts w:ascii="Times New Roman" w:hAnsi="Times New Roman" w:cs="Times New Roman"/>
          <w:sz w:val="24"/>
          <w:szCs w:val="24"/>
        </w:rPr>
        <w:t>таршая</w:t>
      </w:r>
      <w:r w:rsidRPr="008E5FE8">
        <w:rPr>
          <w:rFonts w:ascii="Times New Roman" w:hAnsi="Times New Roman" w:cs="Times New Roman"/>
          <w:sz w:val="24"/>
          <w:szCs w:val="24"/>
        </w:rPr>
        <w:t xml:space="preserve"> группа) составлена по образовательным областям: физическое развитие, социально-коммуникативное развитие, </w:t>
      </w:r>
      <w:r w:rsidR="003317AC" w:rsidRPr="008E5FE8">
        <w:rPr>
          <w:rFonts w:ascii="Times New Roman" w:hAnsi="Times New Roman" w:cs="Times New Roman"/>
          <w:sz w:val="24"/>
          <w:szCs w:val="24"/>
        </w:rPr>
        <w:t>ознакомление с окружающим миром</w:t>
      </w:r>
      <w:r w:rsidRPr="008E5FE8">
        <w:rPr>
          <w:rFonts w:ascii="Times New Roman" w:hAnsi="Times New Roman" w:cs="Times New Roman"/>
          <w:sz w:val="24"/>
          <w:szCs w:val="24"/>
        </w:rPr>
        <w:t>, художественно-эстетическое развитие, речевое развитие.</w:t>
      </w:r>
    </w:p>
    <w:p w:rsidR="00155A9D" w:rsidRDefault="0062240B" w:rsidP="006224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 программе определены виды интеграций образовательных направлений и целевые</w:t>
      </w:r>
    </w:p>
    <w:p w:rsidR="00155A9D" w:rsidRDefault="0062240B" w:rsidP="00155A9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ориентиры развития ребенка. </w:t>
      </w:r>
    </w:p>
    <w:p w:rsidR="00155A9D" w:rsidRPr="00E23605" w:rsidRDefault="00155A9D" w:rsidP="00155A9D">
      <w:pPr>
        <w:pStyle w:val="a3"/>
        <w:ind w:firstLine="709"/>
        <w:jc w:val="both"/>
        <w:rPr>
          <w:rFonts w:ascii="Times New Roman" w:hAnsi="Times New Roman"/>
          <w:bCs/>
          <w:sz w:val="24"/>
          <w:szCs w:val="26"/>
        </w:rPr>
      </w:pPr>
      <w:r w:rsidRPr="00E23605">
        <w:rPr>
          <w:rFonts w:ascii="Times New Roman" w:hAnsi="Times New Roman"/>
          <w:bCs/>
          <w:sz w:val="24"/>
          <w:szCs w:val="26"/>
        </w:rPr>
        <w:t xml:space="preserve">Основная образовательная </w:t>
      </w:r>
      <w:r w:rsidRPr="005C35B3">
        <w:rPr>
          <w:rFonts w:ascii="Times New Roman" w:hAnsi="Times New Roman"/>
          <w:sz w:val="24"/>
          <w:szCs w:val="24"/>
        </w:rPr>
        <w:t>программа дошкольн</w:t>
      </w:r>
      <w:r>
        <w:rPr>
          <w:rFonts w:ascii="Times New Roman" w:hAnsi="Times New Roman"/>
          <w:sz w:val="24"/>
          <w:szCs w:val="24"/>
        </w:rPr>
        <w:t xml:space="preserve">ого образования муниципального </w:t>
      </w:r>
      <w:r w:rsidRPr="005C35B3">
        <w:rPr>
          <w:rFonts w:ascii="Times New Roman" w:hAnsi="Times New Roman"/>
          <w:sz w:val="24"/>
          <w:szCs w:val="24"/>
        </w:rPr>
        <w:t>бюджетного дошкольн</w:t>
      </w:r>
      <w:r>
        <w:rPr>
          <w:rFonts w:ascii="Times New Roman" w:hAnsi="Times New Roman"/>
          <w:sz w:val="24"/>
          <w:szCs w:val="24"/>
        </w:rPr>
        <w:t>ого образовательного учреждения</w:t>
      </w:r>
      <w:r w:rsidRPr="005C35B3">
        <w:rPr>
          <w:rFonts w:ascii="Times New Roman" w:hAnsi="Times New Roman"/>
          <w:sz w:val="24"/>
          <w:szCs w:val="24"/>
        </w:rPr>
        <w:t xml:space="preserve"> «Детский сад «Светлячок» </w:t>
      </w:r>
      <w:r>
        <w:rPr>
          <w:rFonts w:ascii="Times New Roman" w:hAnsi="Times New Roman"/>
          <w:sz w:val="24"/>
          <w:szCs w:val="24"/>
        </w:rPr>
        <w:t xml:space="preserve">общеразвивающего вида </w:t>
      </w:r>
      <w:r w:rsidRPr="005C35B3">
        <w:rPr>
          <w:rFonts w:ascii="Times New Roman" w:hAnsi="Times New Roman"/>
          <w:sz w:val="24"/>
          <w:szCs w:val="24"/>
        </w:rPr>
        <w:t>п. Чернянка Белгородской области»</w:t>
      </w:r>
      <w:r w:rsidRPr="00E23605">
        <w:rPr>
          <w:rFonts w:ascii="Times New Roman" w:hAnsi="Times New Roman"/>
          <w:bCs/>
          <w:sz w:val="24"/>
          <w:szCs w:val="26"/>
        </w:rPr>
        <w:t xml:space="preserve"> (далее Программа) разработана с учетом ФГОС дошкольного образования, особенностей образовательного учреждения, региона, образовательных потребностей и запросов воспитанников. Программа определяет цель, задачи, планируемые результаты, содержание и организацию образовательного процесса на уровне дошкольного образования.</w:t>
      </w:r>
    </w:p>
    <w:p w:rsidR="00155A9D" w:rsidRDefault="00155A9D" w:rsidP="00155A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798">
        <w:rPr>
          <w:rFonts w:ascii="Times New Roman" w:hAnsi="Times New Roman" w:cs="Times New Roman"/>
          <w:b/>
          <w:i/>
          <w:sz w:val="24"/>
          <w:szCs w:val="24"/>
        </w:rPr>
        <w:t>Программа разработана</w:t>
      </w:r>
      <w:r w:rsidRPr="005C35B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</w:t>
      </w:r>
      <w:r>
        <w:rPr>
          <w:rFonts w:ascii="Times New Roman" w:hAnsi="Times New Roman" w:cs="Times New Roman"/>
          <w:sz w:val="24"/>
          <w:szCs w:val="24"/>
        </w:rPr>
        <w:t>дартом дошкольного образования, утв.</w:t>
      </w:r>
      <w:r w:rsidRPr="005C35B3">
        <w:rPr>
          <w:rFonts w:ascii="Times New Roman" w:hAnsi="Times New Roman" w:cs="Times New Roman"/>
          <w:sz w:val="24"/>
          <w:szCs w:val="24"/>
        </w:rPr>
        <w:t xml:space="preserve">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РФ </w:t>
      </w:r>
      <w:r w:rsidRPr="005C35B3">
        <w:rPr>
          <w:rFonts w:ascii="Times New Roman" w:hAnsi="Times New Roman" w:cs="Times New Roman"/>
          <w:sz w:val="24"/>
          <w:szCs w:val="24"/>
        </w:rPr>
        <w:t>от 17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5C35B3">
        <w:rPr>
          <w:rFonts w:ascii="Times New Roman" w:hAnsi="Times New Roman" w:cs="Times New Roman"/>
          <w:sz w:val="24"/>
          <w:szCs w:val="24"/>
        </w:rPr>
        <w:t>2013 г. № 1155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 с изменениями и дополнениями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4B04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21</w:t>
      </w:r>
      <w:r w:rsidRPr="004B04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января</w:t>
      </w:r>
      <w:r w:rsidRPr="004B04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2019</w:t>
      </w:r>
      <w:r w:rsidRPr="004B04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г.</w:t>
      </w:r>
      <w:r w:rsidRPr="004B04CC">
        <w:rPr>
          <w:rFonts w:ascii="Times New Roman" w:eastAsia="Times New Roman" w:hAnsi="Times New Roman" w:cs="Times New Roman"/>
          <w:spacing w:val="53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№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31,</w:t>
      </w:r>
      <w:r w:rsidRPr="004B04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от</w:t>
      </w:r>
      <w:r w:rsidRPr="004B04CC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8</w:t>
      </w:r>
      <w:r w:rsidRPr="004B04CC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ноября</w:t>
      </w:r>
      <w:r w:rsidRPr="004B04CC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2022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г. №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955 и федеральной образовательной программой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дошкольного образования, утв. приказом Министерства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просвещения Российской Федерации России от</w:t>
      </w:r>
      <w:proofErr w:type="gramEnd"/>
      <w:r w:rsidRPr="004B04CC">
        <w:rPr>
          <w:rFonts w:ascii="Times New Roman" w:eastAsia="Times New Roman" w:hAnsi="Times New Roman" w:cs="Times New Roman"/>
          <w:sz w:val="24"/>
          <w:lang w:eastAsia="en-US"/>
        </w:rPr>
        <w:t xml:space="preserve"> 25.11.2022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4B04CC">
        <w:rPr>
          <w:rFonts w:ascii="Times New Roman" w:eastAsia="Times New Roman" w:hAnsi="Times New Roman" w:cs="Times New Roman"/>
          <w:sz w:val="24"/>
          <w:lang w:eastAsia="en-US"/>
        </w:rPr>
        <w:t>г. № 1028</w:t>
      </w:r>
      <w:r w:rsidRPr="005C35B3">
        <w:rPr>
          <w:rFonts w:ascii="Times New Roman" w:hAnsi="Times New Roman" w:cs="Times New Roman"/>
          <w:sz w:val="24"/>
          <w:szCs w:val="24"/>
        </w:rPr>
        <w:t>.</w:t>
      </w:r>
    </w:p>
    <w:p w:rsidR="00155A9D" w:rsidRPr="00754798" w:rsidRDefault="00155A9D" w:rsidP="00155A9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54798">
        <w:rPr>
          <w:rFonts w:ascii="Times New Roman" w:eastAsia="Times New Roman" w:hAnsi="Times New Roman" w:cs="Times New Roman"/>
          <w:spacing w:val="-1"/>
          <w:sz w:val="26"/>
          <w:szCs w:val="26"/>
          <w:lang w:eastAsia="en-US"/>
        </w:rPr>
        <w:t>В</w:t>
      </w:r>
      <w:r w:rsidRPr="00754798">
        <w:rPr>
          <w:rFonts w:ascii="Times New Roman" w:eastAsia="Times New Roman" w:hAnsi="Times New Roman" w:cs="Times New Roman"/>
          <w:spacing w:val="-15"/>
          <w:sz w:val="26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pacing w:val="-1"/>
          <w:sz w:val="24"/>
          <w:szCs w:val="26"/>
          <w:lang w:eastAsia="en-US"/>
        </w:rPr>
        <w:t>обязательной</w:t>
      </w:r>
      <w:r w:rsidRPr="00754798">
        <w:rPr>
          <w:rFonts w:ascii="Times New Roman" w:eastAsia="Times New Roman" w:hAnsi="Times New Roman" w:cs="Times New Roman"/>
          <w:spacing w:val="-1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части</w:t>
      </w:r>
      <w:r w:rsidRPr="00754798">
        <w:rPr>
          <w:rFonts w:ascii="Times New Roman" w:eastAsia="Times New Roman" w:hAnsi="Times New Roman" w:cs="Times New Roman"/>
          <w:spacing w:val="-1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Программы</w:t>
      </w:r>
      <w:r w:rsidRPr="00754798">
        <w:rPr>
          <w:rFonts w:ascii="Times New Roman" w:eastAsia="Times New Roman" w:hAnsi="Times New Roman" w:cs="Times New Roman"/>
          <w:spacing w:val="-1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представлена</w:t>
      </w:r>
      <w:r w:rsidRPr="00754798">
        <w:rPr>
          <w:rFonts w:ascii="Times New Roman" w:eastAsia="Times New Roman" w:hAnsi="Times New Roman" w:cs="Times New Roman"/>
          <w:spacing w:val="-13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Федеральная</w:t>
      </w:r>
      <w:r w:rsidRPr="00754798">
        <w:rPr>
          <w:rFonts w:ascii="Times New Roman" w:eastAsia="Times New Roman" w:hAnsi="Times New Roman" w:cs="Times New Roman"/>
          <w:spacing w:val="-14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образовательная</w:t>
      </w:r>
      <w:r w:rsidRPr="00754798">
        <w:rPr>
          <w:rFonts w:ascii="Times New Roman" w:eastAsia="Times New Roman" w:hAnsi="Times New Roman" w:cs="Times New Roman"/>
          <w:spacing w:val="-63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программа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дошкольного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образования,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утвержденная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приказом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Министерства</w:t>
      </w:r>
      <w:r w:rsidRPr="00754798">
        <w:rPr>
          <w:rFonts w:ascii="Times New Roman" w:eastAsia="Times New Roman" w:hAnsi="Times New Roman" w:cs="Times New Roman"/>
          <w:spacing w:val="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просвещения</w:t>
      </w:r>
      <w:r w:rsidRPr="00754798">
        <w:rPr>
          <w:rFonts w:ascii="Times New Roman" w:eastAsia="Times New Roman" w:hAnsi="Times New Roman" w:cs="Times New Roman"/>
          <w:spacing w:val="-1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Российской</w:t>
      </w:r>
      <w:r w:rsidRPr="00754798">
        <w:rPr>
          <w:rFonts w:ascii="Times New Roman" w:eastAsia="Times New Roman" w:hAnsi="Times New Roman" w:cs="Times New Roman"/>
          <w:spacing w:val="-8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Федерации</w:t>
      </w:r>
      <w:r w:rsidRPr="00754798">
        <w:rPr>
          <w:rFonts w:ascii="Times New Roman" w:eastAsia="Times New Roman" w:hAnsi="Times New Roman" w:cs="Times New Roman"/>
          <w:spacing w:val="-8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от</w:t>
      </w:r>
      <w:r w:rsidRPr="00754798">
        <w:rPr>
          <w:rFonts w:ascii="Times New Roman" w:eastAsia="Times New Roman" w:hAnsi="Times New Roman" w:cs="Times New Roman"/>
          <w:spacing w:val="-1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25</w:t>
      </w:r>
      <w:r w:rsidRPr="00754798">
        <w:rPr>
          <w:rFonts w:ascii="Times New Roman" w:eastAsia="Times New Roman" w:hAnsi="Times New Roman" w:cs="Times New Roman"/>
          <w:spacing w:val="-7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ноября</w:t>
      </w:r>
      <w:r w:rsidRPr="00754798">
        <w:rPr>
          <w:rFonts w:ascii="Times New Roman" w:eastAsia="Times New Roman" w:hAnsi="Times New Roman" w:cs="Times New Roman"/>
          <w:spacing w:val="-10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2022</w:t>
      </w:r>
      <w:r w:rsidRPr="00754798">
        <w:rPr>
          <w:rFonts w:ascii="Times New Roman" w:eastAsia="Times New Roman" w:hAnsi="Times New Roman" w:cs="Times New Roman"/>
          <w:spacing w:val="-10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г.</w:t>
      </w:r>
      <w:r w:rsidRPr="00754798">
        <w:rPr>
          <w:rFonts w:ascii="Times New Roman" w:eastAsia="Times New Roman" w:hAnsi="Times New Roman" w:cs="Times New Roman"/>
          <w:spacing w:val="-1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N</w:t>
      </w:r>
      <w:r w:rsidRPr="00754798">
        <w:rPr>
          <w:rFonts w:ascii="Times New Roman" w:eastAsia="Times New Roman" w:hAnsi="Times New Roman" w:cs="Times New Roman"/>
          <w:spacing w:val="-9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1028</w:t>
      </w:r>
      <w:r w:rsidRPr="00754798">
        <w:rPr>
          <w:rFonts w:ascii="Times New Roman" w:eastAsia="Times New Roman" w:hAnsi="Times New Roman" w:cs="Times New Roman"/>
          <w:spacing w:val="-4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и</w:t>
      </w:r>
      <w:r w:rsidRPr="00754798">
        <w:rPr>
          <w:rFonts w:ascii="Times New Roman" w:eastAsia="Times New Roman" w:hAnsi="Times New Roman" w:cs="Times New Roman"/>
          <w:spacing w:val="-1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ряд</w:t>
      </w:r>
      <w:r w:rsidRPr="00754798">
        <w:rPr>
          <w:rFonts w:ascii="Times New Roman" w:eastAsia="Times New Roman" w:hAnsi="Times New Roman" w:cs="Times New Roman"/>
          <w:spacing w:val="-10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парциальных</w:t>
      </w:r>
      <w:r w:rsidRPr="00754798">
        <w:rPr>
          <w:rFonts w:ascii="Times New Roman" w:eastAsia="Times New Roman" w:hAnsi="Times New Roman" w:cs="Times New Roman"/>
          <w:spacing w:val="-63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программ</w:t>
      </w:r>
      <w:r w:rsidRPr="00754798">
        <w:rPr>
          <w:rFonts w:ascii="Times New Roman" w:eastAsia="Times New Roman" w:hAnsi="Times New Roman" w:cs="Times New Roman"/>
          <w:spacing w:val="-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по</w:t>
      </w:r>
      <w:r w:rsidRPr="00754798">
        <w:rPr>
          <w:rFonts w:ascii="Times New Roman" w:eastAsia="Times New Roman" w:hAnsi="Times New Roman" w:cs="Times New Roman"/>
          <w:spacing w:val="2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5</w:t>
      </w:r>
      <w:r w:rsidRPr="00754798">
        <w:rPr>
          <w:rFonts w:ascii="Times New Roman" w:eastAsia="Times New Roman" w:hAnsi="Times New Roman" w:cs="Times New Roman"/>
          <w:spacing w:val="-1"/>
          <w:sz w:val="24"/>
          <w:szCs w:val="26"/>
          <w:lang w:eastAsia="en-US"/>
        </w:rPr>
        <w:t xml:space="preserve"> </w:t>
      </w:r>
      <w:r w:rsidRPr="00754798">
        <w:rPr>
          <w:rFonts w:ascii="Times New Roman" w:eastAsia="Times New Roman" w:hAnsi="Times New Roman" w:cs="Times New Roman"/>
          <w:sz w:val="24"/>
          <w:szCs w:val="26"/>
          <w:lang w:eastAsia="en-US"/>
        </w:rPr>
        <w:t>образовательным областям.</w:t>
      </w:r>
    </w:p>
    <w:p w:rsidR="00155A9D" w:rsidRPr="0065730E" w:rsidRDefault="00155A9D" w:rsidP="00155A9D">
      <w:pPr>
        <w:pStyle w:val="3"/>
        <w:widowControl w:val="0"/>
        <w:tabs>
          <w:tab w:val="left" w:pos="2678"/>
        </w:tabs>
        <w:autoSpaceDE w:val="0"/>
        <w:autoSpaceDN w:val="0"/>
        <w:spacing w:before="208" w:beforeAutospacing="0" w:after="0" w:afterAutospacing="0"/>
        <w:ind w:right="-1"/>
        <w:jc w:val="both"/>
        <w:rPr>
          <w:i/>
          <w:sz w:val="24"/>
          <w:szCs w:val="24"/>
        </w:rPr>
      </w:pPr>
      <w:r>
        <w:rPr>
          <w:rFonts w:eastAsiaTheme="minorHAnsi"/>
          <w:b w:val="0"/>
          <w:bCs w:val="0"/>
          <w:sz w:val="24"/>
          <w:szCs w:val="24"/>
          <w:lang w:eastAsia="en-US"/>
        </w:rPr>
        <w:t xml:space="preserve">    </w:t>
      </w:r>
      <w:r w:rsidRPr="0065730E">
        <w:rPr>
          <w:i/>
          <w:sz w:val="24"/>
          <w:szCs w:val="24"/>
        </w:rPr>
        <w:t>Цель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задачи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реализации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основной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образовательной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программы</w:t>
      </w:r>
      <w:r w:rsidRPr="0065730E">
        <w:rPr>
          <w:i/>
          <w:spacing w:val="-6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дошкольного</w:t>
      </w:r>
      <w:r w:rsidRPr="0065730E">
        <w:rPr>
          <w:i/>
          <w:spacing w:val="-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образования</w:t>
      </w:r>
    </w:p>
    <w:p w:rsidR="00155A9D" w:rsidRPr="0065730E" w:rsidRDefault="00155A9D" w:rsidP="00155A9D">
      <w:pPr>
        <w:spacing w:line="291" w:lineRule="exact"/>
        <w:ind w:left="4776" w:hanging="1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30E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Pr="0065730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5730E">
        <w:rPr>
          <w:rFonts w:ascii="Times New Roman" w:hAnsi="Times New Roman" w:cs="Times New Roman"/>
          <w:i/>
          <w:sz w:val="24"/>
          <w:szCs w:val="24"/>
        </w:rPr>
        <w:t>часть</w:t>
      </w:r>
    </w:p>
    <w:p w:rsidR="00155A9D" w:rsidRPr="0065730E" w:rsidRDefault="00155A9D" w:rsidP="00155A9D">
      <w:pPr>
        <w:pStyle w:val="3"/>
        <w:widowControl w:val="0"/>
        <w:numPr>
          <w:ilvl w:val="0"/>
          <w:numId w:val="11"/>
        </w:numPr>
        <w:autoSpaceDE w:val="0"/>
        <w:autoSpaceDN w:val="0"/>
        <w:spacing w:before="8" w:beforeAutospacing="0" w:after="0" w:afterAutospacing="0"/>
        <w:ind w:left="0" w:right="-1" w:firstLine="0"/>
        <w:jc w:val="both"/>
        <w:rPr>
          <w:i/>
          <w:sz w:val="24"/>
          <w:szCs w:val="24"/>
        </w:rPr>
      </w:pPr>
      <w:r w:rsidRPr="0065730E">
        <w:rPr>
          <w:i/>
          <w:sz w:val="24"/>
          <w:szCs w:val="24"/>
        </w:rPr>
        <w:t>Цель</w:t>
      </w:r>
      <w:r w:rsidRPr="0065730E">
        <w:rPr>
          <w:i/>
          <w:spacing w:val="-1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Программы.</w:t>
      </w:r>
      <w:r w:rsidRPr="0065730E">
        <w:rPr>
          <w:i/>
          <w:spacing w:val="-15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Разностороннее</w:t>
      </w:r>
      <w:r w:rsidRPr="0065730E">
        <w:rPr>
          <w:i/>
          <w:spacing w:val="-1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развитие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ребенка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в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период</w:t>
      </w:r>
      <w:r w:rsidRPr="0065730E">
        <w:rPr>
          <w:i/>
          <w:spacing w:val="-1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дошкольного</w:t>
      </w:r>
      <w:r w:rsidRPr="0065730E">
        <w:rPr>
          <w:i/>
          <w:spacing w:val="-63"/>
          <w:sz w:val="24"/>
          <w:szCs w:val="24"/>
        </w:rPr>
        <w:t xml:space="preserve"> </w:t>
      </w:r>
      <w:r>
        <w:rPr>
          <w:i/>
          <w:spacing w:val="-6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детства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с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учетом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возрастных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индивидуальных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особенностей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основе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духовно-нравственных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ценностей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российского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народа,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исторических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национально-культурных</w:t>
      </w:r>
      <w:r w:rsidRPr="0065730E">
        <w:rPr>
          <w:i/>
          <w:spacing w:val="-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традиций.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proofErr w:type="gramStart"/>
      <w:r w:rsidRPr="0065730E">
        <w:rPr>
          <w:i/>
        </w:rPr>
        <w:t>К традиционным российским духовно-нравственным ценностям относятся</w:t>
      </w:r>
      <w:r w:rsidRPr="0065730E">
        <w:t>,</w:t>
      </w:r>
      <w:r w:rsidRPr="0065730E">
        <w:rPr>
          <w:spacing w:val="-62"/>
        </w:rPr>
        <w:t xml:space="preserve"> </w:t>
      </w:r>
      <w:r w:rsidRPr="0065730E">
        <w:t>прежде</w:t>
      </w:r>
      <w:r w:rsidRPr="0065730E">
        <w:rPr>
          <w:spacing w:val="1"/>
        </w:rPr>
        <w:t xml:space="preserve"> </w:t>
      </w:r>
      <w:r w:rsidRPr="0065730E">
        <w:t>всего,</w:t>
      </w:r>
      <w:r w:rsidRPr="0065730E">
        <w:rPr>
          <w:spacing w:val="1"/>
        </w:rPr>
        <w:t xml:space="preserve"> </w:t>
      </w:r>
      <w:r w:rsidRPr="0065730E">
        <w:t>жизнь,</w:t>
      </w:r>
      <w:r w:rsidRPr="0065730E">
        <w:rPr>
          <w:spacing w:val="1"/>
        </w:rPr>
        <w:t xml:space="preserve"> </w:t>
      </w:r>
      <w:r w:rsidRPr="0065730E">
        <w:t>достоинство,</w:t>
      </w:r>
      <w:r w:rsidRPr="0065730E">
        <w:rPr>
          <w:spacing w:val="1"/>
        </w:rPr>
        <w:t xml:space="preserve"> </w:t>
      </w:r>
      <w:r w:rsidRPr="0065730E">
        <w:t>права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свободы</w:t>
      </w:r>
      <w:r w:rsidRPr="0065730E">
        <w:rPr>
          <w:spacing w:val="1"/>
        </w:rPr>
        <w:t xml:space="preserve"> </w:t>
      </w:r>
      <w:r w:rsidRPr="0065730E">
        <w:t>человека,</w:t>
      </w:r>
      <w:r w:rsidRPr="0065730E">
        <w:rPr>
          <w:spacing w:val="1"/>
        </w:rPr>
        <w:t xml:space="preserve"> </w:t>
      </w:r>
      <w:r w:rsidRPr="0065730E">
        <w:t>патриотизм,</w:t>
      </w:r>
      <w:r w:rsidRPr="0065730E">
        <w:rPr>
          <w:spacing w:val="-62"/>
        </w:rPr>
        <w:t xml:space="preserve"> </w:t>
      </w:r>
      <w:r w:rsidRPr="0065730E">
        <w:t>гражданственность, служение Отечеству и ответственность за его судьбу, высокие</w:t>
      </w:r>
      <w:r w:rsidRPr="0065730E">
        <w:rPr>
          <w:spacing w:val="1"/>
        </w:rPr>
        <w:t xml:space="preserve"> </w:t>
      </w:r>
      <w:r w:rsidRPr="0065730E">
        <w:t>нравственные</w:t>
      </w:r>
      <w:r w:rsidRPr="0065730E">
        <w:rPr>
          <w:spacing w:val="-14"/>
        </w:rPr>
        <w:t xml:space="preserve"> </w:t>
      </w:r>
      <w:r w:rsidRPr="0065730E">
        <w:t>идеалы,</w:t>
      </w:r>
      <w:r w:rsidRPr="0065730E">
        <w:rPr>
          <w:spacing w:val="-14"/>
        </w:rPr>
        <w:t xml:space="preserve"> </w:t>
      </w:r>
      <w:r w:rsidRPr="0065730E">
        <w:t>крепкая</w:t>
      </w:r>
      <w:r w:rsidRPr="0065730E">
        <w:rPr>
          <w:spacing w:val="-13"/>
        </w:rPr>
        <w:t xml:space="preserve"> </w:t>
      </w:r>
      <w:r w:rsidRPr="0065730E">
        <w:t>семья,</w:t>
      </w:r>
      <w:r w:rsidRPr="0065730E">
        <w:rPr>
          <w:spacing w:val="-14"/>
        </w:rPr>
        <w:t xml:space="preserve"> </w:t>
      </w:r>
      <w:r w:rsidRPr="0065730E">
        <w:t>созидательный</w:t>
      </w:r>
      <w:r w:rsidRPr="0065730E">
        <w:rPr>
          <w:spacing w:val="-13"/>
        </w:rPr>
        <w:t xml:space="preserve"> </w:t>
      </w:r>
      <w:r w:rsidRPr="0065730E">
        <w:t>труд,</w:t>
      </w:r>
      <w:r w:rsidRPr="0065730E">
        <w:rPr>
          <w:spacing w:val="-14"/>
        </w:rPr>
        <w:t xml:space="preserve"> </w:t>
      </w:r>
      <w:r w:rsidRPr="0065730E">
        <w:t>приоритет</w:t>
      </w:r>
      <w:r w:rsidRPr="0065730E">
        <w:rPr>
          <w:spacing w:val="-15"/>
        </w:rPr>
        <w:t xml:space="preserve"> </w:t>
      </w:r>
      <w:r w:rsidRPr="0065730E">
        <w:t>духовного</w:t>
      </w:r>
      <w:r w:rsidRPr="0065730E">
        <w:rPr>
          <w:spacing w:val="-13"/>
        </w:rPr>
        <w:t xml:space="preserve"> </w:t>
      </w:r>
      <w:r w:rsidRPr="0065730E">
        <w:t>над</w:t>
      </w:r>
      <w:r w:rsidRPr="0065730E">
        <w:rPr>
          <w:spacing w:val="-63"/>
        </w:rPr>
        <w:t xml:space="preserve"> </w:t>
      </w:r>
      <w:r w:rsidRPr="0065730E">
        <w:t>материальным,</w:t>
      </w:r>
      <w:r w:rsidRPr="0065730E">
        <w:rPr>
          <w:spacing w:val="1"/>
        </w:rPr>
        <w:t xml:space="preserve"> </w:t>
      </w:r>
      <w:r w:rsidRPr="0065730E">
        <w:t>гуманизм,</w:t>
      </w:r>
      <w:r w:rsidRPr="0065730E">
        <w:rPr>
          <w:spacing w:val="1"/>
        </w:rPr>
        <w:t xml:space="preserve"> </w:t>
      </w:r>
      <w:r w:rsidRPr="0065730E">
        <w:t>милосердие,</w:t>
      </w:r>
      <w:r w:rsidRPr="0065730E">
        <w:rPr>
          <w:spacing w:val="1"/>
        </w:rPr>
        <w:t xml:space="preserve"> </w:t>
      </w:r>
      <w:r w:rsidRPr="0065730E">
        <w:t>справедливость,</w:t>
      </w:r>
      <w:r w:rsidRPr="0065730E">
        <w:rPr>
          <w:spacing w:val="1"/>
        </w:rPr>
        <w:t xml:space="preserve"> </w:t>
      </w:r>
      <w:r w:rsidRPr="0065730E">
        <w:t>коллективизм,</w:t>
      </w:r>
      <w:r w:rsidRPr="0065730E">
        <w:rPr>
          <w:spacing w:val="1"/>
        </w:rPr>
        <w:t xml:space="preserve"> </w:t>
      </w:r>
      <w:r w:rsidRPr="0065730E">
        <w:t>взаимопомощь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взаимоуважение,</w:t>
      </w:r>
      <w:r w:rsidRPr="0065730E">
        <w:rPr>
          <w:spacing w:val="1"/>
        </w:rPr>
        <w:t xml:space="preserve"> </w:t>
      </w:r>
      <w:r w:rsidRPr="0065730E">
        <w:t>историческая</w:t>
      </w:r>
      <w:r w:rsidRPr="0065730E">
        <w:rPr>
          <w:spacing w:val="1"/>
        </w:rPr>
        <w:t xml:space="preserve"> </w:t>
      </w:r>
      <w:r w:rsidRPr="0065730E">
        <w:t>память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преемственность</w:t>
      </w:r>
      <w:r w:rsidRPr="0065730E">
        <w:rPr>
          <w:spacing w:val="1"/>
        </w:rPr>
        <w:t xml:space="preserve"> </w:t>
      </w:r>
      <w:r w:rsidRPr="0065730E">
        <w:t>поколений,</w:t>
      </w:r>
      <w:r w:rsidRPr="0065730E">
        <w:rPr>
          <w:spacing w:val="-2"/>
        </w:rPr>
        <w:t xml:space="preserve"> </w:t>
      </w:r>
      <w:r w:rsidRPr="0065730E">
        <w:t>единство</w:t>
      </w:r>
      <w:r w:rsidRPr="0065730E">
        <w:rPr>
          <w:spacing w:val="1"/>
        </w:rPr>
        <w:t xml:space="preserve"> </w:t>
      </w:r>
      <w:r w:rsidRPr="0065730E">
        <w:t>народов</w:t>
      </w:r>
      <w:r w:rsidRPr="0065730E">
        <w:rPr>
          <w:spacing w:val="-1"/>
        </w:rPr>
        <w:t xml:space="preserve"> </w:t>
      </w:r>
      <w:r w:rsidRPr="0065730E">
        <w:t>России.</w:t>
      </w:r>
      <w:proofErr w:type="gramEnd"/>
    </w:p>
    <w:p w:rsidR="00155A9D" w:rsidRPr="0065730E" w:rsidRDefault="00155A9D" w:rsidP="00155A9D">
      <w:pPr>
        <w:pStyle w:val="3"/>
        <w:widowControl w:val="0"/>
        <w:numPr>
          <w:ilvl w:val="0"/>
          <w:numId w:val="11"/>
        </w:numPr>
        <w:tabs>
          <w:tab w:val="left" w:pos="1970"/>
        </w:tabs>
        <w:autoSpaceDE w:val="0"/>
        <w:autoSpaceDN w:val="0"/>
        <w:spacing w:before="185" w:beforeAutospacing="0" w:after="0" w:afterAutospacing="0" w:line="296" w:lineRule="exact"/>
        <w:ind w:left="1970"/>
        <w:jc w:val="both"/>
        <w:rPr>
          <w:sz w:val="24"/>
          <w:szCs w:val="24"/>
        </w:rPr>
      </w:pPr>
      <w:r w:rsidRPr="0065730E">
        <w:rPr>
          <w:sz w:val="24"/>
          <w:szCs w:val="24"/>
        </w:rPr>
        <w:t>Задачи</w:t>
      </w:r>
      <w:r w:rsidRPr="0065730E">
        <w:rPr>
          <w:spacing w:val="-5"/>
          <w:sz w:val="24"/>
          <w:szCs w:val="24"/>
        </w:rPr>
        <w:t xml:space="preserve"> </w:t>
      </w:r>
      <w:r w:rsidRPr="0065730E">
        <w:rPr>
          <w:sz w:val="24"/>
          <w:szCs w:val="24"/>
        </w:rPr>
        <w:t>реализации</w:t>
      </w:r>
      <w:r w:rsidRPr="0065730E">
        <w:rPr>
          <w:spacing w:val="-2"/>
          <w:sz w:val="24"/>
          <w:szCs w:val="24"/>
        </w:rPr>
        <w:t xml:space="preserve"> </w:t>
      </w:r>
      <w:r w:rsidRPr="0065730E">
        <w:rPr>
          <w:sz w:val="24"/>
          <w:szCs w:val="24"/>
        </w:rPr>
        <w:t>Программы</w:t>
      </w:r>
    </w:p>
    <w:p w:rsidR="00155A9D" w:rsidRPr="0065730E" w:rsidRDefault="00155A9D" w:rsidP="00155A9D">
      <w:pPr>
        <w:spacing w:line="295" w:lineRule="exact"/>
        <w:ind w:left="5117" w:hanging="2423"/>
        <w:rPr>
          <w:rFonts w:ascii="Times New Roman" w:hAnsi="Times New Roman" w:cs="Times New Roman"/>
          <w:i/>
          <w:sz w:val="24"/>
          <w:szCs w:val="24"/>
        </w:rPr>
      </w:pPr>
      <w:r w:rsidRPr="0065730E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Pr="0065730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5730E">
        <w:rPr>
          <w:rFonts w:ascii="Times New Roman" w:hAnsi="Times New Roman" w:cs="Times New Roman"/>
          <w:i/>
          <w:sz w:val="24"/>
          <w:szCs w:val="24"/>
        </w:rPr>
        <w:t>часть</w:t>
      </w:r>
    </w:p>
    <w:p w:rsidR="00155A9D" w:rsidRPr="0065730E" w:rsidRDefault="00155A9D" w:rsidP="00155A9D">
      <w:pPr>
        <w:pStyle w:val="ac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9" name="Рисунок 9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единых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Российской</w:t>
      </w:r>
      <w:r w:rsidRPr="0065730E">
        <w:rPr>
          <w:spacing w:val="1"/>
        </w:rPr>
        <w:t xml:space="preserve"> </w:t>
      </w:r>
      <w:r w:rsidRPr="0065730E">
        <w:t>Федерации</w:t>
      </w:r>
      <w:r w:rsidRPr="0065730E">
        <w:rPr>
          <w:spacing w:val="1"/>
        </w:rPr>
        <w:t xml:space="preserve"> </w:t>
      </w:r>
      <w:r w:rsidRPr="0065730E">
        <w:t>содержания</w:t>
      </w:r>
      <w:r w:rsidRPr="0065730E">
        <w:rPr>
          <w:spacing w:val="1"/>
        </w:rPr>
        <w:t xml:space="preserve"> </w:t>
      </w:r>
      <w:r w:rsidRPr="0065730E">
        <w:t>ДО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планируемых</w:t>
      </w:r>
      <w:r w:rsidRPr="0065730E">
        <w:rPr>
          <w:spacing w:val="-2"/>
        </w:rPr>
        <w:t xml:space="preserve"> </w:t>
      </w:r>
      <w:r w:rsidRPr="0065730E">
        <w:t>результатов</w:t>
      </w:r>
      <w:r w:rsidRPr="0065730E">
        <w:rPr>
          <w:spacing w:val="-2"/>
        </w:rPr>
        <w:t xml:space="preserve"> </w:t>
      </w:r>
      <w:r w:rsidRPr="0065730E">
        <w:t>освоения</w:t>
      </w:r>
      <w:r w:rsidRPr="0065730E">
        <w:rPr>
          <w:spacing w:val="-2"/>
        </w:rPr>
        <w:t xml:space="preserve"> </w:t>
      </w:r>
      <w:r w:rsidRPr="0065730E">
        <w:t>образовательной</w:t>
      </w:r>
      <w:r w:rsidRPr="0065730E">
        <w:rPr>
          <w:spacing w:val="-2"/>
        </w:rPr>
        <w:t xml:space="preserve"> </w:t>
      </w:r>
      <w:r w:rsidRPr="0065730E">
        <w:t xml:space="preserve">программы </w:t>
      </w:r>
      <w:proofErr w:type="gramStart"/>
      <w:r w:rsidRPr="0065730E">
        <w:t>ДО</w:t>
      </w:r>
      <w:proofErr w:type="gramEnd"/>
      <w:r w:rsidRPr="0065730E">
        <w:t>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8" name="Рисунок 8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5730E">
        <w:t>приобщение детей (в соответствии с возрастными особенностями) к базовым</w:t>
      </w:r>
      <w:r w:rsidRPr="0065730E">
        <w:rPr>
          <w:spacing w:val="-62"/>
        </w:rPr>
        <w:t xml:space="preserve"> </w:t>
      </w:r>
      <w:r w:rsidRPr="0065730E">
        <w:t>ценностям российского народа - жизнь, достоинство, права и свободы человека,</w:t>
      </w:r>
      <w:r w:rsidRPr="0065730E">
        <w:rPr>
          <w:spacing w:val="1"/>
        </w:rPr>
        <w:t xml:space="preserve"> </w:t>
      </w:r>
      <w:r w:rsidRPr="0065730E">
        <w:t>патриотизм,</w:t>
      </w:r>
      <w:r w:rsidRPr="0065730E">
        <w:rPr>
          <w:spacing w:val="1"/>
        </w:rPr>
        <w:t xml:space="preserve"> </w:t>
      </w:r>
      <w:r w:rsidRPr="0065730E">
        <w:t>гражданственность,</w:t>
      </w:r>
      <w:r w:rsidRPr="0065730E">
        <w:rPr>
          <w:spacing w:val="1"/>
        </w:rPr>
        <w:t xml:space="preserve"> </w:t>
      </w:r>
      <w:r w:rsidRPr="0065730E">
        <w:t>высокие</w:t>
      </w:r>
      <w:r w:rsidRPr="0065730E">
        <w:rPr>
          <w:spacing w:val="1"/>
        </w:rPr>
        <w:t xml:space="preserve"> </w:t>
      </w:r>
      <w:r w:rsidRPr="0065730E">
        <w:t>нравственные</w:t>
      </w:r>
      <w:r w:rsidRPr="0065730E">
        <w:rPr>
          <w:spacing w:val="1"/>
        </w:rPr>
        <w:t xml:space="preserve"> </w:t>
      </w:r>
      <w:r w:rsidRPr="0065730E">
        <w:t>идеалы,</w:t>
      </w:r>
      <w:r w:rsidRPr="0065730E">
        <w:rPr>
          <w:spacing w:val="1"/>
        </w:rPr>
        <w:t xml:space="preserve"> </w:t>
      </w:r>
      <w:r w:rsidRPr="0065730E">
        <w:t>крепкая</w:t>
      </w:r>
      <w:r w:rsidRPr="0065730E">
        <w:rPr>
          <w:spacing w:val="1"/>
        </w:rPr>
        <w:t xml:space="preserve"> </w:t>
      </w:r>
      <w:r w:rsidRPr="0065730E">
        <w:t>семья,</w:t>
      </w:r>
      <w:r w:rsidRPr="0065730E">
        <w:rPr>
          <w:spacing w:val="1"/>
        </w:rPr>
        <w:t xml:space="preserve"> </w:t>
      </w:r>
      <w:r w:rsidRPr="0065730E">
        <w:t>созидательный</w:t>
      </w:r>
      <w:r w:rsidRPr="0065730E">
        <w:rPr>
          <w:spacing w:val="1"/>
        </w:rPr>
        <w:t xml:space="preserve"> </w:t>
      </w:r>
      <w:r w:rsidRPr="0065730E">
        <w:t>труд,</w:t>
      </w:r>
      <w:r w:rsidRPr="0065730E">
        <w:rPr>
          <w:spacing w:val="1"/>
        </w:rPr>
        <w:t xml:space="preserve"> </w:t>
      </w:r>
      <w:r w:rsidRPr="0065730E">
        <w:t>приоритет</w:t>
      </w:r>
      <w:r w:rsidRPr="0065730E">
        <w:rPr>
          <w:spacing w:val="1"/>
        </w:rPr>
        <w:t xml:space="preserve"> </w:t>
      </w:r>
      <w:r w:rsidRPr="0065730E">
        <w:t>духовного</w:t>
      </w:r>
      <w:r w:rsidRPr="0065730E">
        <w:rPr>
          <w:spacing w:val="1"/>
        </w:rPr>
        <w:t xml:space="preserve"> </w:t>
      </w:r>
      <w:r w:rsidRPr="0065730E">
        <w:t>над</w:t>
      </w:r>
      <w:r w:rsidRPr="0065730E">
        <w:rPr>
          <w:spacing w:val="1"/>
        </w:rPr>
        <w:t xml:space="preserve"> </w:t>
      </w:r>
      <w:r w:rsidRPr="0065730E">
        <w:t>материальным,</w:t>
      </w:r>
      <w:r w:rsidRPr="0065730E">
        <w:rPr>
          <w:spacing w:val="1"/>
        </w:rPr>
        <w:t xml:space="preserve"> </w:t>
      </w:r>
      <w:r w:rsidRPr="0065730E">
        <w:t>гуманизм,</w:t>
      </w:r>
      <w:r w:rsidRPr="0065730E">
        <w:rPr>
          <w:spacing w:val="-62"/>
        </w:rPr>
        <w:t xml:space="preserve"> </w:t>
      </w:r>
      <w:r w:rsidRPr="0065730E">
        <w:t>милосердие,</w:t>
      </w:r>
      <w:r w:rsidRPr="0065730E">
        <w:rPr>
          <w:spacing w:val="1"/>
        </w:rPr>
        <w:t xml:space="preserve"> </w:t>
      </w:r>
      <w:r w:rsidRPr="0065730E">
        <w:t>справедливость,</w:t>
      </w:r>
      <w:r w:rsidRPr="0065730E">
        <w:rPr>
          <w:spacing w:val="1"/>
        </w:rPr>
        <w:t xml:space="preserve"> </w:t>
      </w:r>
      <w:r w:rsidRPr="0065730E">
        <w:t>коллективизм,</w:t>
      </w:r>
      <w:r w:rsidRPr="0065730E">
        <w:rPr>
          <w:spacing w:val="1"/>
        </w:rPr>
        <w:t xml:space="preserve"> </w:t>
      </w:r>
      <w:r w:rsidRPr="0065730E">
        <w:t>взаимопомощь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взаимоуважение,</w:t>
      </w:r>
      <w:r w:rsidRPr="0065730E">
        <w:rPr>
          <w:spacing w:val="1"/>
        </w:rPr>
        <w:t xml:space="preserve"> </w:t>
      </w:r>
      <w:r w:rsidRPr="0065730E">
        <w:t>историческая</w:t>
      </w:r>
      <w:r w:rsidRPr="0065730E">
        <w:rPr>
          <w:spacing w:val="1"/>
        </w:rPr>
        <w:t xml:space="preserve"> </w:t>
      </w:r>
      <w:r w:rsidRPr="0065730E">
        <w:t>память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преемственность</w:t>
      </w:r>
      <w:r w:rsidRPr="0065730E">
        <w:rPr>
          <w:spacing w:val="1"/>
        </w:rPr>
        <w:t xml:space="preserve"> </w:t>
      </w:r>
      <w:r w:rsidRPr="0065730E">
        <w:t>поколений,</w:t>
      </w:r>
      <w:r w:rsidRPr="0065730E">
        <w:rPr>
          <w:spacing w:val="1"/>
        </w:rPr>
        <w:t xml:space="preserve"> </w:t>
      </w:r>
      <w:r w:rsidRPr="0065730E">
        <w:t>единство</w:t>
      </w:r>
      <w:r w:rsidRPr="0065730E">
        <w:rPr>
          <w:spacing w:val="1"/>
        </w:rPr>
        <w:t xml:space="preserve"> </w:t>
      </w:r>
      <w:r w:rsidRPr="0065730E">
        <w:t>народов</w:t>
      </w:r>
      <w:r w:rsidRPr="0065730E">
        <w:rPr>
          <w:spacing w:val="1"/>
        </w:rPr>
        <w:t xml:space="preserve"> </w:t>
      </w:r>
      <w:r w:rsidRPr="0065730E">
        <w:t>России;</w:t>
      </w:r>
      <w:proofErr w:type="gramEnd"/>
      <w:r w:rsidRPr="0065730E">
        <w:rPr>
          <w:spacing w:val="1"/>
        </w:rPr>
        <w:t xml:space="preserve"> </w:t>
      </w:r>
      <w:r w:rsidRPr="0065730E">
        <w:rPr>
          <w:spacing w:val="-1"/>
        </w:rPr>
        <w:t>создание</w:t>
      </w:r>
      <w:r w:rsidRPr="0065730E">
        <w:rPr>
          <w:spacing w:val="-9"/>
        </w:rPr>
        <w:t xml:space="preserve"> </w:t>
      </w:r>
      <w:r w:rsidRPr="0065730E">
        <w:t>условий</w:t>
      </w:r>
      <w:r w:rsidRPr="0065730E">
        <w:rPr>
          <w:spacing w:val="-10"/>
        </w:rPr>
        <w:t xml:space="preserve"> </w:t>
      </w:r>
      <w:r w:rsidRPr="0065730E">
        <w:t>для</w:t>
      </w:r>
      <w:r w:rsidRPr="0065730E">
        <w:rPr>
          <w:spacing w:val="-10"/>
        </w:rPr>
        <w:t xml:space="preserve"> </w:t>
      </w:r>
      <w:r w:rsidRPr="0065730E">
        <w:t>формирования</w:t>
      </w:r>
      <w:r w:rsidRPr="0065730E">
        <w:rPr>
          <w:spacing w:val="-10"/>
        </w:rPr>
        <w:t xml:space="preserve"> </w:t>
      </w:r>
      <w:r w:rsidRPr="0065730E">
        <w:t>ценностного</w:t>
      </w:r>
      <w:r w:rsidRPr="0065730E">
        <w:rPr>
          <w:spacing w:val="-12"/>
        </w:rPr>
        <w:t xml:space="preserve"> </w:t>
      </w:r>
      <w:r w:rsidRPr="0065730E">
        <w:t>отношения</w:t>
      </w:r>
      <w:r w:rsidRPr="0065730E">
        <w:rPr>
          <w:spacing w:val="-10"/>
        </w:rPr>
        <w:t xml:space="preserve"> </w:t>
      </w:r>
      <w:r w:rsidRPr="0065730E">
        <w:t>к</w:t>
      </w:r>
      <w:r w:rsidRPr="0065730E">
        <w:rPr>
          <w:spacing w:val="-12"/>
        </w:rPr>
        <w:t xml:space="preserve"> </w:t>
      </w:r>
      <w:r w:rsidRPr="0065730E">
        <w:t>окружающему</w:t>
      </w:r>
      <w:r w:rsidRPr="0065730E">
        <w:rPr>
          <w:spacing w:val="-16"/>
        </w:rPr>
        <w:t xml:space="preserve"> </w:t>
      </w:r>
      <w:r w:rsidRPr="0065730E">
        <w:t>миру,</w:t>
      </w:r>
      <w:r w:rsidRPr="0065730E">
        <w:rPr>
          <w:spacing w:val="-62"/>
        </w:rPr>
        <w:t xml:space="preserve"> </w:t>
      </w:r>
      <w:r w:rsidRPr="0065730E">
        <w:t>становления</w:t>
      </w:r>
      <w:r w:rsidRPr="0065730E">
        <w:rPr>
          <w:spacing w:val="-2"/>
        </w:rPr>
        <w:t xml:space="preserve"> </w:t>
      </w:r>
      <w:r w:rsidRPr="0065730E">
        <w:t>опыта</w:t>
      </w:r>
      <w:r w:rsidRPr="0065730E">
        <w:rPr>
          <w:spacing w:val="-2"/>
        </w:rPr>
        <w:t xml:space="preserve"> </w:t>
      </w:r>
      <w:r w:rsidRPr="0065730E">
        <w:t>действий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поступков</w:t>
      </w:r>
      <w:r w:rsidRPr="0065730E">
        <w:rPr>
          <w:spacing w:val="-2"/>
        </w:rPr>
        <w:t xml:space="preserve"> </w:t>
      </w:r>
      <w:r w:rsidRPr="0065730E">
        <w:t>на</w:t>
      </w:r>
      <w:r w:rsidRPr="0065730E">
        <w:rPr>
          <w:spacing w:val="-2"/>
        </w:rPr>
        <w:t xml:space="preserve"> </w:t>
      </w:r>
      <w:r w:rsidRPr="0065730E">
        <w:t>основе</w:t>
      </w:r>
      <w:r w:rsidRPr="0065730E">
        <w:rPr>
          <w:spacing w:val="-3"/>
        </w:rPr>
        <w:t xml:space="preserve"> </w:t>
      </w:r>
      <w:r w:rsidRPr="0065730E">
        <w:t>осмысления</w:t>
      </w:r>
      <w:r w:rsidRPr="0065730E">
        <w:rPr>
          <w:spacing w:val="1"/>
        </w:rPr>
        <w:t xml:space="preserve"> </w:t>
      </w:r>
      <w:r w:rsidRPr="0065730E">
        <w:t>ценностей;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7" name="Рисунок 7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rPr>
          <w:spacing w:val="-1"/>
        </w:rPr>
        <w:t>построение</w:t>
      </w:r>
      <w:r w:rsidRPr="0065730E">
        <w:rPr>
          <w:spacing w:val="-14"/>
        </w:rPr>
        <w:t xml:space="preserve"> </w:t>
      </w:r>
      <w:r w:rsidRPr="0065730E">
        <w:t>(структурирование)</w:t>
      </w:r>
      <w:r w:rsidRPr="0065730E">
        <w:rPr>
          <w:spacing w:val="-16"/>
        </w:rPr>
        <w:t xml:space="preserve"> </w:t>
      </w:r>
      <w:r w:rsidRPr="0065730E">
        <w:t>содержания</w:t>
      </w:r>
      <w:r w:rsidRPr="0065730E">
        <w:rPr>
          <w:spacing w:val="-16"/>
        </w:rPr>
        <w:t xml:space="preserve"> </w:t>
      </w:r>
      <w:r w:rsidRPr="0065730E">
        <w:t>образовательной</w:t>
      </w:r>
      <w:r w:rsidRPr="0065730E">
        <w:rPr>
          <w:spacing w:val="-13"/>
        </w:rPr>
        <w:t xml:space="preserve"> </w:t>
      </w:r>
      <w:r w:rsidRPr="0065730E">
        <w:t>деятельности</w:t>
      </w:r>
      <w:r w:rsidRPr="0065730E">
        <w:rPr>
          <w:spacing w:val="-14"/>
        </w:rPr>
        <w:t xml:space="preserve"> </w:t>
      </w:r>
      <w:r w:rsidRPr="0065730E">
        <w:t>на</w:t>
      </w:r>
      <w:r w:rsidRPr="0065730E">
        <w:rPr>
          <w:spacing w:val="-63"/>
        </w:rPr>
        <w:t xml:space="preserve"> </w:t>
      </w:r>
      <w:r w:rsidRPr="0065730E">
        <w:t>основе</w:t>
      </w:r>
      <w:r w:rsidRPr="0065730E">
        <w:rPr>
          <w:spacing w:val="2"/>
        </w:rPr>
        <w:t xml:space="preserve"> </w:t>
      </w:r>
      <w:r w:rsidRPr="0065730E">
        <w:t>учета</w:t>
      </w:r>
      <w:r w:rsidRPr="0065730E">
        <w:rPr>
          <w:spacing w:val="-2"/>
        </w:rPr>
        <w:t xml:space="preserve"> </w:t>
      </w:r>
      <w:r w:rsidRPr="0065730E">
        <w:t>возрастных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индивидуальных</w:t>
      </w:r>
      <w:r w:rsidRPr="0065730E">
        <w:rPr>
          <w:spacing w:val="-2"/>
        </w:rPr>
        <w:t xml:space="preserve"> </w:t>
      </w:r>
      <w:r w:rsidRPr="0065730E">
        <w:t>особенностей</w:t>
      </w:r>
      <w:r w:rsidRPr="0065730E">
        <w:rPr>
          <w:spacing w:val="1"/>
        </w:rPr>
        <w:t xml:space="preserve"> </w:t>
      </w:r>
      <w:r w:rsidRPr="0065730E">
        <w:t>развития;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6" name="Рисунок 6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создание</w:t>
      </w:r>
      <w:r w:rsidRPr="0065730E">
        <w:rPr>
          <w:spacing w:val="1"/>
        </w:rPr>
        <w:t xml:space="preserve"> </w:t>
      </w:r>
      <w:r w:rsidRPr="0065730E">
        <w:t>условий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равного</w:t>
      </w:r>
      <w:r w:rsidRPr="0065730E">
        <w:rPr>
          <w:spacing w:val="1"/>
        </w:rPr>
        <w:t xml:space="preserve"> </w:t>
      </w:r>
      <w:r w:rsidRPr="0065730E">
        <w:t>доступа</w:t>
      </w:r>
      <w:r w:rsidRPr="0065730E">
        <w:rPr>
          <w:spacing w:val="1"/>
        </w:rPr>
        <w:t xml:space="preserve"> </w:t>
      </w:r>
      <w:r w:rsidRPr="0065730E">
        <w:t>к</w:t>
      </w:r>
      <w:r w:rsidRPr="0065730E">
        <w:rPr>
          <w:spacing w:val="1"/>
        </w:rPr>
        <w:t xml:space="preserve"> </w:t>
      </w:r>
      <w:r w:rsidRPr="0065730E">
        <w:t>образованию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всех</w:t>
      </w:r>
      <w:r w:rsidRPr="0065730E">
        <w:rPr>
          <w:spacing w:val="1"/>
        </w:rPr>
        <w:t xml:space="preserve"> </w:t>
      </w:r>
      <w:r w:rsidRPr="0065730E">
        <w:t>детей</w:t>
      </w:r>
      <w:r w:rsidRPr="0065730E">
        <w:rPr>
          <w:spacing w:val="1"/>
        </w:rPr>
        <w:t xml:space="preserve"> </w:t>
      </w:r>
      <w:r w:rsidRPr="0065730E">
        <w:t>дошкольного</w:t>
      </w:r>
      <w:r w:rsidRPr="0065730E">
        <w:rPr>
          <w:spacing w:val="1"/>
        </w:rPr>
        <w:t xml:space="preserve"> </w:t>
      </w:r>
      <w:r w:rsidRPr="0065730E">
        <w:t>возраста</w:t>
      </w:r>
      <w:r w:rsidRPr="0065730E">
        <w:rPr>
          <w:spacing w:val="1"/>
        </w:rPr>
        <w:t xml:space="preserve"> </w:t>
      </w:r>
      <w:r w:rsidRPr="0065730E">
        <w:t>с</w:t>
      </w:r>
      <w:r w:rsidRPr="0065730E">
        <w:rPr>
          <w:spacing w:val="1"/>
        </w:rPr>
        <w:t xml:space="preserve"> </w:t>
      </w:r>
      <w:r w:rsidRPr="0065730E">
        <w:t>учетом</w:t>
      </w:r>
      <w:r w:rsidRPr="0065730E">
        <w:rPr>
          <w:spacing w:val="1"/>
        </w:rPr>
        <w:t xml:space="preserve"> </w:t>
      </w:r>
      <w:r w:rsidRPr="0065730E">
        <w:t>разнообразия</w:t>
      </w:r>
      <w:r w:rsidRPr="0065730E">
        <w:rPr>
          <w:spacing w:val="1"/>
        </w:rPr>
        <w:t xml:space="preserve"> </w:t>
      </w:r>
      <w:r w:rsidRPr="0065730E">
        <w:t>образовательных</w:t>
      </w:r>
      <w:r w:rsidRPr="0065730E">
        <w:rPr>
          <w:spacing w:val="1"/>
        </w:rPr>
        <w:t xml:space="preserve"> </w:t>
      </w:r>
      <w:r w:rsidRPr="0065730E">
        <w:t>потребностей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индивидуальных</w:t>
      </w:r>
      <w:r w:rsidRPr="0065730E">
        <w:rPr>
          <w:spacing w:val="-2"/>
        </w:rPr>
        <w:t xml:space="preserve"> </w:t>
      </w:r>
      <w:r w:rsidRPr="0065730E">
        <w:t>возможностей;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5" name="Рисунок 5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охрана</w:t>
      </w:r>
      <w:r w:rsidRPr="0065730E">
        <w:rPr>
          <w:spacing w:val="-10"/>
        </w:rPr>
        <w:t xml:space="preserve"> </w:t>
      </w:r>
      <w:r w:rsidRPr="0065730E">
        <w:t>и</w:t>
      </w:r>
      <w:r w:rsidRPr="0065730E">
        <w:rPr>
          <w:spacing w:val="-6"/>
        </w:rPr>
        <w:t xml:space="preserve"> </w:t>
      </w:r>
      <w:r w:rsidRPr="0065730E">
        <w:t>укрепление</w:t>
      </w:r>
      <w:r w:rsidRPr="0065730E">
        <w:rPr>
          <w:spacing w:val="-8"/>
        </w:rPr>
        <w:t xml:space="preserve"> </w:t>
      </w:r>
      <w:r w:rsidRPr="0065730E">
        <w:t>физического</w:t>
      </w:r>
      <w:r w:rsidRPr="0065730E">
        <w:rPr>
          <w:spacing w:val="-9"/>
        </w:rPr>
        <w:t xml:space="preserve"> </w:t>
      </w:r>
      <w:r w:rsidRPr="0065730E">
        <w:t>и</w:t>
      </w:r>
      <w:r w:rsidRPr="0065730E">
        <w:rPr>
          <w:spacing w:val="-10"/>
        </w:rPr>
        <w:t xml:space="preserve"> </w:t>
      </w:r>
      <w:r w:rsidRPr="0065730E">
        <w:t>психического</w:t>
      </w:r>
      <w:r w:rsidRPr="0065730E">
        <w:rPr>
          <w:spacing w:val="-11"/>
        </w:rPr>
        <w:t xml:space="preserve"> </w:t>
      </w:r>
      <w:r w:rsidRPr="0065730E">
        <w:t>здоровья</w:t>
      </w:r>
      <w:r w:rsidRPr="0065730E">
        <w:rPr>
          <w:spacing w:val="-11"/>
        </w:rPr>
        <w:t xml:space="preserve"> </w:t>
      </w:r>
      <w:r w:rsidRPr="0065730E">
        <w:t>детей,</w:t>
      </w:r>
      <w:r w:rsidRPr="0065730E">
        <w:rPr>
          <w:spacing w:val="-11"/>
        </w:rPr>
        <w:t xml:space="preserve"> </w:t>
      </w:r>
      <w:r w:rsidRPr="0065730E">
        <w:t>в</w:t>
      </w:r>
      <w:r w:rsidRPr="0065730E">
        <w:rPr>
          <w:spacing w:val="-10"/>
        </w:rPr>
        <w:t xml:space="preserve"> </w:t>
      </w:r>
      <w:r w:rsidRPr="0065730E">
        <w:t>том</w:t>
      </w:r>
      <w:r w:rsidRPr="0065730E">
        <w:rPr>
          <w:spacing w:val="-12"/>
        </w:rPr>
        <w:t xml:space="preserve"> </w:t>
      </w:r>
      <w:r w:rsidRPr="0065730E">
        <w:t>числе</w:t>
      </w:r>
      <w:r w:rsidRPr="0065730E">
        <w:rPr>
          <w:spacing w:val="-63"/>
        </w:rPr>
        <w:t xml:space="preserve"> </w:t>
      </w:r>
      <w:r w:rsidRPr="0065730E">
        <w:t>их</w:t>
      </w:r>
      <w:r w:rsidRPr="0065730E">
        <w:rPr>
          <w:spacing w:val="-2"/>
        </w:rPr>
        <w:t xml:space="preserve"> </w:t>
      </w:r>
      <w:r w:rsidRPr="0065730E">
        <w:t>эмоционального</w:t>
      </w:r>
      <w:r w:rsidRPr="0065730E">
        <w:rPr>
          <w:spacing w:val="-1"/>
        </w:rPr>
        <w:t xml:space="preserve"> </w:t>
      </w:r>
      <w:r w:rsidRPr="0065730E">
        <w:t>благополучия;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4" name="Рисунок 4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развития</w:t>
      </w:r>
      <w:r w:rsidRPr="0065730E">
        <w:rPr>
          <w:spacing w:val="1"/>
        </w:rPr>
        <w:t xml:space="preserve"> </w:t>
      </w:r>
      <w:r w:rsidRPr="0065730E">
        <w:t>физических,</w:t>
      </w:r>
      <w:r w:rsidRPr="0065730E">
        <w:rPr>
          <w:spacing w:val="1"/>
        </w:rPr>
        <w:t xml:space="preserve"> </w:t>
      </w:r>
      <w:r w:rsidRPr="0065730E">
        <w:t>личностных,</w:t>
      </w:r>
      <w:r w:rsidRPr="0065730E">
        <w:rPr>
          <w:spacing w:val="1"/>
        </w:rPr>
        <w:t xml:space="preserve"> </w:t>
      </w:r>
      <w:r w:rsidRPr="0065730E">
        <w:t>нравственных</w:t>
      </w:r>
      <w:r w:rsidRPr="0065730E">
        <w:rPr>
          <w:spacing w:val="1"/>
        </w:rPr>
        <w:t xml:space="preserve"> </w:t>
      </w:r>
      <w:r w:rsidRPr="0065730E">
        <w:t>качеств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основ патриотизма, интеллектуальных и художественно-творческих способностей</w:t>
      </w:r>
      <w:r w:rsidRPr="0065730E">
        <w:rPr>
          <w:spacing w:val="1"/>
        </w:rPr>
        <w:t xml:space="preserve"> </w:t>
      </w:r>
      <w:r w:rsidRPr="0065730E">
        <w:t>ребенка,</w:t>
      </w:r>
      <w:r w:rsidRPr="0065730E">
        <w:rPr>
          <w:spacing w:val="-2"/>
        </w:rPr>
        <w:t xml:space="preserve"> </w:t>
      </w:r>
      <w:r w:rsidRPr="0065730E">
        <w:t>его</w:t>
      </w:r>
      <w:r w:rsidRPr="0065730E">
        <w:rPr>
          <w:spacing w:val="-2"/>
        </w:rPr>
        <w:t xml:space="preserve"> </w:t>
      </w:r>
      <w:r w:rsidRPr="0065730E">
        <w:t>инициативности,</w:t>
      </w:r>
      <w:r w:rsidRPr="0065730E">
        <w:rPr>
          <w:spacing w:val="-1"/>
        </w:rPr>
        <w:t xml:space="preserve"> </w:t>
      </w:r>
      <w:r w:rsidRPr="0065730E">
        <w:t>самостоятельности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ответственности;</w:t>
      </w:r>
    </w:p>
    <w:p w:rsidR="00155A9D" w:rsidRPr="0065730E" w:rsidRDefault="00155A9D" w:rsidP="00155A9D">
      <w:pPr>
        <w:pStyle w:val="ac"/>
        <w:tabs>
          <w:tab w:val="left" w:pos="9638"/>
        </w:tabs>
        <w:spacing w:before="1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3" name="Рисунок 3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психолого-педагогической</w:t>
      </w:r>
      <w:r w:rsidRPr="0065730E">
        <w:rPr>
          <w:spacing w:val="1"/>
        </w:rPr>
        <w:t xml:space="preserve"> </w:t>
      </w:r>
      <w:r w:rsidRPr="0065730E">
        <w:t>поддержки</w:t>
      </w:r>
      <w:r w:rsidRPr="0065730E">
        <w:rPr>
          <w:spacing w:val="1"/>
        </w:rPr>
        <w:t xml:space="preserve"> </w:t>
      </w:r>
      <w:r w:rsidRPr="0065730E">
        <w:t>семьи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повышение</w:t>
      </w:r>
      <w:r w:rsidRPr="0065730E">
        <w:rPr>
          <w:spacing w:val="1"/>
        </w:rPr>
        <w:t xml:space="preserve"> </w:t>
      </w:r>
      <w:r w:rsidRPr="0065730E">
        <w:t>компетентности</w:t>
      </w:r>
      <w:r w:rsidRPr="0065730E">
        <w:rPr>
          <w:spacing w:val="1"/>
        </w:rPr>
        <w:t xml:space="preserve"> </w:t>
      </w:r>
      <w:r w:rsidRPr="0065730E">
        <w:t>родителей</w:t>
      </w:r>
      <w:r w:rsidRPr="0065730E">
        <w:rPr>
          <w:spacing w:val="1"/>
        </w:rPr>
        <w:t xml:space="preserve"> </w:t>
      </w:r>
      <w:r w:rsidRPr="0065730E">
        <w:t>(законных</w:t>
      </w:r>
      <w:r w:rsidRPr="0065730E">
        <w:rPr>
          <w:spacing w:val="1"/>
        </w:rPr>
        <w:t xml:space="preserve"> </w:t>
      </w:r>
      <w:r w:rsidRPr="0065730E">
        <w:t>представителей)</w:t>
      </w:r>
      <w:r w:rsidRPr="0065730E">
        <w:rPr>
          <w:spacing w:val="1"/>
        </w:rPr>
        <w:t xml:space="preserve"> </w:t>
      </w:r>
      <w:r w:rsidRPr="0065730E">
        <w:t>в</w:t>
      </w:r>
      <w:r w:rsidRPr="0065730E">
        <w:rPr>
          <w:spacing w:val="1"/>
        </w:rPr>
        <w:t xml:space="preserve"> </w:t>
      </w:r>
      <w:r w:rsidRPr="0065730E">
        <w:t>вопросах</w:t>
      </w:r>
      <w:r w:rsidRPr="0065730E">
        <w:rPr>
          <w:spacing w:val="1"/>
        </w:rPr>
        <w:t xml:space="preserve"> </w:t>
      </w:r>
      <w:r w:rsidRPr="0065730E">
        <w:t>воспитания,</w:t>
      </w:r>
      <w:r w:rsidRPr="0065730E">
        <w:rPr>
          <w:spacing w:val="1"/>
        </w:rPr>
        <w:t xml:space="preserve"> </w:t>
      </w:r>
      <w:r w:rsidRPr="0065730E">
        <w:t>обучения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развития,</w:t>
      </w:r>
      <w:r w:rsidRPr="0065730E">
        <w:rPr>
          <w:spacing w:val="1"/>
        </w:rPr>
        <w:t xml:space="preserve"> </w:t>
      </w:r>
      <w:r w:rsidRPr="0065730E">
        <w:t>охраны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укрепления</w:t>
      </w:r>
      <w:r w:rsidRPr="0065730E">
        <w:rPr>
          <w:spacing w:val="1"/>
        </w:rPr>
        <w:t xml:space="preserve"> </w:t>
      </w:r>
      <w:r w:rsidRPr="0065730E">
        <w:t>здоровья</w:t>
      </w:r>
      <w:r w:rsidRPr="0065730E">
        <w:rPr>
          <w:spacing w:val="1"/>
        </w:rPr>
        <w:t xml:space="preserve"> </w:t>
      </w:r>
      <w:r w:rsidRPr="0065730E">
        <w:t>детей,</w:t>
      </w:r>
      <w:r w:rsidRPr="0065730E">
        <w:rPr>
          <w:spacing w:val="1"/>
        </w:rPr>
        <w:t xml:space="preserve"> </w:t>
      </w:r>
      <w:r w:rsidRPr="0065730E">
        <w:t>обеспечения</w:t>
      </w:r>
      <w:r w:rsidRPr="0065730E">
        <w:rPr>
          <w:spacing w:val="1"/>
        </w:rPr>
        <w:t xml:space="preserve"> </w:t>
      </w:r>
      <w:r w:rsidRPr="0065730E">
        <w:t>их</w:t>
      </w:r>
      <w:r w:rsidRPr="0065730E">
        <w:rPr>
          <w:spacing w:val="1"/>
        </w:rPr>
        <w:t xml:space="preserve"> </w:t>
      </w:r>
      <w:r w:rsidRPr="0065730E">
        <w:t>безопасности;</w:t>
      </w:r>
    </w:p>
    <w:p w:rsidR="00155A9D" w:rsidRPr="0065730E" w:rsidRDefault="00155A9D" w:rsidP="00155A9D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2" name="Рисунок 2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достижение детьми на этапе завершения ДО уровня развития, необходимого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-14"/>
        </w:rPr>
        <w:t xml:space="preserve"> </w:t>
      </w:r>
      <w:r w:rsidRPr="0065730E">
        <w:t>достаточного</w:t>
      </w:r>
      <w:r w:rsidRPr="0065730E">
        <w:rPr>
          <w:spacing w:val="-13"/>
        </w:rPr>
        <w:t xml:space="preserve"> </w:t>
      </w:r>
      <w:r w:rsidRPr="0065730E">
        <w:t>для</w:t>
      </w:r>
      <w:r w:rsidRPr="0065730E">
        <w:rPr>
          <w:spacing w:val="-10"/>
        </w:rPr>
        <w:t xml:space="preserve"> </w:t>
      </w:r>
      <w:r w:rsidRPr="0065730E">
        <w:t>успешного</w:t>
      </w:r>
      <w:r w:rsidRPr="0065730E">
        <w:rPr>
          <w:spacing w:val="-13"/>
        </w:rPr>
        <w:t xml:space="preserve"> </w:t>
      </w:r>
      <w:r w:rsidRPr="0065730E">
        <w:t>освоения</w:t>
      </w:r>
      <w:r w:rsidRPr="0065730E">
        <w:rPr>
          <w:spacing w:val="-11"/>
        </w:rPr>
        <w:t xml:space="preserve"> </w:t>
      </w:r>
      <w:r w:rsidRPr="0065730E">
        <w:t>ими</w:t>
      </w:r>
      <w:r w:rsidRPr="0065730E">
        <w:rPr>
          <w:spacing w:val="-14"/>
        </w:rPr>
        <w:t xml:space="preserve"> </w:t>
      </w:r>
      <w:r w:rsidRPr="0065730E">
        <w:t>образовательных</w:t>
      </w:r>
      <w:r w:rsidRPr="0065730E">
        <w:rPr>
          <w:spacing w:val="-12"/>
        </w:rPr>
        <w:t xml:space="preserve"> </w:t>
      </w:r>
      <w:r w:rsidRPr="0065730E">
        <w:t>программ</w:t>
      </w:r>
      <w:r w:rsidRPr="0065730E">
        <w:rPr>
          <w:spacing w:val="-13"/>
        </w:rPr>
        <w:t xml:space="preserve"> </w:t>
      </w:r>
      <w:r w:rsidRPr="0065730E">
        <w:t>начального</w:t>
      </w:r>
      <w:r w:rsidRPr="0065730E">
        <w:rPr>
          <w:spacing w:val="-62"/>
        </w:rPr>
        <w:t xml:space="preserve"> </w:t>
      </w:r>
      <w:r w:rsidRPr="0065730E">
        <w:t>общего образования.</w:t>
      </w:r>
    </w:p>
    <w:p w:rsidR="00155A9D" w:rsidRPr="0065730E" w:rsidRDefault="00155A9D" w:rsidP="00155A9D">
      <w:pPr>
        <w:tabs>
          <w:tab w:val="left" w:pos="8931"/>
          <w:tab w:val="left" w:pos="9638"/>
        </w:tabs>
        <w:spacing w:before="7"/>
        <w:ind w:left="142" w:right="-1" w:firstLine="1827"/>
        <w:rPr>
          <w:rFonts w:ascii="Times New Roman" w:hAnsi="Times New Roman" w:cs="Times New Roman"/>
          <w:b/>
          <w:i/>
          <w:sz w:val="24"/>
        </w:rPr>
      </w:pPr>
      <w:r w:rsidRPr="0065730E">
        <w:rPr>
          <w:rFonts w:ascii="Times New Roman" w:hAnsi="Times New Roman" w:cs="Times New Roman"/>
          <w:b/>
          <w:i/>
          <w:sz w:val="24"/>
          <w:u w:val="thick"/>
        </w:rPr>
        <w:t>Задачи</w:t>
      </w:r>
      <w:r w:rsidRPr="0065730E">
        <w:rPr>
          <w:rFonts w:ascii="Times New Roman" w:hAnsi="Times New Roman" w:cs="Times New Roman"/>
          <w:b/>
          <w:i/>
          <w:spacing w:val="5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реализации</w:t>
      </w:r>
      <w:r w:rsidRPr="0065730E">
        <w:rPr>
          <w:rFonts w:ascii="Times New Roman" w:hAnsi="Times New Roman" w:cs="Times New Roman"/>
          <w:b/>
          <w:i/>
          <w:spacing w:val="53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Программы</w:t>
      </w:r>
      <w:r w:rsidRPr="0065730E">
        <w:rPr>
          <w:rFonts w:ascii="Times New Roman" w:hAnsi="Times New Roman" w:cs="Times New Roman"/>
          <w:b/>
          <w:i/>
          <w:spacing w:val="5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в</w:t>
      </w:r>
      <w:r w:rsidRPr="0065730E">
        <w:rPr>
          <w:rFonts w:ascii="Times New Roman" w:hAnsi="Times New Roman" w:cs="Times New Roman"/>
          <w:b/>
          <w:i/>
          <w:spacing w:val="50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части,</w:t>
      </w:r>
      <w:r w:rsidRPr="0065730E">
        <w:rPr>
          <w:rFonts w:ascii="Times New Roman" w:hAnsi="Times New Roman" w:cs="Times New Roman"/>
          <w:b/>
          <w:i/>
          <w:spacing w:val="48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формируемой</w:t>
      </w:r>
      <w:r>
        <w:rPr>
          <w:rFonts w:ascii="Times New Roman" w:hAnsi="Times New Roman" w:cs="Times New Roman"/>
          <w:b/>
          <w:i/>
          <w:spacing w:val="55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участниками</w:t>
      </w:r>
      <w:r w:rsidRPr="0065730E">
        <w:rPr>
          <w:rFonts w:ascii="Times New Roman" w:hAnsi="Times New Roman" w:cs="Times New Roman"/>
          <w:b/>
          <w:i/>
          <w:spacing w:val="-62"/>
          <w:sz w:val="24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образовательных</w:t>
      </w:r>
      <w:r w:rsidRPr="0065730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отношений</w:t>
      </w:r>
    </w:p>
    <w:p w:rsidR="00155A9D" w:rsidRPr="0065730E" w:rsidRDefault="00155A9D" w:rsidP="00155A9D">
      <w:pPr>
        <w:pStyle w:val="ac"/>
        <w:tabs>
          <w:tab w:val="left" w:pos="9638"/>
        </w:tabs>
        <w:spacing w:before="67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120650</wp:posOffset>
            </wp:positionV>
            <wp:extent cx="76200" cy="76200"/>
            <wp:effectExtent l="0" t="0" r="0" b="0"/>
            <wp:wrapNone/>
            <wp:docPr id="1" name="Рисунок 1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Развитие</w:t>
      </w:r>
      <w:r w:rsidRPr="0065730E">
        <w:rPr>
          <w:spacing w:val="1"/>
        </w:rPr>
        <w:t xml:space="preserve"> </w:t>
      </w:r>
      <w:r w:rsidRPr="0065730E">
        <w:t>духовно-нравственной</w:t>
      </w:r>
      <w:r w:rsidRPr="0065730E">
        <w:rPr>
          <w:spacing w:val="1"/>
        </w:rPr>
        <w:t xml:space="preserve"> </w:t>
      </w:r>
      <w:r w:rsidRPr="0065730E">
        <w:t>культуры</w:t>
      </w:r>
      <w:r w:rsidRPr="0065730E">
        <w:rPr>
          <w:spacing w:val="1"/>
        </w:rPr>
        <w:t xml:space="preserve"> </w:t>
      </w:r>
      <w:r w:rsidRPr="0065730E">
        <w:t>ребенка,</w:t>
      </w:r>
      <w:r w:rsidRPr="0065730E">
        <w:rPr>
          <w:spacing w:val="1"/>
        </w:rPr>
        <w:t xml:space="preserve"> </w:t>
      </w:r>
      <w:r w:rsidRPr="0065730E">
        <w:t>формирование</w:t>
      </w:r>
      <w:r w:rsidRPr="0065730E">
        <w:rPr>
          <w:spacing w:val="1"/>
        </w:rPr>
        <w:t xml:space="preserve"> </w:t>
      </w:r>
      <w:r w:rsidRPr="0065730E">
        <w:t>ценностных</w:t>
      </w:r>
      <w:r w:rsidRPr="0065730E">
        <w:rPr>
          <w:spacing w:val="1"/>
        </w:rPr>
        <w:t xml:space="preserve"> </w:t>
      </w:r>
      <w:r w:rsidRPr="0065730E">
        <w:t>ориентаций</w:t>
      </w:r>
      <w:r w:rsidRPr="0065730E">
        <w:rPr>
          <w:spacing w:val="1"/>
        </w:rPr>
        <w:t xml:space="preserve"> </w:t>
      </w:r>
      <w:r w:rsidRPr="0065730E">
        <w:t>средствами</w:t>
      </w:r>
      <w:r w:rsidRPr="0065730E">
        <w:rPr>
          <w:spacing w:val="1"/>
        </w:rPr>
        <w:t xml:space="preserve"> </w:t>
      </w:r>
      <w:r w:rsidRPr="0065730E">
        <w:t>традиционной</w:t>
      </w:r>
      <w:r w:rsidRPr="0065730E">
        <w:rPr>
          <w:spacing w:val="1"/>
        </w:rPr>
        <w:t xml:space="preserve"> </w:t>
      </w:r>
      <w:r w:rsidRPr="0065730E">
        <w:t>народной</w:t>
      </w:r>
      <w:r w:rsidRPr="0065730E">
        <w:rPr>
          <w:spacing w:val="1"/>
        </w:rPr>
        <w:t xml:space="preserve"> </w:t>
      </w:r>
      <w:r w:rsidRPr="0065730E">
        <w:t>культуры</w:t>
      </w:r>
      <w:r w:rsidRPr="0065730E">
        <w:rPr>
          <w:spacing w:val="1"/>
        </w:rPr>
        <w:t xml:space="preserve"> </w:t>
      </w:r>
      <w:r w:rsidRPr="0065730E">
        <w:t>родного</w:t>
      </w:r>
      <w:r w:rsidRPr="0065730E">
        <w:rPr>
          <w:spacing w:val="1"/>
        </w:rPr>
        <w:t xml:space="preserve"> </w:t>
      </w:r>
      <w:r w:rsidRPr="0065730E">
        <w:t>края.</w:t>
      </w:r>
    </w:p>
    <w:p w:rsidR="00155A9D" w:rsidRPr="008E5FE8" w:rsidRDefault="00155A9D" w:rsidP="0062240B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66D2" w:rsidRPr="008E5FE8" w:rsidRDefault="008766D2" w:rsidP="006224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Целью рабочей программы является создание благоприятных условий для полноценного проживания ребенком дошколь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8766D2" w:rsidRPr="008E5FE8" w:rsidRDefault="008766D2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забота о здоровье, эмоциональном благополучии и своевременном всестороннем развитии каждого ребенка;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создание в группах атмосферы гуманного и доброжелательного отношения ко всем воспи</w:t>
      </w:r>
      <w:r w:rsidRPr="008E5FE8">
        <w:rPr>
          <w:rFonts w:ascii="Times New Roman" w:hAnsi="Times New Roman" w:cs="Times New Roman"/>
          <w:sz w:val="24"/>
          <w:szCs w:val="24"/>
        </w:rPr>
        <w:softHyphen/>
        <w:t xml:space="preserve">танникам, что позволит растить их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, добрыми, любознательными, инициативны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ми, стремящимися к самостоятельности и творчеству;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 </w:t>
      </w:r>
      <w:r w:rsidRPr="008E5FE8">
        <w:rPr>
          <w:rFonts w:ascii="Times New Roman" w:hAnsi="Times New Roman" w:cs="Times New Roman"/>
          <w:sz w:val="24"/>
          <w:szCs w:val="24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творческая организация (креативность)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вариативность использования образовательного материала, позволяющая развивать творче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ство в соответствии с интересами и наклонностями каждого ребенка;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уважительное отношение к результатам детского творчества;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единство подходов к воспитанию детей в условиях ДОУ и семьи;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</w:t>
      </w:r>
      <w:r w:rsidR="000037BB"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соблюдение преемственности в работе детского сада и начальной школы, исключающей умст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венные и физические перегрузки в содержании образования ребенка дошкольного возраста, обеспе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чивая отсутствие давления предметного обучения.</w:t>
      </w:r>
    </w:p>
    <w:p w:rsidR="008766D2" w:rsidRPr="008E5FE8" w:rsidRDefault="008766D2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От педагогического мастерства каждого воспитателя, его культуры, любви к детям зависят уровень общего развития, которого достигнет ребенок, и степень прочности приобретенных им нравственных качеств. Заботясь о здоровье и всестороннем воспитании детей, педагоги дошколь</w:t>
      </w:r>
      <w:r w:rsidRPr="008E5FE8">
        <w:rPr>
          <w:rFonts w:ascii="Times New Roman" w:hAnsi="Times New Roman" w:cs="Times New Roman"/>
          <w:sz w:val="24"/>
          <w:szCs w:val="24"/>
        </w:rPr>
        <w:softHyphen/>
        <w:t>ных образовательных учреждений совместно с семьей должны стремиться сделать счастливым детство каждого ребенка</w:t>
      </w:r>
      <w:r w:rsidRPr="008E5FE8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766D2" w:rsidRPr="008E5FE8" w:rsidRDefault="008766D2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Распределение тематики занятий по неделям достаточно вариативно, его можно перемещать в зависимости от педагогической ситуации.  Педагогу, работающему в группе, следует доверять собственному опыту, интуиции, опираясь на возможности детей. В течение недели осуществляется разнообразная комплексная работа, последовательность проведения которой педагоги, ориентируясь на представленную таб</w:t>
      </w:r>
      <w:r w:rsidRPr="008E5FE8">
        <w:rPr>
          <w:rFonts w:ascii="Times New Roman" w:hAnsi="Times New Roman" w:cs="Times New Roman"/>
          <w:sz w:val="24"/>
          <w:szCs w:val="24"/>
        </w:rPr>
        <w:softHyphen/>
        <w:t xml:space="preserve">личную форму, могут варьировать. </w:t>
      </w:r>
    </w:p>
    <w:p w:rsidR="008766D2" w:rsidRPr="008E5FE8" w:rsidRDefault="008766D2" w:rsidP="008766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областей развития: 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 физическое развитие;</w:t>
      </w:r>
    </w:p>
    <w:p w:rsidR="0062240B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 социально - коммуникативное развитие;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• </w:t>
      </w:r>
      <w:r w:rsidR="000037BB" w:rsidRPr="008E5FE8">
        <w:rPr>
          <w:rFonts w:ascii="Times New Roman" w:hAnsi="Times New Roman" w:cs="Times New Roman"/>
          <w:sz w:val="24"/>
          <w:szCs w:val="24"/>
        </w:rPr>
        <w:t>ознакомление с окружающим</w:t>
      </w:r>
      <w:r w:rsidRPr="008E5F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 речевое развитие;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• художественно-эстетическое развитие.</w:t>
      </w:r>
    </w:p>
    <w:p w:rsidR="008766D2" w:rsidRPr="008E5FE8" w:rsidRDefault="008766D2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66D2" w:rsidRPr="008E5FE8" w:rsidRDefault="0062240B" w:rsidP="00876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1.2.</w:t>
      </w:r>
      <w:r w:rsidR="008766D2" w:rsidRPr="008E5FE8">
        <w:rPr>
          <w:rFonts w:ascii="Times New Roman" w:hAnsi="Times New Roman" w:cs="Times New Roman"/>
          <w:b/>
          <w:sz w:val="24"/>
          <w:szCs w:val="24"/>
        </w:rPr>
        <w:t xml:space="preserve">Возрастные особенности развития детей </w:t>
      </w:r>
      <w:r w:rsidR="00F17E14" w:rsidRPr="008E5FE8">
        <w:rPr>
          <w:rFonts w:ascii="Times New Roman" w:hAnsi="Times New Roman" w:cs="Times New Roman"/>
          <w:b/>
          <w:sz w:val="24"/>
          <w:szCs w:val="24"/>
        </w:rPr>
        <w:t>5</w:t>
      </w:r>
      <w:r w:rsidR="008766D2" w:rsidRPr="008E5FE8">
        <w:rPr>
          <w:rFonts w:ascii="Times New Roman" w:hAnsi="Times New Roman" w:cs="Times New Roman"/>
          <w:b/>
          <w:sz w:val="24"/>
          <w:szCs w:val="24"/>
        </w:rPr>
        <w:t>-</w:t>
      </w:r>
      <w:r w:rsidR="00F17E14" w:rsidRPr="008E5FE8">
        <w:rPr>
          <w:rFonts w:ascii="Times New Roman" w:hAnsi="Times New Roman" w:cs="Times New Roman"/>
          <w:b/>
          <w:sz w:val="24"/>
          <w:szCs w:val="24"/>
        </w:rPr>
        <w:t>6</w:t>
      </w:r>
      <w:r w:rsidR="008766D2" w:rsidRPr="008E5FE8">
        <w:rPr>
          <w:rFonts w:ascii="Times New Roman" w:hAnsi="Times New Roman" w:cs="Times New Roman"/>
          <w:b/>
          <w:sz w:val="24"/>
          <w:szCs w:val="24"/>
        </w:rPr>
        <w:t xml:space="preserve">  лет (с</w:t>
      </w:r>
      <w:r w:rsidR="00F17E14" w:rsidRPr="008E5FE8">
        <w:rPr>
          <w:rFonts w:ascii="Times New Roman" w:hAnsi="Times New Roman" w:cs="Times New Roman"/>
          <w:b/>
          <w:sz w:val="24"/>
          <w:szCs w:val="24"/>
        </w:rPr>
        <w:t>таршая</w:t>
      </w:r>
      <w:r w:rsidR="008766D2" w:rsidRPr="008E5FE8">
        <w:rPr>
          <w:rFonts w:ascii="Times New Roman" w:hAnsi="Times New Roman" w:cs="Times New Roman"/>
          <w:b/>
          <w:sz w:val="24"/>
          <w:szCs w:val="24"/>
        </w:rPr>
        <w:t xml:space="preserve">  группа)</w:t>
      </w:r>
    </w:p>
    <w:p w:rsidR="00F17E14" w:rsidRPr="00EE4C03" w:rsidRDefault="00400CA9" w:rsidP="00EE4C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\</w:t>
      </w:r>
    </w:p>
    <w:p w:rsidR="00BA0835" w:rsidRPr="00EE4C03" w:rsidRDefault="00BA0835" w:rsidP="00BA083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E4C03">
        <w:rPr>
          <w:rFonts w:ascii="Times New Roman" w:hAnsi="Times New Roman"/>
          <w:b/>
          <w:i/>
          <w:sz w:val="24"/>
          <w:szCs w:val="24"/>
        </w:rPr>
        <w:t>Росто</w:t>
      </w:r>
      <w:proofErr w:type="spellEnd"/>
      <w:r w:rsidRPr="00EE4C03">
        <w:rPr>
          <w:rFonts w:ascii="Times New Roman" w:hAnsi="Times New Roman"/>
          <w:b/>
          <w:i/>
          <w:sz w:val="24"/>
          <w:szCs w:val="24"/>
        </w:rPr>
        <w:t xml:space="preserve">-весовые характеристики 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 xml:space="preserve">Средний вес у мальчиков изменяется от 19,7 кг в пять лет до 21,9 кг в шесть лет, у девочек – от 18,5 кг в пять лет до 21,3 кг в шесть лет. Средняя длина тела у мальчиков от 110,4 см в пять лет до 115,9 см в шесть лет, у девочек – от 109,0 см в пять лет до 115,7 см в шесть лет. 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35B3">
        <w:rPr>
          <w:rFonts w:ascii="Times New Roman" w:hAnsi="Times New Roman"/>
          <w:b/>
          <w:i/>
          <w:sz w:val="24"/>
          <w:szCs w:val="24"/>
        </w:rPr>
        <w:t>Функциональное созревание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 xml:space="preserve">Развитие центральной нервной и опорно-двигательной систем, зрительно-моторной координации позволяет ребенку значительно расширить доступный набор двигательных стереотипов действия; Психические функции. В период от пяти до шести лет детям доступно опосредованное запоминание. Эффективность запоминания с помощью внешних средств (картинок, пиктограмм) может возрастать в 2 раза.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Эгоцентризм детского мышления сохраняется. Основой развития мыслительных способностей в данном возрасте является наглядно-схематическое мышление, начинают развиваться основы логического мышления. Формируются обобщения, что является основой словесно-логического мышления. Интенсивно формируется творческое воображение. Наряду с образной креативностью, интенсивно развивается и вербальная креативность по параметрам беглости, гибкости, оригинальности и разработанности. Увеличивается устойчивость, распределение, переключаемость внимания. Развитие речи идет в направлении развития словаря, грамматической стороны речи, связной речи, ребенку доступен фонематический анализ </w:t>
      </w:r>
      <w:r w:rsidRPr="005C35B3">
        <w:rPr>
          <w:rFonts w:ascii="Times New Roman" w:hAnsi="Times New Roman"/>
          <w:sz w:val="24"/>
          <w:szCs w:val="24"/>
        </w:rPr>
        <w:lastRenderedPageBreak/>
        <w:t>слова, что является основой для освоения навыков чтения. Проявляется любознательность ребенка, расширяется круг познавательных интересов. Складывается первичная картина мира.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b/>
          <w:i/>
          <w:sz w:val="24"/>
          <w:szCs w:val="24"/>
        </w:rPr>
        <w:t>Детские виды деятельности.</w:t>
      </w:r>
      <w:r w:rsidRPr="005C35B3">
        <w:rPr>
          <w:rFonts w:ascii="Times New Roman" w:hAnsi="Times New Roman"/>
          <w:sz w:val="24"/>
          <w:szCs w:val="24"/>
        </w:rPr>
        <w:t xml:space="preserve"> У детей шестого года жизни отмечается существенное расширение регулятивных способностей поведения, за счет усложнения системы взаимоотношений </w:t>
      </w:r>
      <w:proofErr w:type="gramStart"/>
      <w:r w:rsidRPr="005C35B3">
        <w:rPr>
          <w:rFonts w:ascii="Times New Roman" w:hAnsi="Times New Roman"/>
          <w:sz w:val="24"/>
          <w:szCs w:val="24"/>
        </w:rPr>
        <w:t>со</w:t>
      </w:r>
      <w:proofErr w:type="gramEnd"/>
      <w:r w:rsidRPr="005C35B3">
        <w:rPr>
          <w:rFonts w:ascii="Times New Roman" w:hAnsi="Times New Roman"/>
          <w:sz w:val="24"/>
          <w:szCs w:val="24"/>
        </w:rPr>
        <w:t xml:space="preserve"> взрослыми и со сверстниками. Творческая сюжетно-ролевая игра имеет сложную структуру. В игре могут принимать участие несколько детей (до 5-6 человек). Дети шестого года жизни могут планировать и распределять роли до начала игры и строят свое </w:t>
      </w:r>
    </w:p>
    <w:p w:rsidR="00BA0835" w:rsidRPr="005C35B3" w:rsidRDefault="00BA0835" w:rsidP="00BA08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>поведение, придерживаясь роли. Игровое взаимодействие сопровождается речью, соответствующей взятой роли по содержанию и интонационно. Нарушение логики игры не принимается и обосновывается. При распределении ролей могут возникать конфликты, связанные с субординацией ролевого поведения, а также нарушением правил. Сюжеты игр становятся более разнообразными, содержание игр определяется логикой игры и системой правил.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>Интенсивно развиваются продуктивные виды деятельности, которые способствуют развитию творческого воображения и самовыражения ребенка.</w:t>
      </w:r>
    </w:p>
    <w:p w:rsidR="00BA0835" w:rsidRPr="005C35B3" w:rsidRDefault="00BA0835" w:rsidP="00BA08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 xml:space="preserve">Детям </w:t>
      </w:r>
      <w:proofErr w:type="gramStart"/>
      <w:r w:rsidRPr="005C35B3">
        <w:rPr>
          <w:rFonts w:ascii="Times New Roman" w:hAnsi="Times New Roman"/>
          <w:sz w:val="24"/>
          <w:szCs w:val="24"/>
        </w:rPr>
        <w:t>доступны</w:t>
      </w:r>
      <w:proofErr w:type="gramEnd"/>
      <w:r w:rsidRPr="005C35B3">
        <w:rPr>
          <w:rFonts w:ascii="Times New Roman" w:hAnsi="Times New Roman"/>
          <w:sz w:val="24"/>
          <w:szCs w:val="24"/>
        </w:rPr>
        <w:t xml:space="preserve"> рисование, конструирование, лепка, аппликация по образцу, условию и по замыслу самого ребенка. Необходимо отметить, что сюжетно-ролевая игра и продуктивные виды деятельности в пять-шесть лет приобретают целостные формы поведения, где требуется целеполагание, планирование деятельности, осуществление действий, контроль и оценка. Продуктивные виды деятельности могут осуществляться в ходе совместной деятельности.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b/>
          <w:i/>
          <w:sz w:val="24"/>
          <w:szCs w:val="24"/>
        </w:rPr>
        <w:t>Коммуникация и социализация.</w:t>
      </w:r>
      <w:r w:rsidRPr="005C35B3">
        <w:rPr>
          <w:rFonts w:ascii="Times New Roman" w:hAnsi="Times New Roman"/>
          <w:sz w:val="24"/>
          <w:szCs w:val="24"/>
        </w:rPr>
        <w:t xml:space="preserve"> В общении </w:t>
      </w:r>
      <w:proofErr w:type="gramStart"/>
      <w:r w:rsidRPr="005C35B3">
        <w:rPr>
          <w:rFonts w:ascii="Times New Roman" w:hAnsi="Times New Roman"/>
          <w:sz w:val="24"/>
          <w:szCs w:val="24"/>
        </w:rPr>
        <w:t>со</w:t>
      </w:r>
      <w:proofErr w:type="gramEnd"/>
      <w:r w:rsidRPr="005C35B3">
        <w:rPr>
          <w:rFonts w:ascii="Times New Roman" w:hAnsi="Times New Roman"/>
          <w:sz w:val="24"/>
          <w:szCs w:val="24"/>
        </w:rPr>
        <w:t xml:space="preserve"> взрослыми интенсивно формируются </w:t>
      </w:r>
      <w:proofErr w:type="spellStart"/>
      <w:r w:rsidRPr="005C35B3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5C35B3">
        <w:rPr>
          <w:rFonts w:ascii="Times New Roman" w:hAnsi="Times New Roman"/>
          <w:sz w:val="24"/>
          <w:szCs w:val="24"/>
        </w:rPr>
        <w:t xml:space="preserve">-познавательная и </w:t>
      </w:r>
      <w:proofErr w:type="spellStart"/>
      <w:r w:rsidRPr="005C35B3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5C35B3">
        <w:rPr>
          <w:rFonts w:ascii="Times New Roman" w:hAnsi="Times New Roman"/>
          <w:sz w:val="24"/>
          <w:szCs w:val="24"/>
        </w:rPr>
        <w:t xml:space="preserve">-личностная форма общения. У детей формируется потребность в самоутверждении через возможность соответствовать нормам, правилам, ожиданиям, транслируемым со стороны взрослых. Со сверстниками начинает формироваться </w:t>
      </w:r>
      <w:proofErr w:type="spellStart"/>
      <w:r w:rsidRPr="005C35B3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5C35B3">
        <w:rPr>
          <w:rFonts w:ascii="Times New Roman" w:hAnsi="Times New Roman"/>
          <w:sz w:val="24"/>
          <w:szCs w:val="24"/>
        </w:rPr>
        <w:t xml:space="preserve">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 Характер межличностных отношений отличает выраженный интерес по отношению </w:t>
      </w:r>
      <w:proofErr w:type="gramStart"/>
      <w:r w:rsidRPr="005C35B3">
        <w:rPr>
          <w:rFonts w:ascii="Times New Roman" w:hAnsi="Times New Roman"/>
          <w:sz w:val="24"/>
          <w:szCs w:val="24"/>
        </w:rPr>
        <w:t>к</w:t>
      </w:r>
      <w:proofErr w:type="gramEnd"/>
      <w:r w:rsidRPr="005C35B3">
        <w:rPr>
          <w:rFonts w:ascii="Times New Roman" w:hAnsi="Times New Roman"/>
          <w:sz w:val="24"/>
          <w:szCs w:val="24"/>
        </w:rPr>
        <w:t xml:space="preserve"> </w:t>
      </w:r>
    </w:p>
    <w:p w:rsidR="00BA0835" w:rsidRPr="005C35B3" w:rsidRDefault="00BA0835" w:rsidP="00BA08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sz w:val="24"/>
          <w:szCs w:val="24"/>
        </w:rPr>
        <w:t xml:space="preserve">сверстнику, высокую значимость сверстника, возрастанием </w:t>
      </w:r>
      <w:proofErr w:type="spellStart"/>
      <w:r w:rsidRPr="005C35B3">
        <w:rPr>
          <w:rFonts w:ascii="Times New Roman" w:hAnsi="Times New Roman"/>
          <w:sz w:val="24"/>
          <w:szCs w:val="24"/>
        </w:rPr>
        <w:t>просоциальных</w:t>
      </w:r>
      <w:proofErr w:type="spellEnd"/>
      <w:r w:rsidRPr="005C35B3">
        <w:rPr>
          <w:rFonts w:ascii="Times New Roman" w:hAnsi="Times New Roman"/>
          <w:sz w:val="24"/>
          <w:szCs w:val="24"/>
        </w:rPr>
        <w:t xml:space="preserve"> форм поведения. Детские группы характеризуются стабильной структурой взаимоотношений между детьми.</w:t>
      </w:r>
    </w:p>
    <w:p w:rsidR="00BA0835" w:rsidRPr="005C35B3" w:rsidRDefault="00BA0835" w:rsidP="00BA083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35B3">
        <w:rPr>
          <w:rFonts w:ascii="Times New Roman" w:hAnsi="Times New Roman"/>
          <w:b/>
          <w:i/>
          <w:sz w:val="24"/>
          <w:szCs w:val="24"/>
        </w:rPr>
        <w:t>Саморегуляция</w:t>
      </w:r>
      <w:proofErr w:type="spellEnd"/>
      <w:r w:rsidRPr="005C35B3">
        <w:rPr>
          <w:rFonts w:ascii="Times New Roman" w:hAnsi="Times New Roman"/>
          <w:b/>
          <w:i/>
          <w:sz w:val="24"/>
          <w:szCs w:val="24"/>
        </w:rPr>
        <w:t>.</w:t>
      </w:r>
      <w:r w:rsidRPr="005C35B3">
        <w:rPr>
          <w:rFonts w:ascii="Times New Roman" w:hAnsi="Times New Roman"/>
          <w:sz w:val="24"/>
          <w:szCs w:val="24"/>
        </w:rPr>
        <w:t xml:space="preserve"> В период от пяти до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социально значимые мотивы начинают управлять личными мотивами.</w:t>
      </w:r>
    </w:p>
    <w:p w:rsidR="00BA0835" w:rsidRPr="00EE4C03" w:rsidRDefault="00BA0835" w:rsidP="00EE4C0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35B3">
        <w:rPr>
          <w:rFonts w:ascii="Times New Roman" w:hAnsi="Times New Roman"/>
          <w:b/>
          <w:i/>
          <w:sz w:val="24"/>
          <w:szCs w:val="24"/>
        </w:rPr>
        <w:t>Личность и самооценка.</w:t>
      </w:r>
      <w:r w:rsidRPr="005C35B3">
        <w:rPr>
          <w:rFonts w:ascii="Times New Roman" w:hAnsi="Times New Roman"/>
          <w:sz w:val="24"/>
          <w:szCs w:val="24"/>
        </w:rPr>
        <w:t xml:space="preserve"> Складывается первая иерархия мотивов. Формируется </w:t>
      </w:r>
      <w:proofErr w:type="spellStart"/>
      <w:r w:rsidRPr="005C35B3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5C35B3">
        <w:rPr>
          <w:rFonts w:ascii="Times New Roman" w:hAnsi="Times New Roman"/>
          <w:sz w:val="24"/>
          <w:szCs w:val="24"/>
        </w:rPr>
        <w:t xml:space="preserve"> самооценки. Преобладает высокая, неадекватная самооценка. Ребенок стремится к сохранению позитивной самооценки.</w:t>
      </w:r>
    </w:p>
    <w:p w:rsidR="00BA0835" w:rsidRPr="008E5FE8" w:rsidRDefault="00BA0835" w:rsidP="00876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40B" w:rsidRPr="008E5FE8" w:rsidRDefault="0062240B" w:rsidP="008766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Default="0062240B" w:rsidP="006224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1.3.Программа направлена на достижение следующих целей:</w:t>
      </w:r>
    </w:p>
    <w:p w:rsidR="00EE4C03" w:rsidRPr="0065730E" w:rsidRDefault="00EE4C03" w:rsidP="00EE4C03">
      <w:pPr>
        <w:pStyle w:val="3"/>
        <w:widowControl w:val="0"/>
        <w:numPr>
          <w:ilvl w:val="2"/>
          <w:numId w:val="12"/>
        </w:numPr>
        <w:tabs>
          <w:tab w:val="left" w:pos="2678"/>
        </w:tabs>
        <w:autoSpaceDE w:val="0"/>
        <w:autoSpaceDN w:val="0"/>
        <w:spacing w:before="208" w:beforeAutospacing="0" w:after="0" w:afterAutospacing="0"/>
        <w:ind w:left="0" w:right="-1" w:firstLine="1418"/>
        <w:jc w:val="both"/>
        <w:rPr>
          <w:i/>
          <w:sz w:val="24"/>
          <w:szCs w:val="24"/>
        </w:rPr>
      </w:pPr>
      <w:r w:rsidRPr="0065730E">
        <w:rPr>
          <w:i/>
          <w:sz w:val="24"/>
          <w:szCs w:val="24"/>
        </w:rPr>
        <w:t>Цель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задачи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реализации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основной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образовательной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программы</w:t>
      </w:r>
      <w:r w:rsidRPr="0065730E">
        <w:rPr>
          <w:i/>
          <w:spacing w:val="-6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дошкольного</w:t>
      </w:r>
      <w:r w:rsidRPr="0065730E">
        <w:rPr>
          <w:i/>
          <w:spacing w:val="-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образования</w:t>
      </w:r>
    </w:p>
    <w:p w:rsidR="00EE4C03" w:rsidRPr="0065730E" w:rsidRDefault="00EE4C03" w:rsidP="00EE4C03">
      <w:pPr>
        <w:spacing w:line="291" w:lineRule="exact"/>
        <w:ind w:left="4776" w:hanging="196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730E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Pr="0065730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5730E">
        <w:rPr>
          <w:rFonts w:ascii="Times New Roman" w:hAnsi="Times New Roman" w:cs="Times New Roman"/>
          <w:i/>
          <w:sz w:val="24"/>
          <w:szCs w:val="24"/>
        </w:rPr>
        <w:t>часть</w:t>
      </w:r>
    </w:p>
    <w:p w:rsidR="00EE4C03" w:rsidRPr="0065730E" w:rsidRDefault="00EE4C03" w:rsidP="00EE4C03">
      <w:pPr>
        <w:pStyle w:val="3"/>
        <w:widowControl w:val="0"/>
        <w:numPr>
          <w:ilvl w:val="0"/>
          <w:numId w:val="11"/>
        </w:numPr>
        <w:autoSpaceDE w:val="0"/>
        <w:autoSpaceDN w:val="0"/>
        <w:spacing w:before="8" w:beforeAutospacing="0" w:after="0" w:afterAutospacing="0"/>
        <w:ind w:left="0" w:right="-1" w:firstLine="0"/>
        <w:jc w:val="both"/>
        <w:rPr>
          <w:i/>
          <w:sz w:val="24"/>
          <w:szCs w:val="24"/>
        </w:rPr>
      </w:pPr>
      <w:r w:rsidRPr="0065730E">
        <w:rPr>
          <w:i/>
          <w:sz w:val="24"/>
          <w:szCs w:val="24"/>
        </w:rPr>
        <w:t>Цель</w:t>
      </w:r>
      <w:r w:rsidRPr="0065730E">
        <w:rPr>
          <w:i/>
          <w:spacing w:val="-1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Программы.</w:t>
      </w:r>
      <w:r w:rsidRPr="0065730E">
        <w:rPr>
          <w:i/>
          <w:spacing w:val="-15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Разностороннее</w:t>
      </w:r>
      <w:r w:rsidRPr="0065730E">
        <w:rPr>
          <w:i/>
          <w:spacing w:val="-1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развитие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ребенка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в</w:t>
      </w:r>
      <w:r w:rsidRPr="0065730E">
        <w:rPr>
          <w:i/>
          <w:spacing w:val="-14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период</w:t>
      </w:r>
      <w:r w:rsidRPr="0065730E">
        <w:rPr>
          <w:i/>
          <w:spacing w:val="-1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дошкольного</w:t>
      </w:r>
      <w:r w:rsidRPr="0065730E">
        <w:rPr>
          <w:i/>
          <w:spacing w:val="-63"/>
          <w:sz w:val="24"/>
          <w:szCs w:val="24"/>
        </w:rPr>
        <w:t xml:space="preserve"> </w:t>
      </w:r>
      <w:r>
        <w:rPr>
          <w:i/>
          <w:spacing w:val="-63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детства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с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учетом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возрастных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индивидуальных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особенностей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основе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духовно-нравственных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ценностей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российского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народа,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исторических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и</w:t>
      </w:r>
      <w:r w:rsidRPr="0065730E">
        <w:rPr>
          <w:i/>
          <w:spacing w:val="1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национально-культурных</w:t>
      </w:r>
      <w:r w:rsidRPr="0065730E">
        <w:rPr>
          <w:i/>
          <w:spacing w:val="-2"/>
          <w:sz w:val="24"/>
          <w:szCs w:val="24"/>
        </w:rPr>
        <w:t xml:space="preserve"> </w:t>
      </w:r>
      <w:r w:rsidRPr="0065730E">
        <w:rPr>
          <w:i/>
          <w:sz w:val="24"/>
          <w:szCs w:val="24"/>
        </w:rPr>
        <w:t>традиций.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proofErr w:type="gramStart"/>
      <w:r w:rsidRPr="0065730E">
        <w:rPr>
          <w:i/>
        </w:rPr>
        <w:t>К традиционным российским духовно-нравственным ценностям относятся</w:t>
      </w:r>
      <w:r w:rsidRPr="0065730E">
        <w:t>,</w:t>
      </w:r>
      <w:r w:rsidRPr="0065730E">
        <w:rPr>
          <w:spacing w:val="-62"/>
        </w:rPr>
        <w:t xml:space="preserve"> </w:t>
      </w:r>
      <w:r w:rsidRPr="0065730E">
        <w:t>прежде</w:t>
      </w:r>
      <w:r w:rsidRPr="0065730E">
        <w:rPr>
          <w:spacing w:val="1"/>
        </w:rPr>
        <w:t xml:space="preserve"> </w:t>
      </w:r>
      <w:r w:rsidRPr="0065730E">
        <w:t>всего,</w:t>
      </w:r>
      <w:r w:rsidRPr="0065730E">
        <w:rPr>
          <w:spacing w:val="1"/>
        </w:rPr>
        <w:t xml:space="preserve"> </w:t>
      </w:r>
      <w:r w:rsidRPr="0065730E">
        <w:t>жизнь,</w:t>
      </w:r>
      <w:r w:rsidRPr="0065730E">
        <w:rPr>
          <w:spacing w:val="1"/>
        </w:rPr>
        <w:t xml:space="preserve"> </w:t>
      </w:r>
      <w:r w:rsidRPr="0065730E">
        <w:t>достоинство,</w:t>
      </w:r>
      <w:r w:rsidRPr="0065730E">
        <w:rPr>
          <w:spacing w:val="1"/>
        </w:rPr>
        <w:t xml:space="preserve"> </w:t>
      </w:r>
      <w:r w:rsidRPr="0065730E">
        <w:t>права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свободы</w:t>
      </w:r>
      <w:r w:rsidRPr="0065730E">
        <w:rPr>
          <w:spacing w:val="1"/>
        </w:rPr>
        <w:t xml:space="preserve"> </w:t>
      </w:r>
      <w:r w:rsidRPr="0065730E">
        <w:t>человека,</w:t>
      </w:r>
      <w:r w:rsidRPr="0065730E">
        <w:rPr>
          <w:spacing w:val="1"/>
        </w:rPr>
        <w:t xml:space="preserve"> </w:t>
      </w:r>
      <w:r w:rsidRPr="0065730E">
        <w:t>патриотизм,</w:t>
      </w:r>
      <w:r w:rsidRPr="0065730E">
        <w:rPr>
          <w:spacing w:val="-62"/>
        </w:rPr>
        <w:t xml:space="preserve"> </w:t>
      </w:r>
      <w:r w:rsidRPr="0065730E">
        <w:t xml:space="preserve">гражданственность, </w:t>
      </w:r>
      <w:r w:rsidRPr="0065730E">
        <w:lastRenderedPageBreak/>
        <w:t>служение Отечеству и ответственность за его судьбу, высокие</w:t>
      </w:r>
      <w:r w:rsidRPr="0065730E">
        <w:rPr>
          <w:spacing w:val="1"/>
        </w:rPr>
        <w:t xml:space="preserve"> </w:t>
      </w:r>
      <w:r w:rsidRPr="0065730E">
        <w:t>нравственные</w:t>
      </w:r>
      <w:r w:rsidRPr="0065730E">
        <w:rPr>
          <w:spacing w:val="-14"/>
        </w:rPr>
        <w:t xml:space="preserve"> </w:t>
      </w:r>
      <w:r w:rsidRPr="0065730E">
        <w:t>идеалы,</w:t>
      </w:r>
      <w:r w:rsidRPr="0065730E">
        <w:rPr>
          <w:spacing w:val="-14"/>
        </w:rPr>
        <w:t xml:space="preserve"> </w:t>
      </w:r>
      <w:r w:rsidRPr="0065730E">
        <w:t>крепкая</w:t>
      </w:r>
      <w:r w:rsidRPr="0065730E">
        <w:rPr>
          <w:spacing w:val="-13"/>
        </w:rPr>
        <w:t xml:space="preserve"> </w:t>
      </w:r>
      <w:r w:rsidRPr="0065730E">
        <w:t>семья,</w:t>
      </w:r>
      <w:r w:rsidRPr="0065730E">
        <w:rPr>
          <w:spacing w:val="-14"/>
        </w:rPr>
        <w:t xml:space="preserve"> </w:t>
      </w:r>
      <w:r w:rsidRPr="0065730E">
        <w:t>созидательный</w:t>
      </w:r>
      <w:r w:rsidRPr="0065730E">
        <w:rPr>
          <w:spacing w:val="-13"/>
        </w:rPr>
        <w:t xml:space="preserve"> </w:t>
      </w:r>
      <w:r w:rsidRPr="0065730E">
        <w:t>труд,</w:t>
      </w:r>
      <w:r w:rsidRPr="0065730E">
        <w:rPr>
          <w:spacing w:val="-14"/>
        </w:rPr>
        <w:t xml:space="preserve"> </w:t>
      </w:r>
      <w:r w:rsidRPr="0065730E">
        <w:t>приоритет</w:t>
      </w:r>
      <w:r w:rsidRPr="0065730E">
        <w:rPr>
          <w:spacing w:val="-15"/>
        </w:rPr>
        <w:t xml:space="preserve"> </w:t>
      </w:r>
      <w:r w:rsidRPr="0065730E">
        <w:t>духовного</w:t>
      </w:r>
      <w:r w:rsidRPr="0065730E">
        <w:rPr>
          <w:spacing w:val="-13"/>
        </w:rPr>
        <w:t xml:space="preserve"> </w:t>
      </w:r>
      <w:r w:rsidRPr="0065730E">
        <w:t>над</w:t>
      </w:r>
      <w:r w:rsidRPr="0065730E">
        <w:rPr>
          <w:spacing w:val="-63"/>
        </w:rPr>
        <w:t xml:space="preserve"> </w:t>
      </w:r>
      <w:r w:rsidRPr="0065730E">
        <w:t>материальным,</w:t>
      </w:r>
      <w:r w:rsidRPr="0065730E">
        <w:rPr>
          <w:spacing w:val="1"/>
        </w:rPr>
        <w:t xml:space="preserve"> </w:t>
      </w:r>
      <w:r w:rsidRPr="0065730E">
        <w:t>гуманизм,</w:t>
      </w:r>
      <w:r w:rsidRPr="0065730E">
        <w:rPr>
          <w:spacing w:val="1"/>
        </w:rPr>
        <w:t xml:space="preserve"> </w:t>
      </w:r>
      <w:r w:rsidRPr="0065730E">
        <w:t>милосердие,</w:t>
      </w:r>
      <w:r w:rsidRPr="0065730E">
        <w:rPr>
          <w:spacing w:val="1"/>
        </w:rPr>
        <w:t xml:space="preserve"> </w:t>
      </w:r>
      <w:r w:rsidRPr="0065730E">
        <w:t>справедливость,</w:t>
      </w:r>
      <w:r w:rsidRPr="0065730E">
        <w:rPr>
          <w:spacing w:val="1"/>
        </w:rPr>
        <w:t xml:space="preserve"> </w:t>
      </w:r>
      <w:r w:rsidRPr="0065730E">
        <w:t>коллективизм,</w:t>
      </w:r>
      <w:r w:rsidRPr="0065730E">
        <w:rPr>
          <w:spacing w:val="1"/>
        </w:rPr>
        <w:t xml:space="preserve"> </w:t>
      </w:r>
      <w:r w:rsidRPr="0065730E">
        <w:t>взаимопомощь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взаимоуважение,</w:t>
      </w:r>
      <w:r w:rsidRPr="0065730E">
        <w:rPr>
          <w:spacing w:val="1"/>
        </w:rPr>
        <w:t xml:space="preserve"> </w:t>
      </w:r>
      <w:r w:rsidRPr="0065730E">
        <w:t>историческая</w:t>
      </w:r>
      <w:r w:rsidRPr="0065730E">
        <w:rPr>
          <w:spacing w:val="1"/>
        </w:rPr>
        <w:t xml:space="preserve"> </w:t>
      </w:r>
      <w:r w:rsidRPr="0065730E">
        <w:t>память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преемственность</w:t>
      </w:r>
      <w:r w:rsidRPr="0065730E">
        <w:rPr>
          <w:spacing w:val="1"/>
        </w:rPr>
        <w:t xml:space="preserve"> </w:t>
      </w:r>
      <w:r w:rsidRPr="0065730E">
        <w:t>поколений,</w:t>
      </w:r>
      <w:r w:rsidRPr="0065730E">
        <w:rPr>
          <w:spacing w:val="-2"/>
        </w:rPr>
        <w:t xml:space="preserve"> </w:t>
      </w:r>
      <w:r w:rsidRPr="0065730E">
        <w:t>единство</w:t>
      </w:r>
      <w:r w:rsidRPr="0065730E">
        <w:rPr>
          <w:spacing w:val="1"/>
        </w:rPr>
        <w:t xml:space="preserve"> </w:t>
      </w:r>
      <w:r w:rsidRPr="0065730E">
        <w:t>народов</w:t>
      </w:r>
      <w:r w:rsidRPr="0065730E">
        <w:rPr>
          <w:spacing w:val="-1"/>
        </w:rPr>
        <w:t xml:space="preserve"> </w:t>
      </w:r>
      <w:r w:rsidRPr="0065730E">
        <w:t>России.</w:t>
      </w:r>
      <w:proofErr w:type="gramEnd"/>
    </w:p>
    <w:p w:rsidR="00EE4C03" w:rsidRPr="0065730E" w:rsidRDefault="00EE4C03" w:rsidP="00EE4C03">
      <w:pPr>
        <w:pStyle w:val="3"/>
        <w:widowControl w:val="0"/>
        <w:numPr>
          <w:ilvl w:val="0"/>
          <w:numId w:val="11"/>
        </w:numPr>
        <w:tabs>
          <w:tab w:val="left" w:pos="1970"/>
        </w:tabs>
        <w:autoSpaceDE w:val="0"/>
        <w:autoSpaceDN w:val="0"/>
        <w:spacing w:before="185" w:beforeAutospacing="0" w:after="0" w:afterAutospacing="0" w:line="296" w:lineRule="exact"/>
        <w:ind w:left="1970"/>
        <w:jc w:val="both"/>
        <w:rPr>
          <w:sz w:val="24"/>
          <w:szCs w:val="24"/>
        </w:rPr>
      </w:pPr>
      <w:r w:rsidRPr="0065730E">
        <w:rPr>
          <w:sz w:val="24"/>
          <w:szCs w:val="24"/>
        </w:rPr>
        <w:t>Задачи</w:t>
      </w:r>
      <w:r w:rsidRPr="0065730E">
        <w:rPr>
          <w:spacing w:val="-5"/>
          <w:sz w:val="24"/>
          <w:szCs w:val="24"/>
        </w:rPr>
        <w:t xml:space="preserve"> </w:t>
      </w:r>
      <w:r w:rsidRPr="0065730E">
        <w:rPr>
          <w:sz w:val="24"/>
          <w:szCs w:val="24"/>
        </w:rPr>
        <w:t>реализации</w:t>
      </w:r>
      <w:r w:rsidRPr="0065730E">
        <w:rPr>
          <w:spacing w:val="-2"/>
          <w:sz w:val="24"/>
          <w:szCs w:val="24"/>
        </w:rPr>
        <w:t xml:space="preserve"> </w:t>
      </w:r>
      <w:r w:rsidRPr="0065730E">
        <w:rPr>
          <w:sz w:val="24"/>
          <w:szCs w:val="24"/>
        </w:rPr>
        <w:t>Программы</w:t>
      </w:r>
    </w:p>
    <w:p w:rsidR="00EE4C03" w:rsidRPr="0065730E" w:rsidRDefault="00EE4C03" w:rsidP="00EE4C03">
      <w:pPr>
        <w:spacing w:line="295" w:lineRule="exact"/>
        <w:ind w:left="5117" w:hanging="2423"/>
        <w:rPr>
          <w:rFonts w:ascii="Times New Roman" w:hAnsi="Times New Roman" w:cs="Times New Roman"/>
          <w:i/>
          <w:sz w:val="24"/>
          <w:szCs w:val="24"/>
        </w:rPr>
      </w:pPr>
      <w:r w:rsidRPr="0065730E">
        <w:rPr>
          <w:rFonts w:ascii="Times New Roman" w:hAnsi="Times New Roman" w:cs="Times New Roman"/>
          <w:i/>
          <w:sz w:val="24"/>
          <w:szCs w:val="24"/>
        </w:rPr>
        <w:t>Обязательная</w:t>
      </w:r>
      <w:r w:rsidRPr="0065730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65730E">
        <w:rPr>
          <w:rFonts w:ascii="Times New Roman" w:hAnsi="Times New Roman" w:cs="Times New Roman"/>
          <w:i/>
          <w:sz w:val="24"/>
          <w:szCs w:val="24"/>
        </w:rPr>
        <w:t>часть</w:t>
      </w:r>
    </w:p>
    <w:p w:rsidR="00EE4C03" w:rsidRPr="0065730E" w:rsidRDefault="00EE4C03" w:rsidP="00EE4C03">
      <w:pPr>
        <w:pStyle w:val="ac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18" name="Рисунок 18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единых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Российской</w:t>
      </w:r>
      <w:r w:rsidRPr="0065730E">
        <w:rPr>
          <w:spacing w:val="1"/>
        </w:rPr>
        <w:t xml:space="preserve"> </w:t>
      </w:r>
      <w:r w:rsidRPr="0065730E">
        <w:t>Федерации</w:t>
      </w:r>
      <w:r w:rsidRPr="0065730E">
        <w:rPr>
          <w:spacing w:val="1"/>
        </w:rPr>
        <w:t xml:space="preserve"> </w:t>
      </w:r>
      <w:r w:rsidRPr="0065730E">
        <w:t>содержания</w:t>
      </w:r>
      <w:r w:rsidRPr="0065730E">
        <w:rPr>
          <w:spacing w:val="1"/>
        </w:rPr>
        <w:t xml:space="preserve"> </w:t>
      </w:r>
      <w:r w:rsidRPr="0065730E">
        <w:t>ДО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планируемых</w:t>
      </w:r>
      <w:r w:rsidRPr="0065730E">
        <w:rPr>
          <w:spacing w:val="-2"/>
        </w:rPr>
        <w:t xml:space="preserve"> </w:t>
      </w:r>
      <w:r w:rsidRPr="0065730E">
        <w:t>результатов</w:t>
      </w:r>
      <w:r w:rsidRPr="0065730E">
        <w:rPr>
          <w:spacing w:val="-2"/>
        </w:rPr>
        <w:t xml:space="preserve"> </w:t>
      </w:r>
      <w:r w:rsidRPr="0065730E">
        <w:t>освоения</w:t>
      </w:r>
      <w:r w:rsidRPr="0065730E">
        <w:rPr>
          <w:spacing w:val="-2"/>
        </w:rPr>
        <w:t xml:space="preserve"> </w:t>
      </w:r>
      <w:r w:rsidRPr="0065730E">
        <w:t>образовательной</w:t>
      </w:r>
      <w:r w:rsidRPr="0065730E">
        <w:rPr>
          <w:spacing w:val="-2"/>
        </w:rPr>
        <w:t xml:space="preserve"> </w:t>
      </w:r>
      <w:r w:rsidRPr="0065730E">
        <w:t xml:space="preserve">программы </w:t>
      </w:r>
      <w:proofErr w:type="gramStart"/>
      <w:r w:rsidRPr="0065730E">
        <w:t>ДО</w:t>
      </w:r>
      <w:proofErr w:type="gramEnd"/>
      <w:r w:rsidRPr="0065730E">
        <w:t>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7" name="Рисунок 17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5730E">
        <w:t>приобщение детей (в соответствии с возрастными особенностями) к базовым</w:t>
      </w:r>
      <w:r w:rsidRPr="0065730E">
        <w:rPr>
          <w:spacing w:val="-62"/>
        </w:rPr>
        <w:t xml:space="preserve"> </w:t>
      </w:r>
      <w:r w:rsidRPr="0065730E">
        <w:t>ценностям российского народа - жизнь, достоинство, права и свободы человека,</w:t>
      </w:r>
      <w:r w:rsidRPr="0065730E">
        <w:rPr>
          <w:spacing w:val="1"/>
        </w:rPr>
        <w:t xml:space="preserve"> </w:t>
      </w:r>
      <w:r w:rsidRPr="0065730E">
        <w:t>патриотизм,</w:t>
      </w:r>
      <w:r w:rsidRPr="0065730E">
        <w:rPr>
          <w:spacing w:val="1"/>
        </w:rPr>
        <w:t xml:space="preserve"> </w:t>
      </w:r>
      <w:r w:rsidRPr="0065730E">
        <w:t>гражданственность,</w:t>
      </w:r>
      <w:r w:rsidRPr="0065730E">
        <w:rPr>
          <w:spacing w:val="1"/>
        </w:rPr>
        <w:t xml:space="preserve"> </w:t>
      </w:r>
      <w:r w:rsidRPr="0065730E">
        <w:t>высокие</w:t>
      </w:r>
      <w:r w:rsidRPr="0065730E">
        <w:rPr>
          <w:spacing w:val="1"/>
        </w:rPr>
        <w:t xml:space="preserve"> </w:t>
      </w:r>
      <w:r w:rsidRPr="0065730E">
        <w:t>нравственные</w:t>
      </w:r>
      <w:r w:rsidRPr="0065730E">
        <w:rPr>
          <w:spacing w:val="1"/>
        </w:rPr>
        <w:t xml:space="preserve"> </w:t>
      </w:r>
      <w:r w:rsidRPr="0065730E">
        <w:t>идеалы,</w:t>
      </w:r>
      <w:r w:rsidRPr="0065730E">
        <w:rPr>
          <w:spacing w:val="1"/>
        </w:rPr>
        <w:t xml:space="preserve"> </w:t>
      </w:r>
      <w:r w:rsidRPr="0065730E">
        <w:t>крепкая</w:t>
      </w:r>
      <w:r w:rsidRPr="0065730E">
        <w:rPr>
          <w:spacing w:val="1"/>
        </w:rPr>
        <w:t xml:space="preserve"> </w:t>
      </w:r>
      <w:r w:rsidRPr="0065730E">
        <w:t>семья,</w:t>
      </w:r>
      <w:r w:rsidRPr="0065730E">
        <w:rPr>
          <w:spacing w:val="1"/>
        </w:rPr>
        <w:t xml:space="preserve"> </w:t>
      </w:r>
      <w:r w:rsidRPr="0065730E">
        <w:t>созидательный</w:t>
      </w:r>
      <w:r w:rsidRPr="0065730E">
        <w:rPr>
          <w:spacing w:val="1"/>
        </w:rPr>
        <w:t xml:space="preserve"> </w:t>
      </w:r>
      <w:r w:rsidRPr="0065730E">
        <w:t>труд,</w:t>
      </w:r>
      <w:r w:rsidRPr="0065730E">
        <w:rPr>
          <w:spacing w:val="1"/>
        </w:rPr>
        <w:t xml:space="preserve"> </w:t>
      </w:r>
      <w:r w:rsidRPr="0065730E">
        <w:t>приоритет</w:t>
      </w:r>
      <w:r w:rsidRPr="0065730E">
        <w:rPr>
          <w:spacing w:val="1"/>
        </w:rPr>
        <w:t xml:space="preserve"> </w:t>
      </w:r>
      <w:r w:rsidRPr="0065730E">
        <w:t>духовного</w:t>
      </w:r>
      <w:r w:rsidRPr="0065730E">
        <w:rPr>
          <w:spacing w:val="1"/>
        </w:rPr>
        <w:t xml:space="preserve"> </w:t>
      </w:r>
      <w:r w:rsidRPr="0065730E">
        <w:t>над</w:t>
      </w:r>
      <w:r w:rsidRPr="0065730E">
        <w:rPr>
          <w:spacing w:val="1"/>
        </w:rPr>
        <w:t xml:space="preserve"> </w:t>
      </w:r>
      <w:r w:rsidRPr="0065730E">
        <w:t>материальным,</w:t>
      </w:r>
      <w:r w:rsidRPr="0065730E">
        <w:rPr>
          <w:spacing w:val="1"/>
        </w:rPr>
        <w:t xml:space="preserve"> </w:t>
      </w:r>
      <w:r w:rsidRPr="0065730E">
        <w:t>гуманизм,</w:t>
      </w:r>
      <w:r w:rsidRPr="0065730E">
        <w:rPr>
          <w:spacing w:val="-62"/>
        </w:rPr>
        <w:t xml:space="preserve"> </w:t>
      </w:r>
      <w:r w:rsidRPr="0065730E">
        <w:t>милосердие,</w:t>
      </w:r>
      <w:r w:rsidRPr="0065730E">
        <w:rPr>
          <w:spacing w:val="1"/>
        </w:rPr>
        <w:t xml:space="preserve"> </w:t>
      </w:r>
      <w:r w:rsidRPr="0065730E">
        <w:t>справедливость,</w:t>
      </w:r>
      <w:r w:rsidRPr="0065730E">
        <w:rPr>
          <w:spacing w:val="1"/>
        </w:rPr>
        <w:t xml:space="preserve"> </w:t>
      </w:r>
      <w:r w:rsidRPr="0065730E">
        <w:t>коллективизм,</w:t>
      </w:r>
      <w:r w:rsidRPr="0065730E">
        <w:rPr>
          <w:spacing w:val="1"/>
        </w:rPr>
        <w:t xml:space="preserve"> </w:t>
      </w:r>
      <w:r w:rsidRPr="0065730E">
        <w:t>взаимопомощь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взаимоуважение,</w:t>
      </w:r>
      <w:r w:rsidRPr="0065730E">
        <w:rPr>
          <w:spacing w:val="1"/>
        </w:rPr>
        <w:t xml:space="preserve"> </w:t>
      </w:r>
      <w:r w:rsidRPr="0065730E">
        <w:t>историческая</w:t>
      </w:r>
      <w:r w:rsidRPr="0065730E">
        <w:rPr>
          <w:spacing w:val="1"/>
        </w:rPr>
        <w:t xml:space="preserve"> </w:t>
      </w:r>
      <w:r w:rsidRPr="0065730E">
        <w:t>память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преемственность</w:t>
      </w:r>
      <w:r w:rsidRPr="0065730E">
        <w:rPr>
          <w:spacing w:val="1"/>
        </w:rPr>
        <w:t xml:space="preserve"> </w:t>
      </w:r>
      <w:r w:rsidRPr="0065730E">
        <w:t>поколений,</w:t>
      </w:r>
      <w:r w:rsidRPr="0065730E">
        <w:rPr>
          <w:spacing w:val="1"/>
        </w:rPr>
        <w:t xml:space="preserve"> </w:t>
      </w:r>
      <w:r w:rsidRPr="0065730E">
        <w:t>единство</w:t>
      </w:r>
      <w:r w:rsidRPr="0065730E">
        <w:rPr>
          <w:spacing w:val="1"/>
        </w:rPr>
        <w:t xml:space="preserve"> </w:t>
      </w:r>
      <w:r w:rsidRPr="0065730E">
        <w:t>народов</w:t>
      </w:r>
      <w:r w:rsidRPr="0065730E">
        <w:rPr>
          <w:spacing w:val="1"/>
        </w:rPr>
        <w:t xml:space="preserve"> </w:t>
      </w:r>
      <w:r w:rsidRPr="0065730E">
        <w:t>России;</w:t>
      </w:r>
      <w:proofErr w:type="gramEnd"/>
      <w:r w:rsidRPr="0065730E">
        <w:rPr>
          <w:spacing w:val="1"/>
        </w:rPr>
        <w:t xml:space="preserve"> </w:t>
      </w:r>
      <w:r w:rsidRPr="0065730E">
        <w:rPr>
          <w:spacing w:val="-1"/>
        </w:rPr>
        <w:t>создание</w:t>
      </w:r>
      <w:r w:rsidRPr="0065730E">
        <w:rPr>
          <w:spacing w:val="-9"/>
        </w:rPr>
        <w:t xml:space="preserve"> </w:t>
      </w:r>
      <w:r w:rsidRPr="0065730E">
        <w:t>условий</w:t>
      </w:r>
      <w:r w:rsidRPr="0065730E">
        <w:rPr>
          <w:spacing w:val="-10"/>
        </w:rPr>
        <w:t xml:space="preserve"> </w:t>
      </w:r>
      <w:r w:rsidRPr="0065730E">
        <w:t>для</w:t>
      </w:r>
      <w:r w:rsidRPr="0065730E">
        <w:rPr>
          <w:spacing w:val="-10"/>
        </w:rPr>
        <w:t xml:space="preserve"> </w:t>
      </w:r>
      <w:r w:rsidRPr="0065730E">
        <w:t>формирования</w:t>
      </w:r>
      <w:r w:rsidRPr="0065730E">
        <w:rPr>
          <w:spacing w:val="-10"/>
        </w:rPr>
        <w:t xml:space="preserve"> </w:t>
      </w:r>
      <w:r w:rsidRPr="0065730E">
        <w:t>ценностного</w:t>
      </w:r>
      <w:r w:rsidRPr="0065730E">
        <w:rPr>
          <w:spacing w:val="-12"/>
        </w:rPr>
        <w:t xml:space="preserve"> </w:t>
      </w:r>
      <w:r w:rsidRPr="0065730E">
        <w:t>отношения</w:t>
      </w:r>
      <w:r w:rsidRPr="0065730E">
        <w:rPr>
          <w:spacing w:val="-10"/>
        </w:rPr>
        <w:t xml:space="preserve"> </w:t>
      </w:r>
      <w:r w:rsidRPr="0065730E">
        <w:t>к</w:t>
      </w:r>
      <w:r w:rsidRPr="0065730E">
        <w:rPr>
          <w:spacing w:val="-12"/>
        </w:rPr>
        <w:t xml:space="preserve"> </w:t>
      </w:r>
      <w:r w:rsidRPr="0065730E">
        <w:t>окружающему</w:t>
      </w:r>
      <w:r w:rsidRPr="0065730E">
        <w:rPr>
          <w:spacing w:val="-16"/>
        </w:rPr>
        <w:t xml:space="preserve"> </w:t>
      </w:r>
      <w:r w:rsidRPr="0065730E">
        <w:t>миру,</w:t>
      </w:r>
      <w:r w:rsidRPr="0065730E">
        <w:rPr>
          <w:spacing w:val="-62"/>
        </w:rPr>
        <w:t xml:space="preserve"> </w:t>
      </w:r>
      <w:r w:rsidRPr="0065730E">
        <w:t>становления</w:t>
      </w:r>
      <w:r w:rsidRPr="0065730E">
        <w:rPr>
          <w:spacing w:val="-2"/>
        </w:rPr>
        <w:t xml:space="preserve"> </w:t>
      </w:r>
      <w:r w:rsidRPr="0065730E">
        <w:t>опыта</w:t>
      </w:r>
      <w:r w:rsidRPr="0065730E">
        <w:rPr>
          <w:spacing w:val="-2"/>
        </w:rPr>
        <w:t xml:space="preserve"> </w:t>
      </w:r>
      <w:r w:rsidRPr="0065730E">
        <w:t>действий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поступков</w:t>
      </w:r>
      <w:r w:rsidRPr="0065730E">
        <w:rPr>
          <w:spacing w:val="-2"/>
        </w:rPr>
        <w:t xml:space="preserve"> </w:t>
      </w:r>
      <w:r w:rsidRPr="0065730E">
        <w:t>на</w:t>
      </w:r>
      <w:r w:rsidRPr="0065730E">
        <w:rPr>
          <w:spacing w:val="-2"/>
        </w:rPr>
        <w:t xml:space="preserve"> </w:t>
      </w:r>
      <w:r w:rsidRPr="0065730E">
        <w:t>основе</w:t>
      </w:r>
      <w:r w:rsidRPr="0065730E">
        <w:rPr>
          <w:spacing w:val="-3"/>
        </w:rPr>
        <w:t xml:space="preserve"> </w:t>
      </w:r>
      <w:r w:rsidRPr="0065730E">
        <w:t>осмысления</w:t>
      </w:r>
      <w:r w:rsidRPr="0065730E">
        <w:rPr>
          <w:spacing w:val="1"/>
        </w:rPr>
        <w:t xml:space="preserve"> </w:t>
      </w:r>
      <w:r w:rsidRPr="0065730E">
        <w:t>ценностей;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6" name="Рисунок 16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rPr>
          <w:spacing w:val="-1"/>
        </w:rPr>
        <w:t>построение</w:t>
      </w:r>
      <w:r w:rsidRPr="0065730E">
        <w:rPr>
          <w:spacing w:val="-14"/>
        </w:rPr>
        <w:t xml:space="preserve"> </w:t>
      </w:r>
      <w:r w:rsidRPr="0065730E">
        <w:t>(структурирование)</w:t>
      </w:r>
      <w:r w:rsidRPr="0065730E">
        <w:rPr>
          <w:spacing w:val="-16"/>
        </w:rPr>
        <w:t xml:space="preserve"> </w:t>
      </w:r>
      <w:r w:rsidRPr="0065730E">
        <w:t>содержания</w:t>
      </w:r>
      <w:r w:rsidRPr="0065730E">
        <w:rPr>
          <w:spacing w:val="-16"/>
        </w:rPr>
        <w:t xml:space="preserve"> </w:t>
      </w:r>
      <w:r w:rsidRPr="0065730E">
        <w:t>образовательной</w:t>
      </w:r>
      <w:r w:rsidRPr="0065730E">
        <w:rPr>
          <w:spacing w:val="-13"/>
        </w:rPr>
        <w:t xml:space="preserve"> </w:t>
      </w:r>
      <w:r w:rsidRPr="0065730E">
        <w:t>деятельности</w:t>
      </w:r>
      <w:r w:rsidRPr="0065730E">
        <w:rPr>
          <w:spacing w:val="-14"/>
        </w:rPr>
        <w:t xml:space="preserve"> </w:t>
      </w:r>
      <w:r w:rsidRPr="0065730E">
        <w:t>на</w:t>
      </w:r>
      <w:r w:rsidRPr="0065730E">
        <w:rPr>
          <w:spacing w:val="-63"/>
        </w:rPr>
        <w:t xml:space="preserve"> </w:t>
      </w:r>
      <w:r w:rsidRPr="0065730E">
        <w:t>основе</w:t>
      </w:r>
      <w:r w:rsidRPr="0065730E">
        <w:rPr>
          <w:spacing w:val="2"/>
        </w:rPr>
        <w:t xml:space="preserve"> </w:t>
      </w:r>
      <w:r w:rsidRPr="0065730E">
        <w:t>учета</w:t>
      </w:r>
      <w:r w:rsidRPr="0065730E">
        <w:rPr>
          <w:spacing w:val="-2"/>
        </w:rPr>
        <w:t xml:space="preserve"> </w:t>
      </w:r>
      <w:r w:rsidRPr="0065730E">
        <w:t>возрастных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индивидуальных</w:t>
      </w:r>
      <w:r w:rsidRPr="0065730E">
        <w:rPr>
          <w:spacing w:val="-2"/>
        </w:rPr>
        <w:t xml:space="preserve"> </w:t>
      </w:r>
      <w:r w:rsidRPr="0065730E">
        <w:t>особенностей</w:t>
      </w:r>
      <w:r w:rsidRPr="0065730E">
        <w:rPr>
          <w:spacing w:val="1"/>
        </w:rPr>
        <w:t xml:space="preserve"> </w:t>
      </w:r>
      <w:r w:rsidRPr="0065730E">
        <w:t>развития;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15" name="Рисунок 15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создание</w:t>
      </w:r>
      <w:r w:rsidRPr="0065730E">
        <w:rPr>
          <w:spacing w:val="1"/>
        </w:rPr>
        <w:t xml:space="preserve"> </w:t>
      </w:r>
      <w:r w:rsidRPr="0065730E">
        <w:t>условий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равного</w:t>
      </w:r>
      <w:r w:rsidRPr="0065730E">
        <w:rPr>
          <w:spacing w:val="1"/>
        </w:rPr>
        <w:t xml:space="preserve"> </w:t>
      </w:r>
      <w:r w:rsidRPr="0065730E">
        <w:t>доступа</w:t>
      </w:r>
      <w:r w:rsidRPr="0065730E">
        <w:rPr>
          <w:spacing w:val="1"/>
        </w:rPr>
        <w:t xml:space="preserve"> </w:t>
      </w:r>
      <w:r w:rsidRPr="0065730E">
        <w:t>к</w:t>
      </w:r>
      <w:r w:rsidRPr="0065730E">
        <w:rPr>
          <w:spacing w:val="1"/>
        </w:rPr>
        <w:t xml:space="preserve"> </w:t>
      </w:r>
      <w:r w:rsidRPr="0065730E">
        <w:t>образованию</w:t>
      </w:r>
      <w:r w:rsidRPr="0065730E">
        <w:rPr>
          <w:spacing w:val="1"/>
        </w:rPr>
        <w:t xml:space="preserve"> </w:t>
      </w:r>
      <w:r w:rsidRPr="0065730E">
        <w:t>для</w:t>
      </w:r>
      <w:r w:rsidRPr="0065730E">
        <w:rPr>
          <w:spacing w:val="1"/>
        </w:rPr>
        <w:t xml:space="preserve"> </w:t>
      </w:r>
      <w:r w:rsidRPr="0065730E">
        <w:t>всех</w:t>
      </w:r>
      <w:r w:rsidRPr="0065730E">
        <w:rPr>
          <w:spacing w:val="1"/>
        </w:rPr>
        <w:t xml:space="preserve"> </w:t>
      </w:r>
      <w:r w:rsidRPr="0065730E">
        <w:t>детей</w:t>
      </w:r>
      <w:r w:rsidRPr="0065730E">
        <w:rPr>
          <w:spacing w:val="1"/>
        </w:rPr>
        <w:t xml:space="preserve"> </w:t>
      </w:r>
      <w:r w:rsidRPr="0065730E">
        <w:t>дошкольного</w:t>
      </w:r>
      <w:r w:rsidRPr="0065730E">
        <w:rPr>
          <w:spacing w:val="1"/>
        </w:rPr>
        <w:t xml:space="preserve"> </w:t>
      </w:r>
      <w:r w:rsidRPr="0065730E">
        <w:t>возраста</w:t>
      </w:r>
      <w:r w:rsidRPr="0065730E">
        <w:rPr>
          <w:spacing w:val="1"/>
        </w:rPr>
        <w:t xml:space="preserve"> </w:t>
      </w:r>
      <w:r w:rsidRPr="0065730E">
        <w:t>с</w:t>
      </w:r>
      <w:r w:rsidRPr="0065730E">
        <w:rPr>
          <w:spacing w:val="1"/>
        </w:rPr>
        <w:t xml:space="preserve"> </w:t>
      </w:r>
      <w:r w:rsidRPr="0065730E">
        <w:t>учетом</w:t>
      </w:r>
      <w:r w:rsidRPr="0065730E">
        <w:rPr>
          <w:spacing w:val="1"/>
        </w:rPr>
        <w:t xml:space="preserve"> </w:t>
      </w:r>
      <w:r w:rsidRPr="0065730E">
        <w:t>разнообразия</w:t>
      </w:r>
      <w:r w:rsidRPr="0065730E">
        <w:rPr>
          <w:spacing w:val="1"/>
        </w:rPr>
        <w:t xml:space="preserve"> </w:t>
      </w:r>
      <w:r w:rsidRPr="0065730E">
        <w:t>образовательных</w:t>
      </w:r>
      <w:r w:rsidRPr="0065730E">
        <w:rPr>
          <w:spacing w:val="1"/>
        </w:rPr>
        <w:t xml:space="preserve"> </w:t>
      </w:r>
      <w:r w:rsidRPr="0065730E">
        <w:t>потребностей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индивидуальных</w:t>
      </w:r>
      <w:r w:rsidRPr="0065730E">
        <w:rPr>
          <w:spacing w:val="-2"/>
        </w:rPr>
        <w:t xml:space="preserve"> </w:t>
      </w:r>
      <w:r w:rsidRPr="0065730E">
        <w:t>возможностей;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14" name="Рисунок 14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охрана</w:t>
      </w:r>
      <w:r w:rsidRPr="0065730E">
        <w:rPr>
          <w:spacing w:val="-10"/>
        </w:rPr>
        <w:t xml:space="preserve"> </w:t>
      </w:r>
      <w:r w:rsidRPr="0065730E">
        <w:t>и</w:t>
      </w:r>
      <w:r w:rsidRPr="0065730E">
        <w:rPr>
          <w:spacing w:val="-6"/>
        </w:rPr>
        <w:t xml:space="preserve"> </w:t>
      </w:r>
      <w:r w:rsidRPr="0065730E">
        <w:t>укрепление</w:t>
      </w:r>
      <w:r w:rsidRPr="0065730E">
        <w:rPr>
          <w:spacing w:val="-8"/>
        </w:rPr>
        <w:t xml:space="preserve"> </w:t>
      </w:r>
      <w:r w:rsidRPr="0065730E">
        <w:t>физического</w:t>
      </w:r>
      <w:r w:rsidRPr="0065730E">
        <w:rPr>
          <w:spacing w:val="-9"/>
        </w:rPr>
        <w:t xml:space="preserve"> </w:t>
      </w:r>
      <w:r w:rsidRPr="0065730E">
        <w:t>и</w:t>
      </w:r>
      <w:r w:rsidRPr="0065730E">
        <w:rPr>
          <w:spacing w:val="-10"/>
        </w:rPr>
        <w:t xml:space="preserve"> </w:t>
      </w:r>
      <w:r w:rsidRPr="0065730E">
        <w:t>психического</w:t>
      </w:r>
      <w:r w:rsidRPr="0065730E">
        <w:rPr>
          <w:spacing w:val="-11"/>
        </w:rPr>
        <w:t xml:space="preserve"> </w:t>
      </w:r>
      <w:r w:rsidRPr="0065730E">
        <w:t>здоровья</w:t>
      </w:r>
      <w:r w:rsidRPr="0065730E">
        <w:rPr>
          <w:spacing w:val="-11"/>
        </w:rPr>
        <w:t xml:space="preserve"> </w:t>
      </w:r>
      <w:r w:rsidRPr="0065730E">
        <w:t>детей,</w:t>
      </w:r>
      <w:r w:rsidRPr="0065730E">
        <w:rPr>
          <w:spacing w:val="-11"/>
        </w:rPr>
        <w:t xml:space="preserve"> </w:t>
      </w:r>
      <w:r w:rsidRPr="0065730E">
        <w:t>в</w:t>
      </w:r>
      <w:r w:rsidRPr="0065730E">
        <w:rPr>
          <w:spacing w:val="-10"/>
        </w:rPr>
        <w:t xml:space="preserve"> </w:t>
      </w:r>
      <w:r w:rsidRPr="0065730E">
        <w:t>том</w:t>
      </w:r>
      <w:r w:rsidRPr="0065730E">
        <w:rPr>
          <w:spacing w:val="-12"/>
        </w:rPr>
        <w:t xml:space="preserve"> </w:t>
      </w:r>
      <w:r w:rsidRPr="0065730E">
        <w:t>числе</w:t>
      </w:r>
      <w:r w:rsidRPr="0065730E">
        <w:rPr>
          <w:spacing w:val="-63"/>
        </w:rPr>
        <w:t xml:space="preserve"> </w:t>
      </w:r>
      <w:r w:rsidRPr="0065730E">
        <w:t>их</w:t>
      </w:r>
      <w:r w:rsidRPr="0065730E">
        <w:rPr>
          <w:spacing w:val="-2"/>
        </w:rPr>
        <w:t xml:space="preserve"> </w:t>
      </w:r>
      <w:r w:rsidRPr="0065730E">
        <w:t>эмоционального</w:t>
      </w:r>
      <w:r w:rsidRPr="0065730E">
        <w:rPr>
          <w:spacing w:val="-1"/>
        </w:rPr>
        <w:t xml:space="preserve"> </w:t>
      </w:r>
      <w:r w:rsidRPr="0065730E">
        <w:t>благополучия;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3" name="Рисунок 13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развития</w:t>
      </w:r>
      <w:r w:rsidRPr="0065730E">
        <w:rPr>
          <w:spacing w:val="1"/>
        </w:rPr>
        <w:t xml:space="preserve"> </w:t>
      </w:r>
      <w:r w:rsidRPr="0065730E">
        <w:t>физических,</w:t>
      </w:r>
      <w:r w:rsidRPr="0065730E">
        <w:rPr>
          <w:spacing w:val="1"/>
        </w:rPr>
        <w:t xml:space="preserve"> </w:t>
      </w:r>
      <w:r w:rsidRPr="0065730E">
        <w:t>личностных,</w:t>
      </w:r>
      <w:r w:rsidRPr="0065730E">
        <w:rPr>
          <w:spacing w:val="1"/>
        </w:rPr>
        <w:t xml:space="preserve"> </w:t>
      </w:r>
      <w:r w:rsidRPr="0065730E">
        <w:t>нравственных</w:t>
      </w:r>
      <w:r w:rsidRPr="0065730E">
        <w:rPr>
          <w:spacing w:val="1"/>
        </w:rPr>
        <w:t xml:space="preserve"> </w:t>
      </w:r>
      <w:r w:rsidRPr="0065730E">
        <w:t>качеств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основ патриотизма, интеллектуальных и художественно-творческих способностей</w:t>
      </w:r>
      <w:r w:rsidRPr="0065730E">
        <w:rPr>
          <w:spacing w:val="1"/>
        </w:rPr>
        <w:t xml:space="preserve"> </w:t>
      </w:r>
      <w:r w:rsidRPr="0065730E">
        <w:t>ребенка,</w:t>
      </w:r>
      <w:r w:rsidRPr="0065730E">
        <w:rPr>
          <w:spacing w:val="-2"/>
        </w:rPr>
        <w:t xml:space="preserve"> </w:t>
      </w:r>
      <w:r w:rsidRPr="0065730E">
        <w:t>его</w:t>
      </w:r>
      <w:r w:rsidRPr="0065730E">
        <w:rPr>
          <w:spacing w:val="-2"/>
        </w:rPr>
        <w:t xml:space="preserve"> </w:t>
      </w:r>
      <w:r w:rsidRPr="0065730E">
        <w:t>инициативности,</w:t>
      </w:r>
      <w:r w:rsidRPr="0065730E">
        <w:rPr>
          <w:spacing w:val="-1"/>
        </w:rPr>
        <w:t xml:space="preserve"> </w:t>
      </w:r>
      <w:r w:rsidRPr="0065730E">
        <w:t>самостоятельности</w:t>
      </w:r>
      <w:r w:rsidRPr="0065730E">
        <w:rPr>
          <w:spacing w:val="-2"/>
        </w:rPr>
        <w:t xml:space="preserve"> </w:t>
      </w:r>
      <w:r w:rsidRPr="0065730E">
        <w:t>и</w:t>
      </w:r>
      <w:r w:rsidRPr="0065730E">
        <w:rPr>
          <w:spacing w:val="-2"/>
        </w:rPr>
        <w:t xml:space="preserve"> </w:t>
      </w:r>
      <w:r w:rsidRPr="0065730E">
        <w:t>ответственности;</w:t>
      </w:r>
    </w:p>
    <w:p w:rsidR="00EE4C03" w:rsidRPr="0065730E" w:rsidRDefault="00EE4C03" w:rsidP="00EE4C03">
      <w:pPr>
        <w:pStyle w:val="ac"/>
        <w:tabs>
          <w:tab w:val="left" w:pos="9638"/>
        </w:tabs>
        <w:spacing w:before="1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12" name="Рисунок 12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обеспечение</w:t>
      </w:r>
      <w:r w:rsidRPr="0065730E">
        <w:rPr>
          <w:spacing w:val="1"/>
        </w:rPr>
        <w:t xml:space="preserve"> </w:t>
      </w:r>
      <w:r w:rsidRPr="0065730E">
        <w:t>психолого-педагогической</w:t>
      </w:r>
      <w:r w:rsidRPr="0065730E">
        <w:rPr>
          <w:spacing w:val="1"/>
        </w:rPr>
        <w:t xml:space="preserve"> </w:t>
      </w:r>
      <w:r w:rsidRPr="0065730E">
        <w:t>поддержки</w:t>
      </w:r>
      <w:r w:rsidRPr="0065730E">
        <w:rPr>
          <w:spacing w:val="1"/>
        </w:rPr>
        <w:t xml:space="preserve"> </w:t>
      </w:r>
      <w:r w:rsidRPr="0065730E">
        <w:t>семьи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повышение</w:t>
      </w:r>
      <w:r w:rsidRPr="0065730E">
        <w:rPr>
          <w:spacing w:val="1"/>
        </w:rPr>
        <w:t xml:space="preserve"> </w:t>
      </w:r>
      <w:r w:rsidRPr="0065730E">
        <w:t>компетентности</w:t>
      </w:r>
      <w:r w:rsidRPr="0065730E">
        <w:rPr>
          <w:spacing w:val="1"/>
        </w:rPr>
        <w:t xml:space="preserve"> </w:t>
      </w:r>
      <w:r w:rsidRPr="0065730E">
        <w:t>родителей</w:t>
      </w:r>
      <w:r w:rsidRPr="0065730E">
        <w:rPr>
          <w:spacing w:val="1"/>
        </w:rPr>
        <w:t xml:space="preserve"> </w:t>
      </w:r>
      <w:r w:rsidRPr="0065730E">
        <w:t>(законных</w:t>
      </w:r>
      <w:r w:rsidRPr="0065730E">
        <w:rPr>
          <w:spacing w:val="1"/>
        </w:rPr>
        <w:t xml:space="preserve"> </w:t>
      </w:r>
      <w:r w:rsidRPr="0065730E">
        <w:t>представителей)</w:t>
      </w:r>
      <w:r w:rsidRPr="0065730E">
        <w:rPr>
          <w:spacing w:val="1"/>
        </w:rPr>
        <w:t xml:space="preserve"> </w:t>
      </w:r>
      <w:r w:rsidRPr="0065730E">
        <w:t>в</w:t>
      </w:r>
      <w:r w:rsidRPr="0065730E">
        <w:rPr>
          <w:spacing w:val="1"/>
        </w:rPr>
        <w:t xml:space="preserve"> </w:t>
      </w:r>
      <w:r w:rsidRPr="0065730E">
        <w:t>вопросах</w:t>
      </w:r>
      <w:r w:rsidRPr="0065730E">
        <w:rPr>
          <w:spacing w:val="1"/>
        </w:rPr>
        <w:t xml:space="preserve"> </w:t>
      </w:r>
      <w:r w:rsidRPr="0065730E">
        <w:t>воспитания,</w:t>
      </w:r>
      <w:r w:rsidRPr="0065730E">
        <w:rPr>
          <w:spacing w:val="1"/>
        </w:rPr>
        <w:t xml:space="preserve"> </w:t>
      </w:r>
      <w:r w:rsidRPr="0065730E">
        <w:t>обучения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развития,</w:t>
      </w:r>
      <w:r w:rsidRPr="0065730E">
        <w:rPr>
          <w:spacing w:val="1"/>
        </w:rPr>
        <w:t xml:space="preserve"> </w:t>
      </w:r>
      <w:r w:rsidRPr="0065730E">
        <w:t>охраны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1"/>
        </w:rPr>
        <w:t xml:space="preserve"> </w:t>
      </w:r>
      <w:r w:rsidRPr="0065730E">
        <w:t>укрепления</w:t>
      </w:r>
      <w:r w:rsidRPr="0065730E">
        <w:rPr>
          <w:spacing w:val="1"/>
        </w:rPr>
        <w:t xml:space="preserve"> </w:t>
      </w:r>
      <w:r w:rsidRPr="0065730E">
        <w:t>здоровья</w:t>
      </w:r>
      <w:r w:rsidRPr="0065730E">
        <w:rPr>
          <w:spacing w:val="1"/>
        </w:rPr>
        <w:t xml:space="preserve"> </w:t>
      </w:r>
      <w:r w:rsidRPr="0065730E">
        <w:t>детей,</w:t>
      </w:r>
      <w:r w:rsidRPr="0065730E">
        <w:rPr>
          <w:spacing w:val="1"/>
        </w:rPr>
        <w:t xml:space="preserve"> </w:t>
      </w:r>
      <w:r w:rsidRPr="0065730E">
        <w:t>обеспечения</w:t>
      </w:r>
      <w:r w:rsidRPr="0065730E">
        <w:rPr>
          <w:spacing w:val="1"/>
        </w:rPr>
        <w:t xml:space="preserve"> </w:t>
      </w:r>
      <w:r w:rsidRPr="0065730E">
        <w:t>их</w:t>
      </w:r>
      <w:r w:rsidRPr="0065730E">
        <w:rPr>
          <w:spacing w:val="1"/>
        </w:rPr>
        <w:t xml:space="preserve"> </w:t>
      </w:r>
      <w:r w:rsidRPr="0065730E">
        <w:t>безопасности;</w:t>
      </w:r>
    </w:p>
    <w:p w:rsidR="00EE4C03" w:rsidRPr="0065730E" w:rsidRDefault="00EE4C03" w:rsidP="00EE4C03">
      <w:pPr>
        <w:pStyle w:val="ac"/>
        <w:tabs>
          <w:tab w:val="left" w:pos="9638"/>
        </w:tabs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11" name="Рисунок 11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достижение детьми на этапе завершения ДО уровня развития, необходимого</w:t>
      </w:r>
      <w:r w:rsidRPr="0065730E">
        <w:rPr>
          <w:spacing w:val="1"/>
        </w:rPr>
        <w:t xml:space="preserve"> </w:t>
      </w:r>
      <w:r w:rsidRPr="0065730E">
        <w:t>и</w:t>
      </w:r>
      <w:r w:rsidRPr="0065730E">
        <w:rPr>
          <w:spacing w:val="-14"/>
        </w:rPr>
        <w:t xml:space="preserve"> </w:t>
      </w:r>
      <w:r w:rsidRPr="0065730E">
        <w:t>достаточного</w:t>
      </w:r>
      <w:r w:rsidRPr="0065730E">
        <w:rPr>
          <w:spacing w:val="-13"/>
        </w:rPr>
        <w:t xml:space="preserve"> </w:t>
      </w:r>
      <w:r w:rsidRPr="0065730E">
        <w:t>для</w:t>
      </w:r>
      <w:r w:rsidRPr="0065730E">
        <w:rPr>
          <w:spacing w:val="-10"/>
        </w:rPr>
        <w:t xml:space="preserve"> </w:t>
      </w:r>
      <w:r w:rsidRPr="0065730E">
        <w:t>успешного</w:t>
      </w:r>
      <w:r w:rsidRPr="0065730E">
        <w:rPr>
          <w:spacing w:val="-13"/>
        </w:rPr>
        <w:t xml:space="preserve"> </w:t>
      </w:r>
      <w:r w:rsidRPr="0065730E">
        <w:t>освоения</w:t>
      </w:r>
      <w:r w:rsidRPr="0065730E">
        <w:rPr>
          <w:spacing w:val="-11"/>
        </w:rPr>
        <w:t xml:space="preserve"> </w:t>
      </w:r>
      <w:r w:rsidRPr="0065730E">
        <w:t>ими</w:t>
      </w:r>
      <w:r w:rsidRPr="0065730E">
        <w:rPr>
          <w:spacing w:val="-14"/>
        </w:rPr>
        <w:t xml:space="preserve"> </w:t>
      </w:r>
      <w:r w:rsidRPr="0065730E">
        <w:t>образовательных</w:t>
      </w:r>
      <w:r w:rsidRPr="0065730E">
        <w:rPr>
          <w:spacing w:val="-12"/>
        </w:rPr>
        <w:t xml:space="preserve"> </w:t>
      </w:r>
      <w:r w:rsidRPr="0065730E">
        <w:t>программ</w:t>
      </w:r>
      <w:r w:rsidRPr="0065730E">
        <w:rPr>
          <w:spacing w:val="-13"/>
        </w:rPr>
        <w:t xml:space="preserve"> </w:t>
      </w:r>
      <w:r w:rsidRPr="0065730E">
        <w:t>начального</w:t>
      </w:r>
      <w:r w:rsidRPr="0065730E">
        <w:rPr>
          <w:spacing w:val="-62"/>
        </w:rPr>
        <w:t xml:space="preserve"> </w:t>
      </w:r>
      <w:r w:rsidRPr="0065730E">
        <w:t>общего образования.</w:t>
      </w:r>
    </w:p>
    <w:p w:rsidR="00EE4C03" w:rsidRPr="0065730E" w:rsidRDefault="00EE4C03" w:rsidP="00EE4C03">
      <w:pPr>
        <w:tabs>
          <w:tab w:val="left" w:pos="8931"/>
          <w:tab w:val="left" w:pos="9638"/>
        </w:tabs>
        <w:spacing w:before="7"/>
        <w:ind w:left="142" w:right="-1" w:firstLine="1827"/>
        <w:rPr>
          <w:rFonts w:ascii="Times New Roman" w:hAnsi="Times New Roman" w:cs="Times New Roman"/>
          <w:b/>
          <w:i/>
          <w:sz w:val="24"/>
        </w:rPr>
      </w:pPr>
      <w:r w:rsidRPr="0065730E">
        <w:rPr>
          <w:rFonts w:ascii="Times New Roman" w:hAnsi="Times New Roman" w:cs="Times New Roman"/>
          <w:b/>
          <w:i/>
          <w:sz w:val="24"/>
          <w:u w:val="thick"/>
        </w:rPr>
        <w:t>Задачи</w:t>
      </w:r>
      <w:r w:rsidRPr="0065730E">
        <w:rPr>
          <w:rFonts w:ascii="Times New Roman" w:hAnsi="Times New Roman" w:cs="Times New Roman"/>
          <w:b/>
          <w:i/>
          <w:spacing w:val="5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реализации</w:t>
      </w:r>
      <w:r w:rsidRPr="0065730E">
        <w:rPr>
          <w:rFonts w:ascii="Times New Roman" w:hAnsi="Times New Roman" w:cs="Times New Roman"/>
          <w:b/>
          <w:i/>
          <w:spacing w:val="53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Программы</w:t>
      </w:r>
      <w:r w:rsidRPr="0065730E">
        <w:rPr>
          <w:rFonts w:ascii="Times New Roman" w:hAnsi="Times New Roman" w:cs="Times New Roman"/>
          <w:b/>
          <w:i/>
          <w:spacing w:val="5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в</w:t>
      </w:r>
      <w:r w:rsidRPr="0065730E">
        <w:rPr>
          <w:rFonts w:ascii="Times New Roman" w:hAnsi="Times New Roman" w:cs="Times New Roman"/>
          <w:b/>
          <w:i/>
          <w:spacing w:val="50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части,</w:t>
      </w:r>
      <w:r w:rsidRPr="0065730E">
        <w:rPr>
          <w:rFonts w:ascii="Times New Roman" w:hAnsi="Times New Roman" w:cs="Times New Roman"/>
          <w:b/>
          <w:i/>
          <w:spacing w:val="48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формируемой</w:t>
      </w:r>
      <w:r>
        <w:rPr>
          <w:rFonts w:ascii="Times New Roman" w:hAnsi="Times New Roman" w:cs="Times New Roman"/>
          <w:b/>
          <w:i/>
          <w:spacing w:val="55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участниками</w:t>
      </w:r>
      <w:r w:rsidRPr="0065730E">
        <w:rPr>
          <w:rFonts w:ascii="Times New Roman" w:hAnsi="Times New Roman" w:cs="Times New Roman"/>
          <w:b/>
          <w:i/>
          <w:spacing w:val="-62"/>
          <w:sz w:val="24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образовательных</w:t>
      </w:r>
      <w:r w:rsidRPr="0065730E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65730E">
        <w:rPr>
          <w:rFonts w:ascii="Times New Roman" w:hAnsi="Times New Roman" w:cs="Times New Roman"/>
          <w:b/>
          <w:i/>
          <w:sz w:val="24"/>
          <w:u w:val="thick"/>
        </w:rPr>
        <w:t>отношений</w:t>
      </w:r>
    </w:p>
    <w:p w:rsidR="00EE4C03" w:rsidRPr="0065730E" w:rsidRDefault="00EE4C03" w:rsidP="00EE4C03">
      <w:pPr>
        <w:pStyle w:val="ac"/>
        <w:tabs>
          <w:tab w:val="left" w:pos="9638"/>
        </w:tabs>
        <w:spacing w:before="67"/>
        <w:ind w:right="-1" w:firstLine="707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120650</wp:posOffset>
            </wp:positionV>
            <wp:extent cx="76200" cy="76200"/>
            <wp:effectExtent l="0" t="0" r="0" b="0"/>
            <wp:wrapNone/>
            <wp:docPr id="10" name="Рисунок 10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30E">
        <w:t>Развитие</w:t>
      </w:r>
      <w:r w:rsidRPr="0065730E">
        <w:rPr>
          <w:spacing w:val="1"/>
        </w:rPr>
        <w:t xml:space="preserve"> </w:t>
      </w:r>
      <w:r w:rsidRPr="0065730E">
        <w:t>духовно-нравственной</w:t>
      </w:r>
      <w:r w:rsidRPr="0065730E">
        <w:rPr>
          <w:spacing w:val="1"/>
        </w:rPr>
        <w:t xml:space="preserve"> </w:t>
      </w:r>
      <w:r w:rsidRPr="0065730E">
        <w:t>культуры</w:t>
      </w:r>
      <w:r w:rsidRPr="0065730E">
        <w:rPr>
          <w:spacing w:val="1"/>
        </w:rPr>
        <w:t xml:space="preserve"> </w:t>
      </w:r>
      <w:r w:rsidRPr="0065730E">
        <w:t>ребенка,</w:t>
      </w:r>
      <w:r w:rsidRPr="0065730E">
        <w:rPr>
          <w:spacing w:val="1"/>
        </w:rPr>
        <w:t xml:space="preserve"> </w:t>
      </w:r>
      <w:r w:rsidRPr="0065730E">
        <w:t>формирование</w:t>
      </w:r>
      <w:r w:rsidRPr="0065730E">
        <w:rPr>
          <w:spacing w:val="1"/>
        </w:rPr>
        <w:t xml:space="preserve"> </w:t>
      </w:r>
      <w:r w:rsidRPr="0065730E">
        <w:t>ценностных</w:t>
      </w:r>
      <w:r w:rsidRPr="0065730E">
        <w:rPr>
          <w:spacing w:val="1"/>
        </w:rPr>
        <w:t xml:space="preserve"> </w:t>
      </w:r>
      <w:r w:rsidRPr="0065730E">
        <w:t>ориентаций</w:t>
      </w:r>
      <w:r w:rsidRPr="0065730E">
        <w:rPr>
          <w:spacing w:val="1"/>
        </w:rPr>
        <w:t xml:space="preserve"> </w:t>
      </w:r>
      <w:r w:rsidRPr="0065730E">
        <w:t>средствами</w:t>
      </w:r>
      <w:r w:rsidRPr="0065730E">
        <w:rPr>
          <w:spacing w:val="1"/>
        </w:rPr>
        <w:t xml:space="preserve"> </w:t>
      </w:r>
      <w:r w:rsidRPr="0065730E">
        <w:t>традиционной</w:t>
      </w:r>
      <w:r w:rsidRPr="0065730E">
        <w:rPr>
          <w:spacing w:val="1"/>
        </w:rPr>
        <w:t xml:space="preserve"> </w:t>
      </w:r>
      <w:r w:rsidRPr="0065730E">
        <w:t>народной</w:t>
      </w:r>
      <w:r w:rsidRPr="0065730E">
        <w:rPr>
          <w:spacing w:val="1"/>
        </w:rPr>
        <w:t xml:space="preserve"> </w:t>
      </w:r>
      <w:r w:rsidRPr="0065730E">
        <w:t>культуры</w:t>
      </w:r>
      <w:r w:rsidRPr="0065730E">
        <w:rPr>
          <w:spacing w:val="1"/>
        </w:rPr>
        <w:t xml:space="preserve"> </w:t>
      </w:r>
      <w:r w:rsidRPr="0065730E">
        <w:t>родного</w:t>
      </w:r>
      <w:r w:rsidRPr="0065730E">
        <w:rPr>
          <w:spacing w:val="1"/>
        </w:rPr>
        <w:t xml:space="preserve"> </w:t>
      </w:r>
      <w:r w:rsidRPr="0065730E">
        <w:t>края.</w:t>
      </w:r>
    </w:p>
    <w:p w:rsidR="00EE4C03" w:rsidRPr="008E5FE8" w:rsidRDefault="00EE4C03" w:rsidP="0062240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1) повышение социального статуса дошкольного образования;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EE4C03" w:rsidRPr="00EE4C03" w:rsidRDefault="0062240B" w:rsidP="00EE4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bookmarkStart w:id="1" w:name="Par70"/>
      <w:bookmarkEnd w:id="1"/>
    </w:p>
    <w:p w:rsidR="00EE4C03" w:rsidRDefault="00EE4C03" w:rsidP="00622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622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1.4.Принципы и подходы к формированию Программы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1) поддержка разнообразия детства; сохранение уникальности и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3) уважение личности ребенка;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b/>
          <w:sz w:val="24"/>
          <w:szCs w:val="24"/>
        </w:rPr>
        <w:t>В Программе учитываются: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2) возможности освоения ребенком Программы на разных этапах ее реализации.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Основные принципы дошкольного образования: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3317AC" w:rsidRPr="008E5FE8" w:rsidRDefault="003317AC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207" w:rsidRDefault="00EA5207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2.Содержательный раздел</w:t>
      </w:r>
    </w:p>
    <w:p w:rsidR="003317AC" w:rsidRPr="008E5FE8" w:rsidRDefault="003317AC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7AC" w:rsidRPr="008E5FE8" w:rsidRDefault="00AF1E9A" w:rsidP="003317AC">
      <w:pPr>
        <w:widowControl w:val="0"/>
        <w:spacing w:after="0" w:line="274" w:lineRule="exact"/>
        <w:ind w:left="12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Рабочая программа по реализации образовательной деятельности с детьми </w:t>
      </w:r>
      <w:r w:rsidR="0074569F" w:rsidRPr="008E5FE8">
        <w:rPr>
          <w:rFonts w:ascii="Times New Roman" w:hAnsi="Times New Roman" w:cs="Times New Roman"/>
          <w:sz w:val="24"/>
          <w:szCs w:val="24"/>
        </w:rPr>
        <w:t xml:space="preserve">старшей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74569F" w:rsidRPr="008E5FE8">
        <w:rPr>
          <w:rFonts w:ascii="Times New Roman" w:hAnsi="Times New Roman" w:cs="Times New Roman"/>
          <w:sz w:val="24"/>
          <w:szCs w:val="24"/>
        </w:rPr>
        <w:t>5-6</w:t>
      </w:r>
      <w:r w:rsidRPr="008E5FE8">
        <w:rPr>
          <w:rFonts w:ascii="Times New Roman" w:hAnsi="Times New Roman" w:cs="Times New Roman"/>
          <w:sz w:val="24"/>
          <w:szCs w:val="24"/>
        </w:rPr>
        <w:t>) лет составлена на основе реали</w:t>
      </w:r>
      <w:r w:rsidR="00641FAD">
        <w:rPr>
          <w:rFonts w:ascii="Times New Roman" w:hAnsi="Times New Roman" w:cs="Times New Roman"/>
          <w:sz w:val="24"/>
          <w:szCs w:val="24"/>
        </w:rPr>
        <w:t xml:space="preserve">зации инновационной программы дошкольного образования </w:t>
      </w:r>
      <w:r w:rsidRPr="008E5FE8">
        <w:rPr>
          <w:rFonts w:ascii="Times New Roman" w:hAnsi="Times New Roman" w:cs="Times New Roman"/>
          <w:sz w:val="24"/>
          <w:szCs w:val="24"/>
        </w:rPr>
        <w:t xml:space="preserve">«От рождения до школы» под ред. Н.Е.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, Т</w:t>
      </w:r>
      <w:r w:rsidR="00641FAD">
        <w:rPr>
          <w:rFonts w:ascii="Times New Roman" w:hAnsi="Times New Roman" w:cs="Times New Roman"/>
          <w:sz w:val="24"/>
          <w:szCs w:val="24"/>
        </w:rPr>
        <w:t>. С. Комаровой</w:t>
      </w:r>
      <w:proofErr w:type="gramStart"/>
      <w:r w:rsidR="00641F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1FAD">
        <w:rPr>
          <w:rFonts w:ascii="Times New Roman" w:hAnsi="Times New Roman" w:cs="Times New Roman"/>
          <w:sz w:val="24"/>
          <w:szCs w:val="24"/>
        </w:rPr>
        <w:t xml:space="preserve"> Э.М. Дорофеевой</w:t>
      </w:r>
      <w:r w:rsidRPr="008E5FE8">
        <w:rPr>
          <w:rFonts w:ascii="Times New Roman" w:hAnsi="Times New Roman" w:cs="Times New Roman"/>
          <w:sz w:val="24"/>
          <w:szCs w:val="24"/>
        </w:rPr>
        <w:t xml:space="preserve">, парциальной программы дошкольного образования </w:t>
      </w:r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 речевым тропинкам Белогорья» (образовательная область «Речевое развитие»)  авторы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Л.В.Серых</w:t>
      </w:r>
      <w:proofErr w:type="spellEnd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М.В.Панькова</w:t>
      </w:r>
      <w:proofErr w:type="spellEnd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парциальной программы дошкольного образования «Здравствуй, мир Белогорья!» авторы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Л.В.Серых</w:t>
      </w:r>
      <w:proofErr w:type="spellEnd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Г.А.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Репринцева</w:t>
      </w:r>
      <w:proofErr w:type="spellEnd"/>
      <w:r w:rsidR="003317AC"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3317AC" w:rsidRPr="008E5FE8">
        <w:rPr>
          <w:rFonts w:ascii="Times New Roman" w:eastAsia="Times New Roman" w:hAnsi="Times New Roman" w:cs="Times New Roman"/>
          <w:sz w:val="24"/>
          <w:szCs w:val="24"/>
        </w:rPr>
        <w:t xml:space="preserve"> парциальная </w:t>
      </w:r>
      <w:r w:rsidR="003317AC" w:rsidRPr="008E5FE8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дошкольного образования «Мир  Белогорья, я и мои друзья»,  парциальная программа дошкольного образования    «Цветной мир  Белогорья»,  парциальная программа дошкольного образования   «Выходи играть во двор»</w:t>
      </w:r>
      <w:proofErr w:type="gramStart"/>
      <w:r w:rsidR="003317AC" w:rsidRPr="008E5FE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3317AC"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7AC"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парциальная программа «Добрый мир» (Православная культура для малышей).  Л.Л. Шевченко</w:t>
      </w:r>
    </w:p>
    <w:p w:rsidR="003317AC" w:rsidRPr="008E5FE8" w:rsidRDefault="003317AC" w:rsidP="00AF1E9A">
      <w:pPr>
        <w:widowControl w:val="0"/>
        <w:spacing w:after="0" w:line="240" w:lineRule="auto"/>
        <w:ind w:right="160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F1E9A" w:rsidRPr="008E5FE8" w:rsidRDefault="00AF1E9A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2.1.Содержание психолого-педагогической работы по освоению </w:t>
      </w:r>
      <w:proofErr w:type="gramStart"/>
      <w:r w:rsidRPr="008E5FE8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proofErr w:type="gramEnd"/>
    </w:p>
    <w:p w:rsidR="0062240B" w:rsidRPr="008E5FE8" w:rsidRDefault="0062240B" w:rsidP="006224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областей воспитанниками </w:t>
      </w:r>
      <w:r w:rsidR="00400CA9" w:rsidRPr="008E5FE8">
        <w:rPr>
          <w:rFonts w:ascii="Times New Roman" w:hAnsi="Times New Roman" w:cs="Times New Roman"/>
          <w:b/>
          <w:sz w:val="24"/>
          <w:szCs w:val="24"/>
        </w:rPr>
        <w:t>пятого-шестого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года жизни.</w:t>
      </w:r>
    </w:p>
    <w:p w:rsidR="0062240B" w:rsidRPr="008E5FE8" w:rsidRDefault="0062240B" w:rsidP="0062240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Style w:val="s5"/>
          <w:rFonts w:ascii="Times New Roman" w:hAnsi="Times New Roman"/>
          <w:b/>
          <w:sz w:val="24"/>
          <w:szCs w:val="24"/>
        </w:rPr>
        <w:t>Образовательная область «Физическое развитие</w:t>
      </w:r>
      <w:r w:rsidRPr="008E5FE8">
        <w:rPr>
          <w:rStyle w:val="s5"/>
          <w:rFonts w:ascii="Times New Roman" w:hAnsi="Times New Roman"/>
          <w:sz w:val="24"/>
          <w:szCs w:val="24"/>
        </w:rPr>
        <w:t xml:space="preserve">» </w:t>
      </w:r>
      <w:r w:rsidRPr="008E5FE8">
        <w:rPr>
          <w:rFonts w:ascii="Times New Roman" w:hAnsi="Times New Roman" w:cs="Times New Roman"/>
          <w:sz w:val="24"/>
          <w:szCs w:val="24"/>
        </w:rPr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  <w:r w:rsidRPr="008E5FE8">
        <w:rPr>
          <w:rStyle w:val="s5"/>
          <w:rFonts w:ascii="Times New Roman" w:hAnsi="Times New Roman"/>
          <w:sz w:val="24"/>
          <w:szCs w:val="24"/>
        </w:rPr>
        <w:t>По содержанию – часто интегрирует с направлениями социально – коммуникативной области.</w:t>
      </w:r>
    </w:p>
    <w:p w:rsidR="0062240B" w:rsidRPr="008E5FE8" w:rsidRDefault="0062240B" w:rsidP="0062240B">
      <w:pPr>
        <w:pStyle w:val="p8"/>
        <w:shd w:val="clear" w:color="auto" w:fill="FFFFFF"/>
        <w:ind w:firstLine="540"/>
        <w:jc w:val="both"/>
        <w:rPr>
          <w:b/>
        </w:rPr>
      </w:pPr>
      <w:r w:rsidRPr="008E5FE8">
        <w:rPr>
          <w:rStyle w:val="s5"/>
          <w:b/>
        </w:rPr>
        <w:t xml:space="preserve">Образовательная область «Социально – коммуникативное развитие» </w:t>
      </w:r>
      <w:r w:rsidRPr="008E5FE8">
        <w:t xml:space="preserve">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8E5FE8">
        <w:t>со</w:t>
      </w:r>
      <w:proofErr w:type="gramEnd"/>
      <w:r w:rsidRPr="008E5FE8">
        <w:t xml:space="preserve"> взрослыми и сверстниками; становление самостоятельности, целенаправленности и </w:t>
      </w:r>
      <w:proofErr w:type="spellStart"/>
      <w:r w:rsidRPr="008E5FE8">
        <w:t>саморегуляции</w:t>
      </w:r>
      <w:proofErr w:type="spellEnd"/>
      <w:r w:rsidRPr="008E5FE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  <w:r w:rsidRPr="008E5FE8">
        <w:rPr>
          <w:rStyle w:val="s5"/>
        </w:rPr>
        <w:t>Имеет направления коммуникация, труд, безопасность. В программе предусмотрена интеграция с образовательными областями «Познавательное» и « Речевое» развитие.</w:t>
      </w:r>
    </w:p>
    <w:p w:rsidR="0062240B" w:rsidRPr="008E5FE8" w:rsidRDefault="0062240B" w:rsidP="0062240B">
      <w:pPr>
        <w:pStyle w:val="ConsPlusNormal"/>
        <w:ind w:firstLine="540"/>
        <w:jc w:val="both"/>
        <w:rPr>
          <w:rStyle w:val="s5"/>
          <w:rFonts w:ascii="Times New Roman" w:hAnsi="Times New Roman"/>
          <w:sz w:val="24"/>
          <w:szCs w:val="24"/>
        </w:rPr>
      </w:pPr>
      <w:r w:rsidRPr="008E5FE8">
        <w:rPr>
          <w:rStyle w:val="s5"/>
          <w:rFonts w:ascii="Times New Roman" w:hAnsi="Times New Roman"/>
          <w:b/>
          <w:sz w:val="24"/>
          <w:szCs w:val="24"/>
        </w:rPr>
        <w:t>Образовательная область «</w:t>
      </w:r>
      <w:r w:rsidR="00641FAD">
        <w:rPr>
          <w:rStyle w:val="s5"/>
          <w:rFonts w:ascii="Times New Roman" w:hAnsi="Times New Roman"/>
          <w:b/>
          <w:sz w:val="24"/>
          <w:szCs w:val="24"/>
        </w:rPr>
        <w:t>Познавательное развитие</w:t>
      </w:r>
      <w:r w:rsidR="00117EBF">
        <w:rPr>
          <w:rStyle w:val="s5"/>
          <w:rFonts w:ascii="Times New Roman" w:hAnsi="Times New Roman"/>
          <w:b/>
          <w:sz w:val="24"/>
          <w:szCs w:val="24"/>
        </w:rPr>
        <w:t xml:space="preserve"> </w:t>
      </w:r>
      <w:r w:rsidRPr="008E5FE8">
        <w:rPr>
          <w:rStyle w:val="s5"/>
          <w:rFonts w:ascii="Times New Roman" w:hAnsi="Times New Roman"/>
          <w:b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мира. </w:t>
      </w:r>
      <w:r w:rsidRPr="008E5FE8">
        <w:rPr>
          <w:rStyle w:val="s5"/>
          <w:rFonts w:ascii="Times New Roman" w:hAnsi="Times New Roman"/>
          <w:sz w:val="24"/>
          <w:szCs w:val="24"/>
        </w:rPr>
        <w:t>Включает в себя формирование элементарных математических представлений.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40B" w:rsidRPr="008E5FE8" w:rsidRDefault="0062240B" w:rsidP="0062240B">
      <w:pPr>
        <w:pStyle w:val="ConsPlusNormal"/>
        <w:ind w:firstLine="540"/>
        <w:jc w:val="both"/>
        <w:rPr>
          <w:rStyle w:val="s5"/>
          <w:rFonts w:ascii="Times New Roman" w:hAnsi="Times New Roman"/>
          <w:sz w:val="24"/>
          <w:szCs w:val="24"/>
        </w:rPr>
      </w:pPr>
      <w:proofErr w:type="gramStart"/>
      <w:r w:rsidRPr="008E5FE8">
        <w:rPr>
          <w:rStyle w:val="s5"/>
          <w:rFonts w:ascii="Times New Roman" w:hAnsi="Times New Roman"/>
          <w:b/>
          <w:sz w:val="24"/>
          <w:szCs w:val="24"/>
        </w:rPr>
        <w:t>Образовательная область «Речевое развитие»,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включает владение речью как средством общения и культуры; обогащение активного словаря; развитие связной, </w:t>
      </w:r>
      <w:r w:rsidRPr="008E5FE8">
        <w:rPr>
          <w:rFonts w:ascii="Times New Roman" w:hAnsi="Times New Roman" w:cs="Times New Roman"/>
          <w:sz w:val="24"/>
          <w:szCs w:val="24"/>
        </w:rPr>
        <w:lastRenderedPageBreak/>
        <w:t>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Style w:val="s5"/>
          <w:rFonts w:ascii="Times New Roman" w:hAnsi="Times New Roman"/>
          <w:sz w:val="24"/>
          <w:szCs w:val="24"/>
        </w:rPr>
        <w:t>Предусматривает развитие детской речи в большой интеграции с познанием, коммуникацией, художественными направлениями.</w:t>
      </w: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40B" w:rsidRPr="008E5FE8" w:rsidRDefault="0062240B" w:rsidP="006224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5FE8">
        <w:rPr>
          <w:rStyle w:val="s5"/>
          <w:rFonts w:ascii="Times New Roman" w:hAnsi="Times New Roman"/>
          <w:b/>
          <w:sz w:val="24"/>
          <w:szCs w:val="24"/>
        </w:rPr>
        <w:t>Образовательная область « Художественно – эстетическое развитие»</w:t>
      </w:r>
      <w:r w:rsidRPr="008E5FE8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Style w:val="s5"/>
          <w:rFonts w:ascii="Times New Roman" w:hAnsi="Times New Roman"/>
          <w:sz w:val="24"/>
          <w:szCs w:val="24"/>
        </w:rPr>
        <w:t>Художественно-эстетическое развитие  интегрирует со всеми образовательными областями и их направлениями.</w:t>
      </w:r>
    </w:p>
    <w:p w:rsidR="0074569F" w:rsidRPr="008E5FE8" w:rsidRDefault="0074569F" w:rsidP="0074569F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Региональный компонент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 Региональный  компонент  для детей старшего дошкольного возраста реализуется в рамках </w:t>
      </w:r>
      <w:r w:rsidRPr="008E5FE8">
        <w:rPr>
          <w:rFonts w:ascii="Times New Roman" w:eastAsia="Times New Roman" w:hAnsi="Times New Roman" w:cs="Times New Roman"/>
          <w:color w:val="000000"/>
          <w:sz w:val="24"/>
          <w:szCs w:val="24"/>
        </w:rPr>
        <w:t>парциальной программы дошкольного образования «По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речевым тропинкам Белогорья»  (образовательная область «Речевое развитие»)</w:t>
      </w: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разработана  в рамках проекта «Создание региональной системы личностного развития дошкольников в условиях реализации ФГОС дошкольного образования» 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(«Дошкольник Белогорья»). Идентификационный номер 10078762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Рецензенты:  Н.А. Глазунова, начальник отдела дошкольного образования управления общего, дошкольного и дополнительного образования департамента образования Белгородской области, почетный работник общего образования;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Л.В. Шинкарева, доцент кафедры дошкольного и специального (дефектологического)  образования  педагогического  института  НИУ  «</w:t>
      </w:r>
      <w:proofErr w:type="spellStart"/>
      <w:r w:rsidRPr="008E5FE8">
        <w:rPr>
          <w:rFonts w:ascii="Times New Roman" w:eastAsia="Times New Roman" w:hAnsi="Times New Roman" w:cs="Times New Roman"/>
          <w:sz w:val="24"/>
          <w:szCs w:val="24"/>
        </w:rPr>
        <w:t>БелГУ</w:t>
      </w:r>
      <w:proofErr w:type="spell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», кандидат педагогических наук, доцент.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Парциальная программа дошкольного образования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«По речевым тропинкам Белогорья»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на речевое развитие ребенка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 Программа является составной частью проекта 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 и предназначена для реализации части основной образовательной программы, формируемой участниками образовательных отношений. 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речевого развития детей 3-8 лет на основе социокультурных традиций Белгородской области, с учетом индивидуальных и возрастных 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дошкольников, потребностей детей и их родителей. 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74569F" w:rsidRPr="008E5FE8" w:rsidRDefault="0074569F" w:rsidP="0074569F">
      <w:pPr>
        <w:widowControl w:val="0"/>
        <w:numPr>
          <w:ilvl w:val="0"/>
          <w:numId w:val="5"/>
        </w:numPr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речевое развитие дошкольников на основе социокультурных традиций Белгородской области; </w:t>
      </w:r>
    </w:p>
    <w:p w:rsidR="0074569F" w:rsidRPr="008E5FE8" w:rsidRDefault="0074569F" w:rsidP="0074569F">
      <w:pPr>
        <w:widowControl w:val="0"/>
        <w:numPr>
          <w:ilvl w:val="0"/>
          <w:numId w:val="5"/>
        </w:numPr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формирование  представлений  о  фольклоре,  литературных  ценностях и традициях России и Белгородской области;</w:t>
      </w:r>
    </w:p>
    <w:p w:rsidR="0074569F" w:rsidRPr="008E5FE8" w:rsidRDefault="0074569F" w:rsidP="0074569F">
      <w:pPr>
        <w:widowControl w:val="0"/>
        <w:numPr>
          <w:ilvl w:val="0"/>
          <w:numId w:val="5"/>
        </w:numPr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культуры дошкольников в игровой, познавательно-исследовательской, проектной деятельности; </w:t>
      </w:r>
    </w:p>
    <w:p w:rsidR="0074569F" w:rsidRPr="008E5FE8" w:rsidRDefault="0074569F" w:rsidP="0074569F">
      <w:pPr>
        <w:widowControl w:val="0"/>
        <w:numPr>
          <w:ilvl w:val="0"/>
          <w:numId w:val="5"/>
        </w:numPr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расширение  «зоны  ближайшего  развития»  путем  включения  </w:t>
      </w: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74569F" w:rsidRPr="008E5FE8" w:rsidRDefault="0074569F" w:rsidP="0074569F">
      <w:pPr>
        <w:widowControl w:val="0"/>
        <w:spacing w:after="0" w:line="274" w:lineRule="exact"/>
        <w:ind w:right="160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школьников  в  развивающие  коммуникативные  формы  совместной  деятельности  </w:t>
      </w: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взрослыми  и  друг  с  другом  с  учетом  социокультурных  традиций  Белогорья; </w:t>
      </w:r>
    </w:p>
    <w:p w:rsidR="0074569F" w:rsidRPr="008E5FE8" w:rsidRDefault="0074569F" w:rsidP="0074569F">
      <w:pPr>
        <w:widowControl w:val="0"/>
        <w:numPr>
          <w:ilvl w:val="0"/>
          <w:numId w:val="5"/>
        </w:numPr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области.</w:t>
      </w:r>
    </w:p>
    <w:p w:rsidR="0074569F" w:rsidRPr="008E5FE8" w:rsidRDefault="0074569F" w:rsidP="0074569F">
      <w:pPr>
        <w:widowControl w:val="0"/>
        <w:spacing w:after="0" w:line="274" w:lineRule="exact"/>
        <w:ind w:left="48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Парциальная программа дошкольного образования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«Здравствуй, мир Белогорья!»   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в рамках проекта «Создание региональной системы личностного развития      дошкольников в условиях реализации ФГОС дошкольного образования» («Дошкольник   Белогорья»). 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74" w:lineRule="exact"/>
        <w:ind w:left="-142" w:right="160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Идентификационный номер 10078762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Рецензенты: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      Н.А.  Глазунова,  начальник  отдела  дошкольного  образования управления  общего,  дошкольного  и  дополнительного  образования департамента образования Белгородской области, почетный работник общего образования; </w:t>
      </w:r>
    </w:p>
    <w:p w:rsidR="0074569F" w:rsidRPr="008E5FE8" w:rsidRDefault="0074569F" w:rsidP="0074569F">
      <w:pPr>
        <w:widowControl w:val="0"/>
        <w:spacing w:after="0" w:line="274" w:lineRule="exact"/>
        <w:ind w:right="160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    Л.В.  Шинкарева,  доцент  кафедры  дошкольного  и  специального </w:t>
      </w:r>
    </w:p>
    <w:p w:rsidR="0074569F" w:rsidRPr="008E5FE8" w:rsidRDefault="0074569F" w:rsidP="0074569F">
      <w:pPr>
        <w:widowControl w:val="0"/>
        <w:spacing w:after="0" w:line="274" w:lineRule="exact"/>
        <w:ind w:right="160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   (дефектологического)  образования  педагогического  института  НИУ </w:t>
      </w:r>
    </w:p>
    <w:p w:rsidR="0074569F" w:rsidRPr="008E5FE8" w:rsidRDefault="0074569F" w:rsidP="0074569F">
      <w:pPr>
        <w:widowControl w:val="0"/>
        <w:spacing w:after="0" w:line="274" w:lineRule="exact"/>
        <w:ind w:right="160" w:hanging="4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   «</w:t>
      </w:r>
      <w:proofErr w:type="spellStart"/>
      <w:r w:rsidRPr="008E5FE8">
        <w:rPr>
          <w:rFonts w:ascii="Times New Roman" w:eastAsia="Times New Roman" w:hAnsi="Times New Roman" w:cs="Times New Roman"/>
          <w:sz w:val="24"/>
          <w:szCs w:val="24"/>
        </w:rPr>
        <w:t>БелГУ</w:t>
      </w:r>
      <w:proofErr w:type="spell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», кандидат педагогических наук, доцент.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Парциальная программа дошкольного образования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«Здравствуй,  мир  Белогорья!»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(Образовательная область «Познавательное развитие») 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направлена  на  познавательное  развитие  ребенка  на  основе  социокультурных традиций  Белгородской  области  с  учетом  индивидуальных  и  возрастных особенностей дошкольников, потребностей детей и их родителей. </w:t>
      </w:r>
    </w:p>
    <w:p w:rsidR="0074569F" w:rsidRPr="008E5FE8" w:rsidRDefault="0074569F" w:rsidP="0074569F">
      <w:pPr>
        <w:widowControl w:val="0"/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Программа  является  составной  частью  проекта  «Создание  региональной системы  личностного  развития  дошкольников  в  условиях  реализации  ФГОС дошкольного  образования»  («Дошкольник  Белогорья»)  (идентификационный номер  10078762),  разработана  на  основе  требований  ФГОС  дошкольного образования  и  предназначена  для  реализации  части  основной  образовательной программы, формируемой участниками образовательных отношений. </w:t>
      </w:r>
    </w:p>
    <w:p w:rsidR="0074569F" w:rsidRPr="008E5FE8" w:rsidRDefault="0074569F" w:rsidP="0074569F">
      <w:pPr>
        <w:widowControl w:val="0"/>
        <w:tabs>
          <w:tab w:val="left" w:pos="547"/>
        </w:tabs>
        <w:spacing w:after="0" w:line="278" w:lineRule="exact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Цель программы: </w:t>
      </w:r>
    </w:p>
    <w:p w:rsidR="0074569F" w:rsidRPr="008E5FE8" w:rsidRDefault="0074569F" w:rsidP="0074569F">
      <w:pPr>
        <w:widowControl w:val="0"/>
        <w:tabs>
          <w:tab w:val="left" w:pos="547"/>
        </w:tabs>
        <w:spacing w:after="0" w:line="278" w:lineRule="exac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обеспечение  познавательного  развития  детей  3-8  лет  на  основе социокультурных традиций Белгородской области, с учетом индивидуальных и  возрастных  особенностей  дошкольников,  потребностей  детей  и  их родителей. </w:t>
      </w:r>
    </w:p>
    <w:p w:rsidR="0074569F" w:rsidRPr="008E5FE8" w:rsidRDefault="0074569F" w:rsidP="0074569F">
      <w:pPr>
        <w:widowControl w:val="0"/>
        <w:tabs>
          <w:tab w:val="left" w:pos="547"/>
        </w:tabs>
        <w:spacing w:after="0" w:line="278" w:lineRule="exact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Задачи программы: </w:t>
      </w:r>
    </w:p>
    <w:p w:rsidR="0074569F" w:rsidRPr="008E5FE8" w:rsidRDefault="0074569F" w:rsidP="0074569F">
      <w:pPr>
        <w:widowControl w:val="0"/>
        <w:numPr>
          <w:ilvl w:val="0"/>
          <w:numId w:val="6"/>
        </w:numPr>
        <w:tabs>
          <w:tab w:val="left" w:pos="0"/>
        </w:tabs>
        <w:spacing w:after="0" w:line="278" w:lineRule="exact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развитие  познавательных  интересов  дошкольников,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78" w:lineRule="exac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любознательности и познавательной мотивации на основе </w:t>
      </w:r>
      <w:proofErr w:type="gramStart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социокультурных</w:t>
      </w:r>
      <w:proofErr w:type="gramEnd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78" w:lineRule="exac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традиций Белгородской области; </w:t>
      </w:r>
    </w:p>
    <w:p w:rsidR="0074569F" w:rsidRPr="008E5FE8" w:rsidRDefault="0074569F" w:rsidP="0074569F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формирование  представлений  о  социокультурных  ценностях  и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proofErr w:type="gramStart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традициях</w:t>
      </w:r>
      <w:proofErr w:type="gramEnd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 и Белгородской области;  </w:t>
      </w:r>
    </w:p>
    <w:p w:rsidR="0074569F" w:rsidRPr="008E5FE8" w:rsidRDefault="0074569F" w:rsidP="0074569F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развитие  в  </w:t>
      </w:r>
      <w:proofErr w:type="gramStart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игровой</w:t>
      </w:r>
      <w:proofErr w:type="gramEnd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,  познавательно-исследовательской,  проектной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деятельности представлений о себе и других людях, о природных богатствах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и  культурных  </w:t>
      </w:r>
      <w:proofErr w:type="gramStart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достижениях</w:t>
      </w:r>
      <w:proofErr w:type="gramEnd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Белгородской  области,  о  труде  и  профессиях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земляков, об историческом прошлом и настоящем Белогорья; </w:t>
      </w:r>
    </w:p>
    <w:p w:rsidR="0074569F" w:rsidRPr="008E5FE8" w:rsidRDefault="0074569F" w:rsidP="0074569F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расширение  «зоны  ближайшего  развития»  путем  включения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дошкольников  в  развивающие  формы  совместной  деятельности  </w:t>
      </w:r>
      <w:proofErr w:type="gramStart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>со</w:t>
      </w:r>
      <w:proofErr w:type="gramEnd"/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взрослыми и друг с другом с учетом социокультурных традиций Белогорья; </w:t>
      </w:r>
    </w:p>
    <w:p w:rsidR="0074569F" w:rsidRPr="008E5FE8" w:rsidRDefault="0074569F" w:rsidP="0074569F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развитие  у  детей  способности  к  инициативному  и самостоятельному  действию по  решению  познавательных  задач  на  основе социокультурных традиций </w:t>
      </w:r>
      <w:r w:rsidRPr="008E5FE8">
        <w:rPr>
          <w:rFonts w:ascii="Times New Roman" w:eastAsia="Times New Roman" w:hAnsi="Times New Roman" w:cs="Times New Roman"/>
          <w:spacing w:val="3"/>
          <w:sz w:val="24"/>
          <w:szCs w:val="24"/>
        </w:rPr>
        <w:lastRenderedPageBreak/>
        <w:t xml:space="preserve">Белгородской области.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3317AC" w:rsidRPr="008E5FE8" w:rsidRDefault="0074569F" w:rsidP="0074569F">
      <w:pPr>
        <w:widowControl w:val="0"/>
        <w:spacing w:after="0" w:line="274" w:lineRule="exact"/>
        <w:ind w:left="-567"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74569F" w:rsidRPr="008E5FE8" w:rsidRDefault="003317AC" w:rsidP="0074569F">
      <w:pPr>
        <w:widowControl w:val="0"/>
        <w:spacing w:after="0" w:line="274" w:lineRule="exact"/>
        <w:ind w:left="-567"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74569F"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Парциальная программа дошкольного образования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«Мир  Белогорья, я и мои друзья»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(Образовательная область «Социально-коммуникативное развитие»)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на социально-коммуникативное развитие ребенка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 Программа является составной частью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образования, с учетом целей и содержания Примерной основной образовательной программы, предназначена для части основной образовательной программы дошкольного образования, формируемой участниками образовательных отношений.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социально-коммуникативного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 создание развивающей предметно-пространственной среды, представляющей собой систему условий для позитивной социализации и индивидуализации детей дошкольного возраста.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уважительного отношения и чувства принадлежности к своей семье, малой родине и России, представление о социокультурных ценностях, традициях и праздниках;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развитие в игровой, познавательно-исследовательской, проектной деятельности представлений о себе и других людях (различия между людьми разного возраста и пола, настроения, чувства и переживания, взаимоотношения между людьми);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друг с другом с учетом социокультурных традиций Белогорья;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развитие у детей способности к инициативному и самостоятельному действию по решению социально-коммуникативных задач на основе социокультурных традиций Белгородской области.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Парциальная программа дошкольного образования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«Цветной мир  Белогорья»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(Образовательная область « Художественно-эстетическое развитие»)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на художественно-эстетическое развитие на основе социокультурных традиций Белгородской области с учетом индивидуальных и возрастных особенностей дошкольников, потребностей детей и их родителей. Программа является составной частью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 и предназначена для части основной образовательной программы, формируемой участниками образовательных отношений.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 обеспечение художественно-эстетического развития детей 3 – 8 лет на основе художественных традиций </w:t>
      </w:r>
      <w:proofErr w:type="spellStart"/>
      <w:r w:rsidRPr="008E5FE8">
        <w:rPr>
          <w:rFonts w:ascii="Times New Roman" w:eastAsia="Times New Roman" w:hAnsi="Times New Roman" w:cs="Times New Roman"/>
          <w:sz w:val="24"/>
          <w:szCs w:val="24"/>
        </w:rPr>
        <w:t>Белгородчины</w:t>
      </w:r>
      <w:proofErr w:type="spell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с учетом индивидуальных и возрастных особенностей дошкольников, потребностей детей и их родителей.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архитектуры, дизайна), мира природы Белогорья;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раскрытию разнообразия видов и жанров искусства Белогорья как результата творческой деятельности человека;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обогащать художественный опыт детей на основе освоения «языка искусства, культуры» Белогорья;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вызывать интерес, уважение к людям, которые трудятся на благо своей малой Родины;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 и культуры и искусства Белогорья</w:t>
      </w:r>
    </w:p>
    <w:p w:rsidR="0074569F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3A" w:rsidRPr="001946EA" w:rsidRDefault="00FC4D3A" w:rsidP="00FC4D3A">
      <w:pPr>
        <w:pStyle w:val="a3"/>
        <w:ind w:left="84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Парциальная программа рекреационного туризма для детей старшего дошкольного возраста «Весёлый рюкзачок»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А.А.Чеменевой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А.Ф.Мельниковой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В.С.Волковой</w:t>
      </w:r>
      <w:proofErr w:type="spellEnd"/>
      <w:r w:rsidRPr="001946E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FC4D3A" w:rsidRPr="001946EA" w:rsidRDefault="00FC4D3A" w:rsidP="00FC4D3A">
      <w:pPr>
        <w:pStyle w:val="a3"/>
        <w:ind w:left="84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C4D3A" w:rsidRPr="001946EA" w:rsidRDefault="00FC4D3A" w:rsidP="00FC4D3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Цель</w:t>
      </w:r>
      <w:r w:rsidRPr="001946EA">
        <w:rPr>
          <w:rFonts w:ascii="Times New Roman" w:hAnsi="Times New Roman"/>
          <w:sz w:val="24"/>
          <w:szCs w:val="24"/>
        </w:rPr>
        <w:t>: целостное развитие личности ребёнка средствами рекреационного, эколого-оздоровительного, краеведческого туризма, формирование мотивации к самостоятельной двигательной и эколого-познавательной деятельности, освоение детьми ценностей</w:t>
      </w:r>
      <w:r w:rsidRPr="001946EA">
        <w:rPr>
          <w:rFonts w:ascii="Times New Roman" w:hAnsi="Times New Roman"/>
          <w:sz w:val="24"/>
          <w:szCs w:val="24"/>
        </w:rPr>
        <w:tab/>
        <w:t xml:space="preserve"> общества, природы, здоровья, физической культуры.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946E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C4D3A" w:rsidRPr="001946EA" w:rsidRDefault="00FC4D3A" w:rsidP="00FC4D3A">
      <w:pPr>
        <w:pStyle w:val="a3"/>
        <w:numPr>
          <w:ilvl w:val="0"/>
          <w:numId w:val="13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Создать условия для укрепления здоровья детей, активного отдыха, расширять адаптационные и функциональные возможности детей.</w:t>
      </w:r>
    </w:p>
    <w:p w:rsidR="00FC4D3A" w:rsidRPr="001946EA" w:rsidRDefault="00FC4D3A" w:rsidP="00FC4D3A">
      <w:pPr>
        <w:pStyle w:val="a3"/>
        <w:numPr>
          <w:ilvl w:val="0"/>
          <w:numId w:val="13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Содействовать освоению знаний в области физической культуры, туризма, краеведения, необходимых для успешной социализации ребёнка.</w:t>
      </w:r>
    </w:p>
    <w:p w:rsidR="00FC4D3A" w:rsidRPr="001946EA" w:rsidRDefault="00FC4D3A" w:rsidP="00FC4D3A">
      <w:pPr>
        <w:pStyle w:val="a3"/>
        <w:numPr>
          <w:ilvl w:val="0"/>
          <w:numId w:val="13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Развивать двигательные способности, психические познавательные процессы.</w:t>
      </w:r>
    </w:p>
    <w:p w:rsidR="00FC4D3A" w:rsidRPr="001946EA" w:rsidRDefault="00FC4D3A" w:rsidP="00FC4D3A">
      <w:pPr>
        <w:pStyle w:val="a3"/>
        <w:numPr>
          <w:ilvl w:val="0"/>
          <w:numId w:val="13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Содействовать физическому развитию детей, овладению ими доступными приёмами туристской техники, освоению правил ориентирования на местности.</w:t>
      </w:r>
    </w:p>
    <w:p w:rsidR="00FC4D3A" w:rsidRPr="00EE4C03" w:rsidRDefault="00FC4D3A" w:rsidP="00EE4C03">
      <w:pPr>
        <w:pStyle w:val="a3"/>
        <w:numPr>
          <w:ilvl w:val="0"/>
          <w:numId w:val="13"/>
        </w:numPr>
        <w:suppressAutoHyphens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Воспитывать ценностное отношение к миру природы, историк</w:t>
      </w:r>
      <w:proofErr w:type="gramStart"/>
      <w:r w:rsidRPr="001946EA">
        <w:rPr>
          <w:rFonts w:ascii="Times New Roman" w:hAnsi="Times New Roman"/>
          <w:sz w:val="24"/>
          <w:szCs w:val="24"/>
        </w:rPr>
        <w:t>о-</w:t>
      </w:r>
      <w:proofErr w:type="gramEnd"/>
      <w:r w:rsidRPr="001946EA">
        <w:rPr>
          <w:rFonts w:ascii="Times New Roman" w:hAnsi="Times New Roman"/>
          <w:sz w:val="24"/>
          <w:szCs w:val="24"/>
        </w:rPr>
        <w:t xml:space="preserve"> культурному наследию, потр</w:t>
      </w:r>
      <w:r w:rsidR="00EE4C03">
        <w:rPr>
          <w:rFonts w:ascii="Times New Roman" w:hAnsi="Times New Roman"/>
          <w:sz w:val="24"/>
          <w:szCs w:val="24"/>
        </w:rPr>
        <w:t>ебность в здоровом образе жизни.</w:t>
      </w:r>
    </w:p>
    <w:p w:rsidR="00FC4D3A" w:rsidRDefault="00FC4D3A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D3A" w:rsidRPr="008E5FE8" w:rsidRDefault="00FC4D3A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Парциальная программа дошкольного образования </w:t>
      </w:r>
    </w:p>
    <w:p w:rsidR="0074569F" w:rsidRPr="008E5FE8" w:rsidRDefault="0074569F" w:rsidP="0074569F">
      <w:pPr>
        <w:widowControl w:val="0"/>
        <w:spacing w:after="0" w:line="274" w:lineRule="exact"/>
        <w:ind w:left="-567" w:right="1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«Выходи играть во двор»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(Образовательная область «Физическое развитие»)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E5FE8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proofErr w:type="gramEnd"/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на полноценное физическое развитие ребенка в период дошкольного детства с учетом интересов и потребностей детей и родителей. Она отражает специфику национальных и социокультурных условий </w:t>
      </w:r>
      <w:proofErr w:type="spellStart"/>
      <w:r w:rsidRPr="008E5FE8">
        <w:rPr>
          <w:rFonts w:ascii="Times New Roman" w:eastAsia="Times New Roman" w:hAnsi="Times New Roman" w:cs="Times New Roman"/>
          <w:sz w:val="24"/>
          <w:szCs w:val="24"/>
        </w:rPr>
        <w:t>Белгородчины</w:t>
      </w:r>
      <w:proofErr w:type="spellEnd"/>
      <w:r w:rsidRPr="008E5FE8">
        <w:rPr>
          <w:rFonts w:ascii="Times New Roman" w:eastAsia="Times New Roman" w:hAnsi="Times New Roman" w:cs="Times New Roman"/>
          <w:sz w:val="24"/>
          <w:szCs w:val="24"/>
        </w:rPr>
        <w:t>. Программа разработана в рамках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Белогорья»). Идентификационный номер 10078762.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обогащение двигательного опыта дошкольников новыми двигательными действиями;  закрепление техники выполнения основных движений, ОРУ, элементов спортивных игр; 6  содействие развитию двигательных способностей детей: ловкости, быстроты, гибкости, силы, выносливости;  воспитание положительных нравственно-волевых качеств;  формирование культуры здоровья.</w:t>
      </w:r>
    </w:p>
    <w:p w:rsidR="0074569F" w:rsidRPr="008E5FE8" w:rsidRDefault="0074569F" w:rsidP="0074569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69F" w:rsidRPr="008E5FE8" w:rsidRDefault="0074569F" w:rsidP="0074569F">
      <w:pPr>
        <w:widowControl w:val="0"/>
        <w:spacing w:after="0" w:line="274" w:lineRule="exact"/>
        <w:ind w:left="120" w:right="160"/>
        <w:jc w:val="both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                          Парциальная программа «Добрый мир» </w:t>
      </w:r>
    </w:p>
    <w:p w:rsidR="0074569F" w:rsidRPr="008E5FE8" w:rsidRDefault="0074569F" w:rsidP="0074569F">
      <w:pPr>
        <w:widowControl w:val="0"/>
        <w:spacing w:after="0" w:line="274" w:lineRule="exact"/>
        <w:ind w:left="120"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                  (Православная культура для малышей).  Л.Л. Шевченко</w:t>
      </w:r>
    </w:p>
    <w:p w:rsidR="0074569F" w:rsidRPr="008E5FE8" w:rsidRDefault="0074569F" w:rsidP="00745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Цель программы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как развитие личности ребенка дошкольного возраста, формирование базовой культуры на основе отечественных традиционных духовных и нравственных ценностей. Цель отражает требования российского законодательства к содержанию образования и ориентирована на решение следующих </w:t>
      </w: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Духовно – нравственное развитие и воспитание детей посредством приобщения к традиционным духовным ценностям России, понимания значимости традиционных нравственных идеалов и моральных норм для жизни личности, семьи, общества.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Формирование у детей основополагающих морально – нравственных идеалов, установок, ценностей, норм, обеспечивающих осознанный нравственный выбор.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Приобретение культурологических знаний, необходимых для разностороннего развития детей.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Создание условий творческого развития.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Воспитание любви к Родине, семье.</w:t>
      </w:r>
    </w:p>
    <w:p w:rsidR="0074569F" w:rsidRPr="008E5FE8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>Интеграции личности в национальную и мировую культуру.</w:t>
      </w:r>
    </w:p>
    <w:p w:rsidR="00FC4D3A" w:rsidRDefault="0074569F" w:rsidP="0074569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ценностно – смысловой, содержательной, методической преемственности между ступенями дошкольного, начального и основного общего </w:t>
      </w:r>
    </w:p>
    <w:p w:rsidR="0074569F" w:rsidRDefault="0074569F" w:rsidP="00FC4D3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D3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FC4D3A" w:rsidRDefault="00FC4D3A" w:rsidP="00FC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3A" w:rsidRDefault="00FC4D3A" w:rsidP="00FC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946EA">
        <w:rPr>
          <w:rFonts w:ascii="Times New Roman" w:hAnsi="Times New Roman"/>
          <w:b/>
          <w:i/>
          <w:sz w:val="24"/>
          <w:szCs w:val="24"/>
        </w:rPr>
        <w:t>Парциальная образовательная программа «От звука к букве. Формирование аналитико-синтетической активности как предпосылки обучения грамоте» Е.В. Колесникова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Цели Программы: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Раскрытие основных направлений речевого развития детей 2—7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2—7 лет.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Создание благоприятных условий для формирования аналитико-синтетической активности как предпосылки к обучению грамоте.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теоретического мышления, интереса и способности к чтению.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 xml:space="preserve">— Введение ребенка в мир слов, звуков через решение проблемно-поисковых задач, ознакомление с окружающим миром, </w:t>
      </w:r>
      <w:proofErr w:type="gramStart"/>
      <w:r w:rsidRPr="001946EA">
        <w:rPr>
          <w:rFonts w:ascii="Times New Roman" w:hAnsi="Times New Roman"/>
          <w:sz w:val="24"/>
          <w:szCs w:val="24"/>
        </w:rPr>
        <w:t>игровую</w:t>
      </w:r>
      <w:proofErr w:type="gramEnd"/>
      <w:r w:rsidRPr="001946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6EA">
        <w:rPr>
          <w:rFonts w:ascii="Times New Roman" w:hAnsi="Times New Roman"/>
          <w:sz w:val="24"/>
          <w:szCs w:val="24"/>
        </w:rPr>
        <w:t>деятельносгь</w:t>
      </w:r>
      <w:proofErr w:type="spellEnd"/>
      <w:r w:rsidRPr="001946EA">
        <w:rPr>
          <w:rFonts w:ascii="Times New Roman" w:hAnsi="Times New Roman"/>
          <w:sz w:val="24"/>
          <w:szCs w:val="24"/>
        </w:rPr>
        <w:t>, художественное слово, экспериментирование, метод проекта.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46E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Развитие потребности активно мыслить.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Создание условий не только для получения знаний, умений и навыков, но и для развития психических процессов (внимания, памяти, мышления).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первоначальных лингвистических представлений о слове, звуке, предложении.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lastRenderedPageBreak/>
        <w:t>— Обеспечение возможности непрерывного обучения в условиях образовательной организации.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Развитие логических форм мышления.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предпосылок учебной деятельности.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инициативности, самостоятельности.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Обеспечение вариативности и разнообразия содержания Программы, организационных форм ее усвоения.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Развитие умения применять полученные знания в разных видах деятельности (игре, общении и т. д.).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и развитие приемов умственной деятельности (анализ и синтез, сравнение, обобщение, классификация, моделирование).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Формирование простейших графических умений и навыков, развитие мелкой моторики с целью подготовки руки ребенка к письму.</w:t>
      </w:r>
    </w:p>
    <w:p w:rsidR="00FC4D3A" w:rsidRPr="001946EA" w:rsidRDefault="00FC4D3A" w:rsidP="00FC4D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46EA">
        <w:rPr>
          <w:rFonts w:ascii="Times New Roman" w:hAnsi="Times New Roman"/>
          <w:sz w:val="24"/>
          <w:szCs w:val="24"/>
        </w:rPr>
        <w:t>— Обеспечение повышения компетентности педагогов, родителей в вопросах речевого развития ребенка.</w:t>
      </w:r>
    </w:p>
    <w:p w:rsidR="00FC4D3A" w:rsidRPr="00FC4D3A" w:rsidRDefault="00FC4D3A" w:rsidP="00FC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475" w:rsidRPr="008E5FE8" w:rsidRDefault="004C5475" w:rsidP="0062240B">
      <w:pPr>
        <w:widowControl w:val="0"/>
        <w:spacing w:line="274" w:lineRule="exact"/>
        <w:jc w:val="center"/>
        <w:outlineLvl w:val="2"/>
        <w:rPr>
          <w:rFonts w:ascii="Times New Roman" w:hAnsi="Times New Roman" w:cs="Times New Roman"/>
          <w:b/>
          <w:spacing w:val="3"/>
          <w:sz w:val="24"/>
          <w:szCs w:val="24"/>
          <w:lang w:eastAsia="en-US"/>
        </w:rPr>
      </w:pPr>
    </w:p>
    <w:p w:rsidR="00644B5E" w:rsidRPr="008E5FE8" w:rsidRDefault="00644B5E" w:rsidP="00644B5E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5FE8">
        <w:rPr>
          <w:rFonts w:ascii="Times New Roman" w:hAnsi="Times New Roman" w:cs="Times New Roman"/>
          <w:b/>
          <w:iCs/>
          <w:sz w:val="24"/>
          <w:szCs w:val="24"/>
        </w:rPr>
        <w:t>2.2. Содержание образовательного процесса</w:t>
      </w:r>
    </w:p>
    <w:p w:rsidR="00644B5E" w:rsidRPr="008E5FE8" w:rsidRDefault="00644B5E" w:rsidP="00644B5E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5FE8">
        <w:rPr>
          <w:rFonts w:ascii="Times New Roman" w:hAnsi="Times New Roman" w:cs="Times New Roman"/>
          <w:b/>
          <w:iCs/>
          <w:sz w:val="24"/>
          <w:szCs w:val="24"/>
        </w:rPr>
        <w:t>Комплексно-тематическое планирование</w:t>
      </w:r>
    </w:p>
    <w:p w:rsidR="00644B5E" w:rsidRPr="008E5FE8" w:rsidRDefault="00644B5E" w:rsidP="00644B5E">
      <w:pPr>
        <w:autoSpaceDE w:val="0"/>
        <w:autoSpaceDN w:val="0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006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134"/>
        <w:gridCol w:w="2693"/>
      </w:tblGrid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Временной период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67"/>
              <w:widowControl/>
              <w:spacing w:line="240" w:lineRule="auto"/>
              <w:ind w:firstLine="102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книге. Формировать </w:t>
            </w:r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дружеские</w:t>
            </w:r>
            <w:proofErr w:type="gramEnd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, доброжелательные отношений между детьми. </w:t>
            </w:r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 как ближайшим социальным окружением ребенка (обратить внимание на произошедшие изменении: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836F7"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-2</w:t>
            </w: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Default="00644B5E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"День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  <w:p w:rsidR="001D05CA" w:rsidRPr="001D05CA" w:rsidRDefault="001D05CA" w:rsidP="001D05CA">
            <w:pPr>
              <w:widowControl w:val="0"/>
              <w:autoSpaceDE w:val="0"/>
              <w:autoSpaceDN w:val="0"/>
              <w:spacing w:after="0" w:line="286" w:lineRule="exact"/>
              <w:ind w:left="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1D05CA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сентября День</w:t>
            </w:r>
            <w:r w:rsidRPr="001D05CA">
              <w:rPr>
                <w:rFonts w:ascii="Times New Roman" w:eastAsia="Times New Roman" w:hAnsi="Times New Roman" w:cs="Times New Roman"/>
                <w:spacing w:val="58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окончания</w:t>
            </w:r>
            <w:r w:rsidRPr="001D05CA">
              <w:rPr>
                <w:rFonts w:ascii="Times New Roman" w:eastAsia="Times New Roman" w:hAnsi="Times New Roman" w:cs="Times New Roman"/>
                <w:spacing w:val="59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Второй</w:t>
            </w:r>
            <w:r w:rsidRPr="001D05CA">
              <w:rPr>
                <w:rFonts w:ascii="Times New Roman" w:eastAsia="Times New Roman" w:hAnsi="Times New Roman" w:cs="Times New Roman"/>
                <w:spacing w:val="59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мировой</w:t>
            </w:r>
            <w:r w:rsidRPr="001D05CA">
              <w:rPr>
                <w:rFonts w:ascii="Times New Roman" w:eastAsia="Times New Roman" w:hAnsi="Times New Roman" w:cs="Times New Roman"/>
                <w:spacing w:val="59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войны,</w:t>
            </w:r>
            <w:r w:rsidRPr="001D05CA">
              <w:rPr>
                <w:rFonts w:ascii="Times New Roman" w:eastAsia="Times New Roman" w:hAnsi="Times New Roman" w:cs="Times New Roman"/>
                <w:spacing w:val="61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1D05CA">
              <w:rPr>
                <w:rFonts w:ascii="Times New Roman" w:eastAsia="Times New Roman" w:hAnsi="Times New Roman" w:cs="Times New Roman"/>
                <w:spacing w:val="62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солидарности</w:t>
            </w:r>
            <w:r w:rsidRPr="001D05CA">
              <w:rPr>
                <w:rFonts w:ascii="Times New Roman" w:eastAsia="Times New Roman" w:hAnsi="Times New Roman" w:cs="Times New Roman"/>
                <w:spacing w:val="61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1D05CA">
              <w:rPr>
                <w:rFonts w:ascii="Times New Roman" w:eastAsia="Times New Roman" w:hAnsi="Times New Roman" w:cs="Times New Roman"/>
                <w:spacing w:val="58"/>
                <w:lang w:eastAsia="en-US"/>
              </w:rPr>
              <w:t xml:space="preserve"> </w:t>
            </w:r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борьбе</w:t>
            </w:r>
            <w:r w:rsidRPr="001D05CA">
              <w:rPr>
                <w:rFonts w:ascii="Times New Roman" w:eastAsia="Times New Roman" w:hAnsi="Times New Roman" w:cs="Times New Roman"/>
                <w:spacing w:val="58"/>
                <w:lang w:eastAsia="en-US"/>
              </w:rPr>
              <w:t xml:space="preserve"> </w:t>
            </w:r>
            <w:proofErr w:type="gramStart"/>
            <w:r w:rsidRPr="001D05CA">
              <w:rPr>
                <w:rFonts w:ascii="Times New Roman" w:eastAsia="Times New Roman" w:hAnsi="Times New Roman" w:cs="Times New Roman"/>
                <w:lang w:eastAsia="en-US"/>
              </w:rPr>
              <w:t>с</w:t>
            </w:r>
            <w:proofErr w:type="gramEnd"/>
          </w:p>
          <w:p w:rsidR="001D05CA" w:rsidRDefault="001D05CA" w:rsidP="001D05CA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</w:t>
            </w:r>
            <w:r w:rsidRPr="001D05CA">
              <w:rPr>
                <w:rFonts w:ascii="Times New Roman" w:hAnsi="Times New Roman" w:cs="Times New Roman"/>
                <w:lang w:eastAsia="en-US"/>
              </w:rPr>
              <w:t>ерроризмом</w:t>
            </w:r>
          </w:p>
          <w:p w:rsidR="001D05CA" w:rsidRPr="008E5FE8" w:rsidRDefault="001D05CA" w:rsidP="001D05C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05CA">
              <w:rPr>
                <w:rFonts w:ascii="Times New Roman" w:hAnsi="Times New Roman" w:cs="Times New Roman"/>
                <w:lang w:eastAsia="en-US"/>
              </w:rPr>
              <w:t>8</w:t>
            </w:r>
            <w:r w:rsidRPr="001D05CA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1D05CA">
              <w:rPr>
                <w:rFonts w:ascii="Times New Roman" w:hAnsi="Times New Roman" w:cs="Times New Roman"/>
                <w:lang w:eastAsia="en-US"/>
              </w:rPr>
              <w:t>сентября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Международный</w:t>
            </w:r>
            <w:r w:rsidRPr="004E54A6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распространения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грамотности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2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</w:t>
            </w:r>
            <w:r w:rsidRPr="008E5FE8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t xml:space="preserve">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 Формировать элементарные экологические представления,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3317AC" w:rsidP="00287AE3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44B5E"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-я-4-я недели сентября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Default="003C2406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1D05CA" w:rsidRPr="008E5FE8" w:rsidRDefault="001D05CA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1D05CA">
              <w:rPr>
                <w:rFonts w:ascii="Times New Roman" w:hAnsi="Times New Roman" w:cs="Times New Roman"/>
                <w:lang w:eastAsia="en-US"/>
              </w:rPr>
              <w:t>27</w:t>
            </w:r>
            <w:r w:rsidRPr="001D05CA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1D05CA">
              <w:rPr>
                <w:rFonts w:ascii="Times New Roman" w:hAnsi="Times New Roman" w:cs="Times New Roman"/>
                <w:lang w:eastAsia="en-US"/>
              </w:rPr>
              <w:t>сентября</w:t>
            </w:r>
            <w:r w:rsidRPr="004E54A6">
              <w:rPr>
                <w:rFonts w:ascii="Times New Roman" w:hAnsi="Times New Roman" w:cs="Times New Roman"/>
                <w:lang w:eastAsia="en-US"/>
              </w:rPr>
              <w:t xml:space="preserve"> 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воспитателя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и</w:t>
            </w:r>
            <w:r w:rsidRPr="004E54A6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всех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дошкольных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работников</w:t>
            </w: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в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мире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DC5D2A" w:rsidRPr="008E5FE8" w:rsidRDefault="00DC5D2A" w:rsidP="00287AE3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3317AC">
            <w:pPr>
              <w:pStyle w:val="Style72"/>
              <w:widowControl/>
              <w:spacing w:line="240" w:lineRule="auto"/>
              <w:ind w:firstLine="709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 xml:space="preserve">1-я – </w:t>
            </w:r>
            <w:r w:rsidR="003317AC"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8E5FE8">
              <w:rPr>
                <w:rStyle w:val="FontStyle234"/>
                <w:rFonts w:ascii="Times New Roman" w:hAnsi="Times New Roman" w:cs="Times New Roman"/>
                <w:sz w:val="24"/>
                <w:szCs w:val="24"/>
              </w:rPr>
              <w:t>-я недели октября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Открытый день здоровья.</w:t>
            </w:r>
          </w:p>
          <w:p w:rsidR="001D05CA" w:rsidRPr="00DC5D2A" w:rsidRDefault="00113AFD" w:rsidP="00DC5D2A">
            <w:pPr>
              <w:pStyle w:val="Default"/>
            </w:pPr>
            <w:r w:rsidRPr="008E5FE8">
              <w:rPr>
                <w:rFonts w:eastAsia="Times New Roman"/>
              </w:rPr>
              <w:t xml:space="preserve"> </w:t>
            </w:r>
            <w:r w:rsidR="00DC5D2A" w:rsidRPr="00DC5D2A">
              <w:t xml:space="preserve">1 октября: Международный день пожилых людей; Международный день музыки </w:t>
            </w:r>
          </w:p>
          <w:p w:rsidR="00DC5D2A" w:rsidRPr="00DC5D2A" w:rsidRDefault="00DC5D2A" w:rsidP="00DC5D2A">
            <w:pPr>
              <w:pStyle w:val="Default"/>
            </w:pPr>
            <w:r w:rsidRPr="00DC5D2A">
              <w:t xml:space="preserve">5 октября: День учителя </w:t>
            </w:r>
          </w:p>
          <w:p w:rsidR="003C2406" w:rsidRPr="008E5FE8" w:rsidRDefault="001D05CA" w:rsidP="00113AFD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B2205"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  <w:r w:rsidRPr="008B220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8B2205">
              <w:rPr>
                <w:rFonts w:ascii="Times New Roman" w:eastAsia="Times New Roman" w:hAnsi="Times New Roman" w:cs="Times New Roman"/>
                <w:lang w:eastAsia="en-US"/>
              </w:rPr>
              <w:t>октября</w:t>
            </w:r>
            <w:r w:rsidR="008B2205" w:rsidRPr="004E54A6">
              <w:rPr>
                <w:rFonts w:ascii="Times New Roman" w:eastAsia="Times New Roman" w:hAnsi="Times New Roman" w:cs="Times New Roman"/>
                <w:lang w:eastAsia="en-US"/>
              </w:rPr>
              <w:t xml:space="preserve"> День</w:t>
            </w:r>
            <w:r w:rsidR="008B2205" w:rsidRPr="004E54A6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8B2205" w:rsidRPr="004E54A6">
              <w:rPr>
                <w:rFonts w:ascii="Times New Roman" w:eastAsia="Times New Roman" w:hAnsi="Times New Roman" w:cs="Times New Roman"/>
                <w:lang w:eastAsia="en-US"/>
              </w:rPr>
              <w:t>флага</w:t>
            </w:r>
            <w:r w:rsidR="008B2205" w:rsidRPr="004E54A6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="008B2205" w:rsidRPr="004E54A6">
              <w:rPr>
                <w:rFonts w:ascii="Times New Roman" w:eastAsia="Times New Roman" w:hAnsi="Times New Roman" w:cs="Times New Roman"/>
                <w:lang w:eastAsia="en-US"/>
              </w:rPr>
              <w:t>Белгородской</w:t>
            </w:r>
            <w:r w:rsidR="008B2205" w:rsidRPr="004E54A6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="008B2205" w:rsidRPr="004E54A6">
              <w:rPr>
                <w:rFonts w:ascii="Times New Roman" w:eastAsia="Times New Roman" w:hAnsi="Times New Roman" w:cs="Times New Roman"/>
                <w:lang w:eastAsia="en-US"/>
              </w:rPr>
              <w:t>области</w:t>
            </w:r>
          </w:p>
        </w:tc>
      </w:tr>
      <w:tr w:rsidR="00644B5E" w:rsidRPr="008E5FE8" w:rsidTr="003C2406">
        <w:trPr>
          <w:trHeight w:val="25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</w:t>
            </w:r>
            <w:r w:rsidR="003317AC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7AC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3317AC" w:rsidP="003317AC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-я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-4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неделя октября –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</w:p>
          <w:p w:rsidR="001D05CA" w:rsidRDefault="003C2406" w:rsidP="001D05CA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8B2205" w:rsidRPr="008B2205" w:rsidRDefault="008B2205" w:rsidP="008B2205">
            <w:pPr>
              <w:widowControl w:val="0"/>
              <w:autoSpaceDE w:val="0"/>
              <w:autoSpaceDN w:val="0"/>
              <w:spacing w:after="0" w:line="28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4E54A6">
              <w:rPr>
                <w:rFonts w:ascii="Times New Roman" w:eastAsia="Times New Roman" w:hAnsi="Times New Roman" w:cs="Times New Roman"/>
                <w:i/>
                <w:lang w:eastAsia="en-US"/>
              </w:rPr>
              <w:t xml:space="preserve"> </w:t>
            </w:r>
            <w:r w:rsidRPr="008B2205">
              <w:rPr>
                <w:rFonts w:ascii="Times New Roman" w:eastAsia="Times New Roman" w:hAnsi="Times New Roman" w:cs="Times New Roman"/>
                <w:lang w:eastAsia="en-US"/>
              </w:rPr>
              <w:t>Третье</w:t>
            </w:r>
          </w:p>
          <w:p w:rsidR="008B2205" w:rsidRPr="008B2205" w:rsidRDefault="008B2205" w:rsidP="008B2205">
            <w:pPr>
              <w:pStyle w:val="Style72"/>
              <w:widowControl/>
              <w:spacing w:line="240" w:lineRule="auto"/>
              <w:ind w:hanging="10"/>
              <w:jc w:val="both"/>
              <w:rPr>
                <w:rFonts w:ascii="Times New Roman" w:hAnsi="Times New Roman" w:cs="Times New Roman"/>
                <w:spacing w:val="-62"/>
                <w:lang w:eastAsia="en-US"/>
              </w:rPr>
            </w:pPr>
            <w:r w:rsidRPr="008B2205">
              <w:rPr>
                <w:rFonts w:ascii="Times New Roman" w:hAnsi="Times New Roman" w:cs="Times New Roman"/>
                <w:spacing w:val="-1"/>
                <w:lang w:eastAsia="en-US"/>
              </w:rPr>
              <w:t>воскресенье</w:t>
            </w:r>
            <w:r w:rsidRPr="008B2205">
              <w:rPr>
                <w:rFonts w:ascii="Times New Roman" w:hAnsi="Times New Roman" w:cs="Times New Roman"/>
                <w:spacing w:val="-62"/>
                <w:lang w:eastAsia="en-US"/>
              </w:rPr>
              <w:t xml:space="preserve">    </w:t>
            </w:r>
          </w:p>
          <w:p w:rsidR="003C2406" w:rsidRDefault="008B2205" w:rsidP="001C0A77">
            <w:pPr>
              <w:pStyle w:val="Style72"/>
              <w:widowControl/>
              <w:spacing w:line="240" w:lineRule="auto"/>
              <w:ind w:hanging="1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2205">
              <w:rPr>
                <w:rFonts w:ascii="Times New Roman" w:hAnsi="Times New Roman" w:cs="Times New Roman"/>
                <w:lang w:eastAsia="en-US"/>
              </w:rPr>
              <w:t>октября</w:t>
            </w:r>
            <w:r w:rsidRPr="004E54A6">
              <w:rPr>
                <w:rFonts w:ascii="Times New Roman" w:hAnsi="Times New Roman" w:cs="Times New Roman"/>
                <w:lang w:eastAsia="en-US"/>
              </w:rPr>
              <w:t xml:space="preserve"> 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отца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России</w:t>
            </w:r>
            <w:r w:rsidR="001C0A77" w:rsidRPr="004E54A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1C0A77" w:rsidRPr="008E5FE8" w:rsidRDefault="001C0A77" w:rsidP="001C0A77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06" w:rsidRPr="008E5FE8" w:rsidTr="003C2406">
        <w:trPr>
          <w:trHeight w:val="35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</w:rPr>
              <w:t>«Моя страна, мой поселок»</w:t>
            </w: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расширять знания детей о поселке, о правилах поведения в поселке.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Обогащать знания детей 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о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 объектах поселка (поликлиника, кинотеатр, эстетический центр, магазины, школы, детские сады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...).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Формировать любовь и интерес к малой Родине.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представления о родном крае, его истории и культуре;  о жителях родного  поселка: кто в нём живёт, трудится.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 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некоторыми выдающимися людьми, прославившими Россию.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знакомить с правилами  дорожного движения: расширять знания о дорожных знаках.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317AC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1-я-2 неделя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1C0A77" w:rsidP="003C24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ноября </w:t>
            </w:r>
            <w:r w:rsidR="003C2406"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«День народного единства»</w:t>
            </w:r>
          </w:p>
          <w:p w:rsidR="003C2406" w:rsidRPr="008B2205" w:rsidRDefault="008B2205" w:rsidP="00287AE3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B2205">
              <w:rPr>
                <w:rFonts w:ascii="Times New Roman" w:hAnsi="Times New Roman" w:cs="Times New Roman"/>
                <w:lang w:eastAsia="en-US"/>
              </w:rPr>
              <w:t>8</w:t>
            </w:r>
            <w:r w:rsidRPr="008B220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 xml:space="preserve">ноября День памяти погибших при исполнении служебных </w:t>
            </w:r>
            <w:proofErr w:type="gramStart"/>
            <w:r w:rsidRPr="008B2205">
              <w:rPr>
                <w:rFonts w:ascii="Times New Roman" w:hAnsi="Times New Roman" w:cs="Times New Roman"/>
                <w:lang w:eastAsia="en-US"/>
              </w:rPr>
              <w:t>обязанностей сотрудников</w:t>
            </w:r>
            <w:r w:rsidRPr="008B2205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органов</w:t>
            </w:r>
            <w:r w:rsidRPr="008B220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внутренних</w:t>
            </w:r>
            <w:r w:rsidRPr="008B2205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дел</w:t>
            </w:r>
            <w:r w:rsidRPr="008B2205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России</w:t>
            </w:r>
            <w:proofErr w:type="gramEnd"/>
          </w:p>
        </w:tc>
      </w:tr>
      <w:tr w:rsidR="003C2406" w:rsidRPr="008E5FE8" w:rsidTr="003C2406">
        <w:trPr>
          <w:trHeight w:val="142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8E5FE8">
              <w:rPr>
                <w:rFonts w:ascii="Times New Roman" w:hAnsi="Times New Roman" w:cs="Times New Roman"/>
              </w:rPr>
              <w:t>«Мой детский сад, мой дом, моя улица»</w:t>
            </w: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продолжать 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расширять  знания детей о своем детском саде, доме, 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улице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на которой они живут и </w:t>
            </w:r>
            <w:r w:rsidRPr="008E5FE8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улицы, 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которой находится детский сад, о районе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 w:themeFill="background1"/>
              </w:rPr>
              <w:t>.</w:t>
            </w:r>
            <w:r w:rsidRPr="008E5F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 xml:space="preserve"> Закреплять знание об адресе (название поселка, улицы, номер дома, </w:t>
            </w:r>
            <w:r w:rsidRPr="008E5F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lastRenderedPageBreak/>
              <w:t>квартиры).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317AC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3-я-4 неделя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 «Соблюдаем правила дорожного движения»</w:t>
            </w:r>
          </w:p>
          <w:p w:rsidR="008B2205" w:rsidRPr="008B2205" w:rsidRDefault="008B2205" w:rsidP="008B2205">
            <w:pPr>
              <w:widowControl w:val="0"/>
              <w:autoSpaceDE w:val="0"/>
              <w:autoSpaceDN w:val="0"/>
              <w:spacing w:after="0" w:line="240" w:lineRule="auto"/>
              <w:ind w:left="105" w:right="213"/>
              <w:rPr>
                <w:rFonts w:ascii="Times New Roman" w:eastAsia="Times New Roman" w:hAnsi="Times New Roman" w:cs="Times New Roman"/>
                <w:lang w:eastAsia="en-US"/>
              </w:rPr>
            </w:pPr>
            <w:r w:rsidRPr="008B2205">
              <w:rPr>
                <w:rFonts w:ascii="Times New Roman" w:eastAsia="Times New Roman" w:hAnsi="Times New Roman" w:cs="Times New Roman"/>
                <w:lang w:eastAsia="en-US"/>
              </w:rPr>
              <w:t>Последнее</w:t>
            </w:r>
            <w:r w:rsidRPr="008B2205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8B2205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воскресенье</w:t>
            </w:r>
          </w:p>
          <w:p w:rsidR="003C2406" w:rsidRDefault="008B2205" w:rsidP="008B2205">
            <w:pPr>
              <w:pStyle w:val="Style72"/>
              <w:spacing w:line="240" w:lineRule="auto"/>
              <w:ind w:hanging="1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2205">
              <w:rPr>
                <w:rFonts w:ascii="Times New Roman" w:hAnsi="Times New Roman" w:cs="Times New Roman"/>
                <w:lang w:eastAsia="en-US"/>
              </w:rPr>
              <w:t>ноября День</w:t>
            </w:r>
            <w:r w:rsidRPr="008B220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матери</w:t>
            </w:r>
            <w:r w:rsidRPr="008B2205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в</w:t>
            </w:r>
            <w:r w:rsidRPr="008B220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lastRenderedPageBreak/>
              <w:t>России</w:t>
            </w:r>
          </w:p>
          <w:p w:rsidR="008B2205" w:rsidRPr="008B2205" w:rsidRDefault="008B2205" w:rsidP="008B2205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B2205">
              <w:rPr>
                <w:rFonts w:ascii="Times New Roman" w:hAnsi="Times New Roman" w:cs="Times New Roman"/>
                <w:lang w:eastAsia="en-US"/>
              </w:rPr>
              <w:t>30</w:t>
            </w:r>
            <w:r w:rsidRPr="008B220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ноября День</w:t>
            </w:r>
            <w:r w:rsidRPr="008B2205">
              <w:rPr>
                <w:rFonts w:ascii="Times New Roman" w:hAnsi="Times New Roman" w:cs="Times New Roman"/>
                <w:spacing w:val="-8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Государственного</w:t>
            </w:r>
            <w:r w:rsidRPr="008B2205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герба</w:t>
            </w:r>
            <w:r w:rsidRPr="008B2205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Российской</w:t>
            </w:r>
            <w:r w:rsidRPr="008B220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8B2205">
              <w:rPr>
                <w:rFonts w:ascii="Times New Roman" w:hAnsi="Times New Roman" w:cs="Times New Roman"/>
                <w:lang w:eastAsia="en-US"/>
              </w:rPr>
              <w:t>Федерации</w:t>
            </w:r>
          </w:p>
        </w:tc>
      </w:tr>
      <w:tr w:rsidR="003C2406" w:rsidRPr="008E5FE8" w:rsidTr="003C2406">
        <w:trPr>
          <w:trHeight w:val="23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  <w:p w:rsidR="003C2406" w:rsidRPr="008E5FE8" w:rsidRDefault="003C2406" w:rsidP="003317AC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ind w:firstLine="10"/>
              <w:jc w:val="both"/>
              <w:rPr>
                <w:rFonts w:ascii="Times New Roman" w:hAnsi="Times New Roman" w:cs="Times New Roman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 – 2-я недели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205" w:rsidRDefault="008B2205" w:rsidP="003C2406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 неизвестного солдата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B2205" w:rsidRDefault="008B2205" w:rsidP="003C2406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добровольца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(волонтера)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России</w:t>
            </w:r>
          </w:p>
          <w:p w:rsidR="008B2205" w:rsidRDefault="008B2205" w:rsidP="003C2406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 декабря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Международный</w:t>
            </w:r>
            <w:r w:rsidRPr="004E54A6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художника</w:t>
            </w:r>
          </w:p>
          <w:p w:rsidR="008B2205" w:rsidRDefault="008B2205" w:rsidP="003C2406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Героев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Отечества</w:t>
            </w:r>
          </w:p>
          <w:p w:rsidR="008B2205" w:rsidRDefault="008B2205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декабря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Конституции</w:t>
            </w:r>
            <w:r w:rsidRPr="004E54A6">
              <w:rPr>
                <w:rFonts w:ascii="Times New Roman" w:hAnsi="Times New Roman" w:cs="Times New Roman"/>
                <w:spacing w:val="-6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Российской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Федерации</w:t>
            </w:r>
          </w:p>
          <w:p w:rsidR="003C2406" w:rsidRPr="008E5FE8" w:rsidRDefault="003C2406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3C2406" w:rsidRPr="008E5FE8" w:rsidRDefault="003C2406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«Зима».</w:t>
            </w:r>
          </w:p>
          <w:p w:rsidR="003C2406" w:rsidRPr="008E5FE8" w:rsidRDefault="003C2406" w:rsidP="003C2406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C2406" w:rsidRPr="008E5FE8" w:rsidRDefault="003C2406" w:rsidP="003C2406">
            <w:pPr>
              <w:pStyle w:val="Style72"/>
              <w:spacing w:line="240" w:lineRule="auto"/>
              <w:ind w:hanging="1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3C2406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 w:rsidR="003C2406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4-я неделя декабря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01" w:rsidRDefault="00644B5E" w:rsidP="00A1710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"Новый год»,</w:t>
            </w:r>
          </w:p>
          <w:p w:rsidR="00644B5E" w:rsidRPr="008E5FE8" w:rsidRDefault="00644B5E" w:rsidP="00A17101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Выставка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644B5E" w:rsidRPr="008E5FE8" w:rsidTr="003C2406">
        <w:trPr>
          <w:trHeight w:val="7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3C2406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3C2406" w:rsidP="003C2406">
            <w:pPr>
              <w:pStyle w:val="c2"/>
              <w:shd w:val="clear" w:color="auto" w:fill="FFFFFF" w:themeFill="background1"/>
              <w:spacing w:before="0" w:after="15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color w:val="111111"/>
                <w:shd w:val="clear" w:color="auto" w:fill="FFFFFF"/>
              </w:rPr>
              <w:t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знания детей о </w:t>
            </w:r>
            <w:r w:rsidRPr="008E5FE8">
              <w:rPr>
                <w:rStyle w:val="af5"/>
                <w:color w:val="111111"/>
                <w:bdr w:val="none" w:sz="0" w:space="0" w:color="auto" w:frame="1"/>
                <w:shd w:val="clear" w:color="auto" w:fill="FFFFFF"/>
              </w:rPr>
              <w:t>временах года</w:t>
            </w:r>
            <w:r w:rsidRPr="008E5FE8">
              <w:rPr>
                <w:color w:val="111111"/>
                <w:shd w:val="clear" w:color="auto" w:fill="FFFFFF"/>
              </w:rPr>
              <w:t>, их чередовании; закреплять умение воспринимать образ каждого </w:t>
            </w:r>
            <w:r w:rsidRPr="008E5FE8">
              <w:rPr>
                <w:rStyle w:val="af5"/>
                <w:color w:val="111111"/>
                <w:bdr w:val="none" w:sz="0" w:space="0" w:color="auto" w:frame="1"/>
                <w:shd w:val="clear" w:color="auto" w:fill="FFFFFF"/>
              </w:rPr>
              <w:t>времени года в музыке</w:t>
            </w:r>
            <w:r w:rsidRPr="008E5FE8">
              <w:rPr>
                <w:color w:val="111111"/>
                <w:shd w:val="clear" w:color="auto" w:fill="FFFFFF"/>
              </w:rPr>
              <w:t>, стихах, рисунках. Формировать познавательный интерес к природе.</w:t>
            </w:r>
            <w:r w:rsidRPr="008E5FE8">
              <w:rPr>
                <w:rStyle w:val="c0"/>
                <w:color w:val="000000"/>
              </w:rPr>
              <w:t>  Закреплять знание о свойстве снега – холодный, его цвет – белый, в теплой комнате снег тает, в руке тоже; из снега может получиться вода.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3C2406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1-я-2-неделя января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«Щедрый вечер»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06" w:rsidRPr="008E5FE8" w:rsidTr="003C2406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E5FE8"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Развивать наблюдательность, интерес к окружающей природе, активность, внимание.</w:t>
            </w:r>
            <w:r w:rsidRPr="008E5F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Расширять   исследовательский  и позна</w:t>
            </w:r>
            <w:r w:rsidRPr="008E5FE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softHyphen/>
      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      </w:r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 жизни зверей в лесу, о жизни птиц зимой.  </w:t>
            </w:r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Развивать  обобщенные представления о предметах и явлениях, умение устанавливать простейшие связи между ними. </w:t>
            </w:r>
            <w:proofErr w:type="gramStart"/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Продолжать знакомить с </w:t>
            </w:r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культурными явлениями (театром, цирком, зоопарком, вернисажем), их атрибутами, людьми, работающими в них, правилами поведения.</w:t>
            </w:r>
            <w:proofErr w:type="gramEnd"/>
            <w:r w:rsidRPr="008E5FE8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Формировать элементарные представления об изменении видов человеческого труда и быта на примере истории игрушки и предметов обихода.</w:t>
            </w:r>
          </w:p>
          <w:p w:rsidR="003C2406" w:rsidRPr="008E5FE8" w:rsidRDefault="003C2406" w:rsidP="00287AE3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3-я-4-неделя января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 «Крещенский  сочельник»</w:t>
            </w:r>
          </w:p>
          <w:p w:rsidR="003C2406" w:rsidRPr="008E5FE8" w:rsidRDefault="003C2406" w:rsidP="003C2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3C2406" w:rsidRDefault="008B2205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80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снятия</w:t>
            </w:r>
            <w:r w:rsidRPr="004E54A6">
              <w:rPr>
                <w:rFonts w:ascii="Times New Roman" w:hAnsi="Times New Roman" w:cs="Times New Roman"/>
                <w:spacing w:val="79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блокады</w:t>
            </w:r>
            <w:r w:rsidRPr="004E54A6">
              <w:rPr>
                <w:rFonts w:ascii="Times New Roman" w:hAnsi="Times New Roman" w:cs="Times New Roman"/>
                <w:spacing w:val="7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Ленинграда;</w:t>
            </w:r>
          </w:p>
          <w:p w:rsidR="00A17101" w:rsidRDefault="00A17101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A17101" w:rsidRPr="008E5FE8" w:rsidRDefault="00A17101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5E" w:rsidRPr="008E5FE8" w:rsidTr="003C2406">
        <w:trPr>
          <w:trHeight w:val="28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  <w:proofErr w:type="gramEnd"/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8E5FE8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1-я – 3-я недели февраля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101" w:rsidRDefault="00A17101" w:rsidP="00A17101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 февраля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2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разгрома</w:t>
            </w:r>
            <w:r w:rsidRPr="004E54A6">
              <w:rPr>
                <w:rFonts w:ascii="Times New Roman" w:hAnsi="Times New Roman" w:cs="Times New Roman"/>
                <w:spacing w:val="2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советскими</w:t>
            </w:r>
            <w:r w:rsidRPr="004E54A6">
              <w:rPr>
                <w:rFonts w:ascii="Times New Roman" w:hAnsi="Times New Roman" w:cs="Times New Roman"/>
                <w:spacing w:val="2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войсками</w:t>
            </w:r>
            <w:r w:rsidRPr="004E54A6">
              <w:rPr>
                <w:rFonts w:ascii="Times New Roman" w:hAnsi="Times New Roman" w:cs="Times New Roman"/>
                <w:spacing w:val="2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немецко-фашистских</w:t>
            </w:r>
            <w:r w:rsidRPr="004E54A6">
              <w:rPr>
                <w:rFonts w:ascii="Times New Roman" w:hAnsi="Times New Roman" w:cs="Times New Roman"/>
                <w:spacing w:val="2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вой</w:t>
            </w:r>
            <w:proofErr w:type="gramStart"/>
            <w:r w:rsidRPr="004E54A6">
              <w:rPr>
                <w:rFonts w:ascii="Times New Roman" w:hAnsi="Times New Roman" w:cs="Times New Roman"/>
                <w:lang w:eastAsia="en-US"/>
              </w:rPr>
              <w:t>ск</w:t>
            </w:r>
            <w:r w:rsidRPr="004E54A6">
              <w:rPr>
                <w:rFonts w:ascii="Times New Roman" w:hAnsi="Times New Roman" w:cs="Times New Roman"/>
                <w:spacing w:val="20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</w:t>
            </w:r>
            <w:r w:rsidRPr="004E54A6">
              <w:rPr>
                <w:rFonts w:ascii="Times New Roman" w:hAnsi="Times New Roman" w:cs="Times New Roman"/>
                <w:spacing w:val="-62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End"/>
            <w:r w:rsidRPr="004E54A6">
              <w:rPr>
                <w:rFonts w:ascii="Times New Roman" w:hAnsi="Times New Roman" w:cs="Times New Roman"/>
                <w:lang w:eastAsia="en-US"/>
              </w:rPr>
              <w:t>алинградской</w:t>
            </w:r>
            <w:r w:rsidRPr="004E54A6">
              <w:rPr>
                <w:rFonts w:ascii="Times New Roman" w:hAnsi="Times New Roman" w:cs="Times New Roman"/>
                <w:spacing w:val="8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битве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B2205" w:rsidRDefault="008B2205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российской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науки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8B2205" w:rsidRPr="004E54A6" w:rsidRDefault="008B2205" w:rsidP="008B2205">
            <w:pPr>
              <w:widowControl w:val="0"/>
              <w:autoSpaceDE w:val="0"/>
              <w:autoSpaceDN w:val="0"/>
              <w:spacing w:after="0" w:line="286" w:lineRule="exact"/>
              <w:ind w:left="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15 февраля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памяти</w:t>
            </w:r>
            <w:r w:rsidRPr="004E54A6">
              <w:rPr>
                <w:rFonts w:ascii="Times New Roman" w:eastAsia="Times New Roman" w:hAnsi="Times New Roman" w:cs="Times New Roman"/>
                <w:spacing w:val="74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Pr="004E54A6">
              <w:rPr>
                <w:rFonts w:ascii="Times New Roman" w:eastAsia="Times New Roman" w:hAnsi="Times New Roman" w:cs="Times New Roman"/>
                <w:spacing w:val="73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россиянах,</w:t>
            </w:r>
            <w:r w:rsidRPr="004E54A6">
              <w:rPr>
                <w:rFonts w:ascii="Times New Roman" w:eastAsia="Times New Roman" w:hAnsi="Times New Roman" w:cs="Times New Roman"/>
                <w:spacing w:val="75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исполнявших</w:t>
            </w:r>
            <w:r w:rsidRPr="004E54A6">
              <w:rPr>
                <w:rFonts w:ascii="Times New Roman" w:eastAsia="Times New Roman" w:hAnsi="Times New Roman" w:cs="Times New Roman"/>
                <w:spacing w:val="76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служебный</w:t>
            </w:r>
            <w:r w:rsidRPr="004E54A6">
              <w:rPr>
                <w:rFonts w:ascii="Times New Roman" w:eastAsia="Times New Roman" w:hAnsi="Times New Roman" w:cs="Times New Roman"/>
                <w:spacing w:val="80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долг</w:t>
            </w:r>
            <w:r w:rsidRPr="004E54A6">
              <w:rPr>
                <w:rFonts w:ascii="Times New Roman" w:eastAsia="Times New Roman" w:hAnsi="Times New Roman" w:cs="Times New Roman"/>
                <w:spacing w:val="74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за</w:t>
            </w:r>
            <w:r w:rsidRPr="004E54A6">
              <w:rPr>
                <w:rFonts w:ascii="Times New Roman" w:eastAsia="Times New Roman" w:hAnsi="Times New Roman" w:cs="Times New Roman"/>
                <w:spacing w:val="76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пределами</w:t>
            </w:r>
          </w:p>
          <w:p w:rsidR="008B2205" w:rsidRDefault="008B2205" w:rsidP="008B2205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Отечества</w:t>
            </w:r>
          </w:p>
          <w:p w:rsidR="008B2205" w:rsidRDefault="008B2205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Международный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родного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языка</w:t>
            </w:r>
          </w:p>
          <w:p w:rsidR="00644B5E" w:rsidRPr="008E5FE8" w:rsidRDefault="00644B5E" w:rsidP="008B2205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               Выставка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644B5E" w:rsidRPr="008E5FE8" w:rsidRDefault="00644B5E" w:rsidP="00287AE3">
            <w:pPr>
              <w:pStyle w:val="Style91"/>
              <w:widowControl/>
              <w:spacing w:line="240" w:lineRule="auto"/>
              <w:ind w:firstLine="19"/>
              <w:jc w:val="both"/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06" w:rsidRPr="008E5FE8" w:rsidTr="003C2406">
        <w:trPr>
          <w:trHeight w:val="175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«Устроение отношений в мире. </w:t>
            </w:r>
            <w:proofErr w:type="gramStart"/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Хорошо-плохо</w:t>
            </w:r>
            <w:proofErr w:type="gramEnd"/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 </w:t>
            </w:r>
          </w:p>
          <w:p w:rsidR="003C2406" w:rsidRPr="008E5FE8" w:rsidRDefault="003C2406" w:rsidP="003C240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hd w:val="clear" w:color="auto" w:fill="FFFFFF"/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  детей о  христианской этики; пробудить 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Формировать доброжелательные дружеские взаимоотношения между детьми; положительное отношение ко всем людям. Воспитывать умение оценивать поступки окружающих.  Поощрять стремление ребенка совершать добрые поступки</w:t>
            </w:r>
          </w:p>
          <w:p w:rsidR="003C2406" w:rsidRPr="008E5FE8" w:rsidRDefault="003C2406" w:rsidP="00287AE3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2-я-4-неделя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- «Масленичные забавы»</w:t>
            </w:r>
          </w:p>
          <w:p w:rsidR="003C2406" w:rsidRPr="008E5FE8" w:rsidRDefault="003C2406" w:rsidP="00287AE3">
            <w:pPr>
              <w:pStyle w:val="Style72"/>
              <w:spacing w:line="240" w:lineRule="auto"/>
              <w:ind w:hanging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95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бабушке.</w:t>
            </w:r>
            <w:proofErr w:type="gramEnd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воспитателям. Расширять гендерные представления. Привлекать детей </w:t>
            </w:r>
            <w:r w:rsidRPr="008E5FE8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изготовлению подарков маме, бабушке, воспитателям,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3C2406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C13EF" w:rsidRPr="008E5FE8">
              <w:rPr>
                <w:rStyle w:val="FontStyle250"/>
                <w:rFonts w:ascii="Times New Roman" w:eastAsia="Courier New" w:hAnsi="Times New Roman" w:cs="Times New Roman"/>
                <w:i w:val="0"/>
                <w:sz w:val="24"/>
                <w:szCs w:val="24"/>
              </w:rPr>
              <w:t>1-я-2-неделя марта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8E5FE8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t xml:space="preserve">"8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Марта", Выставка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644B5E" w:rsidRPr="008E5FE8" w:rsidTr="003C2406">
        <w:trPr>
          <w:trHeight w:val="142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3C2406" w:rsidP="003C24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«Весна.  Природа родного Белогорья»</w:t>
            </w:r>
          </w:p>
          <w:p w:rsidR="003C2406" w:rsidRPr="008E5FE8" w:rsidRDefault="003C2406" w:rsidP="003C240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9"/>
              <w:jc w:val="both"/>
              <w:rPr>
                <w:rStyle w:val="FontStyle25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</w:t>
            </w:r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бережное</w:t>
            </w:r>
            <w:proofErr w:type="gramEnd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8E5FE8"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  <w:p w:rsidR="002C13EF" w:rsidRPr="008E5FE8" w:rsidRDefault="002C13EF" w:rsidP="002C13E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3C2406" w:rsidRPr="008E5FE8" w:rsidRDefault="002C13EF" w:rsidP="002C13EF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2406" w:rsidRPr="008E5FE8" w:rsidRDefault="002C13EF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 – 4-я недели марта</w:t>
            </w: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2C13EF" w:rsidRPr="008E5FE8" w:rsidRDefault="002C13EF" w:rsidP="002C13E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  <w:p w:rsidR="002C13EF" w:rsidRPr="008E5FE8" w:rsidRDefault="002C13EF" w:rsidP="002C13EF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3C2406" w:rsidRPr="008E5FE8" w:rsidRDefault="002C13EF" w:rsidP="002C13EF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3C2406" w:rsidRPr="008E5FE8" w:rsidRDefault="00A17101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18 марта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6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воссоединения</w:t>
            </w:r>
            <w:r w:rsidRPr="004E54A6">
              <w:rPr>
                <w:rFonts w:ascii="Times New Roman" w:hAnsi="Times New Roman" w:cs="Times New Roman"/>
                <w:spacing w:val="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Крыма</w:t>
            </w:r>
            <w:r w:rsidRPr="004E54A6">
              <w:rPr>
                <w:rFonts w:ascii="Times New Roman" w:hAnsi="Times New Roman" w:cs="Times New Roman"/>
                <w:spacing w:val="6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с</w:t>
            </w:r>
            <w:r w:rsidRPr="004E54A6">
              <w:rPr>
                <w:rFonts w:ascii="Times New Roman" w:hAnsi="Times New Roman" w:cs="Times New Roman"/>
                <w:spacing w:val="6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Россией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406" w:rsidRPr="008E5FE8" w:rsidTr="003C2406">
        <w:trPr>
          <w:trHeight w:val="1605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ind w:firstLine="1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</w:t>
            </w:r>
            <w:r w:rsidRPr="008E5FE8">
              <w:rPr>
                <w:rStyle w:val="FontStyle250"/>
                <w:rFonts w:ascii="Times New Roman" w:eastAsia="Courier New" w:hAnsi="Times New Roman" w:cs="Times New Roman"/>
                <w:sz w:val="24"/>
                <w:szCs w:val="24"/>
              </w:rPr>
              <w:t xml:space="preserve">о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народной игрушке (дымковская игрушка, матрешка и </w:t>
            </w:r>
            <w:proofErr w:type="spellStart"/>
            <w:proofErr w:type="gramStart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).3накомить с народными промыслами. 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2C13EF" w:rsidP="002C13EF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3C2406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-я –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</w:t>
            </w:r>
            <w:r w:rsidR="003C2406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-я недели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406" w:rsidRPr="008E5FE8" w:rsidRDefault="003C2406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Фольклорный праздник. Выставка</w:t>
            </w:r>
          </w:p>
          <w:p w:rsidR="003C2406" w:rsidRDefault="003C2406" w:rsidP="00287AE3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  <w:p w:rsidR="008B2205" w:rsidRDefault="008B2205" w:rsidP="008B2205">
            <w:pPr>
              <w:pStyle w:val="Style72"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12 апреля День космонавтики</w:t>
            </w:r>
          </w:p>
          <w:p w:rsidR="008B2205" w:rsidRPr="008E5FE8" w:rsidRDefault="008B2205" w:rsidP="008B2205">
            <w:pPr>
              <w:pStyle w:val="Style72"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«История моего края»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44B5E" w:rsidRPr="008E5FE8" w:rsidRDefault="00644B5E" w:rsidP="00287AE3">
            <w:pPr>
              <w:pStyle w:val="Style83"/>
              <w:widowControl/>
              <w:jc w:val="both"/>
              <w:rPr>
                <w:rStyle w:val="FontStyle26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E5FE8">
              <w:rPr>
                <w:rStyle w:val="c7"/>
                <w:color w:val="000000"/>
              </w:rPr>
              <w:t>Продолжать знакомить с родным  поселком, его историческим прошлым и настоящим; воспитывать чувство уважения к далеким предкам, землякам, бережное отношение к истории родного  поселка, закрепить название  поселка, в котором живут дети, название главных улиц. Формировать представление у детей, что планета Земля – общий дом 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отношение к природе и ко всему живому.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2C13EF" w:rsidP="00287AE3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3-я-4-неделя апреля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детского творчества.</w:t>
            </w:r>
          </w:p>
          <w:p w:rsidR="002C13EF" w:rsidRPr="008E5FE8" w:rsidRDefault="002C13EF" w:rsidP="002C13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– 22 апреля День Земли.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5E" w:rsidRPr="008E5FE8" w:rsidTr="002C13EF">
        <w:trPr>
          <w:trHeight w:val="13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21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Осуществлять патриотическое воспитание. Воспитывать любовь </w:t>
            </w: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4B5E" w:rsidRPr="008E5FE8" w:rsidRDefault="002C13EF" w:rsidP="002C13EF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5E"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205" w:rsidRDefault="008B2205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Праздник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Весны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и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Труда</w:t>
            </w:r>
          </w:p>
          <w:p w:rsidR="008B2205" w:rsidRDefault="008B2205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9 мая День Побед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Праздник, посвященный Дню Победы. Выставка</w:t>
            </w:r>
          </w:p>
          <w:p w:rsidR="00644B5E" w:rsidRPr="008E5FE8" w:rsidRDefault="00644B5E" w:rsidP="00287AE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2C13EF" w:rsidRPr="008E5FE8" w:rsidTr="002C13EF">
        <w:trPr>
          <w:trHeight w:val="1410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Pr="008E5FE8">
              <w:rPr>
                <w:rFonts w:ascii="Times New Roman" w:hAnsi="Times New Roman" w:cs="Times New Roman"/>
              </w:rPr>
              <w:t>Наш общий дом Земля</w:t>
            </w:r>
            <w:r w:rsidRPr="008E5FE8">
              <w:rPr>
                <w:rFonts w:ascii="Times New Roman" w:hAnsi="Times New Roman" w:cs="Times New Roman"/>
                <w:b/>
              </w:rPr>
              <w:t>»</w:t>
            </w: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widowControl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2C13EF" w:rsidRPr="008E5FE8" w:rsidRDefault="002C13EF" w:rsidP="00287AE3">
            <w:pPr>
              <w:pStyle w:val="Style21"/>
              <w:spacing w:line="240" w:lineRule="auto"/>
              <w:ind w:hanging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планете </w:t>
            </w:r>
            <w:r w:rsidRPr="008E5F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Земля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. Дать понять, что все люди должны заботиться о том, чтобы на ней не замерла жизнь.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Закрепить понятие, что мы – люди – являемся частью природы, что для роста и развития живых объектов необходимо одно и то 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же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вода, солнце, воздух.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желание любить и беречь </w:t>
            </w:r>
            <w:r w:rsidRPr="008E5FE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Землю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Расширять представления детей об охране природы. Закрепить знание правил поведения в природе. </w:t>
            </w:r>
            <w:r w:rsidRPr="008E5FE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Воспитывать у детей чувство гордости за свою планету.</w:t>
            </w:r>
          </w:p>
          <w:p w:rsidR="002C13EF" w:rsidRPr="008E5FE8" w:rsidRDefault="002C13EF" w:rsidP="00287AE3">
            <w:pPr>
              <w:pStyle w:val="Style21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Pr="008E5FE8" w:rsidRDefault="002C13EF" w:rsidP="002C13EF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3-я-4-неделя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EF" w:rsidRDefault="002C13EF" w:rsidP="002C13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детского творчества.</w:t>
            </w:r>
          </w:p>
          <w:p w:rsidR="00B5183A" w:rsidRDefault="00B5183A" w:rsidP="002C1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19 мая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детских</w:t>
            </w:r>
            <w:r w:rsidRPr="004E54A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общественных</w:t>
            </w:r>
            <w:r w:rsidRPr="004E54A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организаций</w:t>
            </w:r>
            <w:r w:rsidRPr="004E54A6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России</w:t>
            </w:r>
          </w:p>
          <w:p w:rsidR="00B5183A" w:rsidRPr="008E5FE8" w:rsidRDefault="00B5183A" w:rsidP="002C13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24 мая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славянской</w:t>
            </w:r>
            <w:r w:rsidRPr="004E54A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письменности</w:t>
            </w:r>
            <w:r w:rsidRPr="004E54A6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4E54A6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культуры</w:t>
            </w:r>
          </w:p>
          <w:p w:rsidR="002C13EF" w:rsidRPr="008E5FE8" w:rsidRDefault="002C13EF" w:rsidP="002C13E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E5F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Праздник - «Конкурс Знатоков»</w:t>
            </w:r>
          </w:p>
          <w:p w:rsidR="002C13EF" w:rsidRPr="008E5FE8" w:rsidRDefault="002C13EF" w:rsidP="00287AE3">
            <w:pPr>
              <w:pStyle w:val="Style21"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5E" w:rsidRPr="008E5FE8" w:rsidTr="00287AE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в лесу.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2C13EF" w:rsidP="00287AE3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Праздник «Лето»,</w:t>
            </w:r>
          </w:p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Спортивный праздник. Выставка</w:t>
            </w:r>
          </w:p>
          <w:p w:rsidR="00644B5E" w:rsidRPr="008E5FE8" w:rsidRDefault="00644B5E" w:rsidP="00287AE3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творчества.</w:t>
            </w:r>
          </w:p>
        </w:tc>
      </w:tr>
      <w:tr w:rsidR="00644B5E" w:rsidRPr="008E5FE8" w:rsidTr="00287AE3">
        <w:tc>
          <w:tcPr>
            <w:tcW w:w="6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Pr="008E5FE8" w:rsidRDefault="00644B5E" w:rsidP="00287AE3">
            <w:pPr>
              <w:pStyle w:val="Style4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8E5FE8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1-я неделя июня – 3-я неделя августа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B5E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защиты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детей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6 июня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русского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языка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 июня День России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22 июня День памяти и скорби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семьи,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любви</w:t>
            </w:r>
            <w:r w:rsidRPr="004E54A6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и</w:t>
            </w:r>
            <w:r w:rsidRPr="004E54A6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верности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12 июля </w:t>
            </w:r>
            <w:r w:rsidRPr="00B53D9B">
              <w:rPr>
                <w:rFonts w:ascii="Times New Roman" w:hAnsi="Times New Roman" w:cs="Times New Roman"/>
                <w:lang w:eastAsia="en-US"/>
              </w:rPr>
              <w:t xml:space="preserve">День </w:t>
            </w:r>
            <w:proofErr w:type="spellStart"/>
            <w:r w:rsidRPr="00B53D9B">
              <w:rPr>
                <w:rFonts w:ascii="Times New Roman" w:hAnsi="Times New Roman" w:cs="Times New Roman"/>
                <w:lang w:eastAsia="en-US"/>
              </w:rPr>
              <w:t>Прохоровского</w:t>
            </w:r>
            <w:proofErr w:type="spellEnd"/>
            <w:r w:rsidRPr="00B53D9B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B53D9B">
              <w:rPr>
                <w:rFonts w:ascii="Times New Roman" w:hAnsi="Times New Roman" w:cs="Times New Roman"/>
                <w:lang w:eastAsia="en-US"/>
              </w:rPr>
              <w:t>поля</w:t>
            </w:r>
            <w:r w:rsidRPr="00B53D9B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B53D9B">
              <w:rPr>
                <w:rFonts w:ascii="Times New Roman" w:hAnsi="Times New Roman" w:cs="Times New Roman"/>
                <w:lang w:eastAsia="en-US"/>
              </w:rPr>
              <w:t>–</w:t>
            </w:r>
            <w:r w:rsidRPr="00B53D9B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B53D9B">
              <w:rPr>
                <w:rFonts w:ascii="Times New Roman" w:hAnsi="Times New Roman" w:cs="Times New Roman"/>
                <w:lang w:eastAsia="en-US"/>
              </w:rPr>
              <w:t>Третьего ратного</w:t>
            </w:r>
            <w:r w:rsidRPr="00B53D9B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B53D9B">
              <w:rPr>
                <w:rFonts w:ascii="Times New Roman" w:hAnsi="Times New Roman" w:cs="Times New Roman"/>
                <w:lang w:eastAsia="en-US"/>
              </w:rPr>
              <w:t>поля</w:t>
            </w:r>
            <w:r w:rsidRPr="00B53D9B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B53D9B">
              <w:rPr>
                <w:rFonts w:ascii="Times New Roman" w:hAnsi="Times New Roman" w:cs="Times New Roman"/>
                <w:lang w:eastAsia="en-US"/>
              </w:rPr>
              <w:t>России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 августа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 освобождения Белгорода от немецко-фашистских захватчиков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 августа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физкультурника</w:t>
            </w:r>
          </w:p>
          <w:p w:rsidR="00B5183A" w:rsidRDefault="00B5183A" w:rsidP="00287AE3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 августа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Государственного</w:t>
            </w:r>
            <w:r w:rsidRPr="004E54A6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флага</w:t>
            </w:r>
            <w:r w:rsidRPr="004E54A6">
              <w:rPr>
                <w:rFonts w:ascii="Times New Roman" w:hAnsi="Times New Roman" w:cs="Times New Roman"/>
                <w:spacing w:val="-7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Российской</w:t>
            </w:r>
            <w:r w:rsidRPr="004E54A6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Федерации</w:t>
            </w:r>
          </w:p>
          <w:p w:rsidR="00B5183A" w:rsidRPr="008E5FE8" w:rsidRDefault="00B5183A" w:rsidP="00287AE3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27 августа </w:t>
            </w:r>
            <w:r w:rsidRPr="004E54A6">
              <w:rPr>
                <w:rFonts w:ascii="Times New Roman" w:hAnsi="Times New Roman" w:cs="Times New Roman"/>
                <w:lang w:eastAsia="en-US"/>
              </w:rPr>
              <w:t>День</w:t>
            </w:r>
            <w:r w:rsidRPr="004E54A6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российского</w:t>
            </w:r>
            <w:r w:rsidRPr="004E54A6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4E54A6">
              <w:rPr>
                <w:rFonts w:ascii="Times New Roman" w:hAnsi="Times New Roman" w:cs="Times New Roman"/>
                <w:lang w:eastAsia="en-US"/>
              </w:rPr>
              <w:t>кино</w:t>
            </w:r>
          </w:p>
        </w:tc>
      </w:tr>
    </w:tbl>
    <w:p w:rsidR="00644B5E" w:rsidRPr="008E5FE8" w:rsidRDefault="00644B5E" w:rsidP="00644B5E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66D2" w:rsidRPr="008E5FE8" w:rsidRDefault="00644B5E" w:rsidP="00644B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2.3.</w:t>
      </w:r>
      <w:r w:rsidR="008766D2" w:rsidRPr="008E5FE8">
        <w:rPr>
          <w:rFonts w:ascii="Times New Roman" w:hAnsi="Times New Roman" w:cs="Times New Roman"/>
          <w:b/>
          <w:sz w:val="24"/>
          <w:szCs w:val="24"/>
        </w:rPr>
        <w:t>Режим дня  дошкольного образовательного учреждения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548E" w:rsidRPr="008E5FE8" w:rsidRDefault="00B7548E" w:rsidP="00B7548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</w:t>
      </w:r>
      <w:r w:rsidRPr="008E5FE8">
        <w:rPr>
          <w:rFonts w:ascii="Times New Roman" w:hAnsi="Times New Roman" w:cs="Times New Roman"/>
          <w:sz w:val="24"/>
          <w:szCs w:val="24"/>
        </w:rPr>
        <w:lastRenderedPageBreak/>
        <w:t xml:space="preserve">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ab/>
        <w:t xml:space="preserve"> При составлении и организации режима дня учитываются повторяющиеся компоненты:  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время приёма пищи;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укладывание на дневной сон;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4-5 лет составляет 5,5 - 6 часов.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Рекомендуемая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продолжительности ежедневных прогулок составляет 3-4 часа. При температуре воздуха ниже минус 15 </w:t>
      </w:r>
      <w:r w:rsidR="00E37F26" w:rsidRPr="008E5FE8">
        <w:rPr>
          <w:rFonts w:ascii="Times New Roman" w:hAnsi="Times New Roman" w:cs="Times New Roman"/>
          <w:sz w:val="24"/>
          <w:szCs w:val="24"/>
        </w:rPr>
        <w:t>м/с</w:t>
      </w:r>
      <w:r w:rsidRPr="008E5FE8">
        <w:rPr>
          <w:rFonts w:ascii="Times New Roman" w:hAnsi="Times New Roman" w:cs="Times New Roman"/>
          <w:sz w:val="24"/>
          <w:szCs w:val="24"/>
        </w:rPr>
        <w:t xml:space="preserve"> и скорости ветра более 7 м\с продолжительность прогулки рекомендуется сокращать.</w:t>
      </w:r>
    </w:p>
    <w:p w:rsidR="00B7548E" w:rsidRPr="00B5183A" w:rsidRDefault="00B7548E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3A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  <w:r w:rsidR="002E74BE" w:rsidRPr="00B5183A"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B5183A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B7548E" w:rsidRDefault="00B7548E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83A">
        <w:rPr>
          <w:rFonts w:ascii="Times New Roman" w:hAnsi="Times New Roman" w:cs="Times New Roman"/>
          <w:b/>
          <w:sz w:val="24"/>
          <w:szCs w:val="24"/>
        </w:rPr>
        <w:t>в период с 1 сентября по 31 мая</w:t>
      </w:r>
    </w:p>
    <w:p w:rsidR="00A10827" w:rsidRDefault="00A10827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D01">
        <w:rPr>
          <w:rFonts w:ascii="Times New Roman" w:eastAsia="Times New Roman" w:hAnsi="Times New Roman" w:cs="Times New Roman"/>
          <w:sz w:val="24"/>
        </w:rPr>
        <w:t>ХОЛОДНЫЙ</w:t>
      </w:r>
      <w:r w:rsidRPr="007C0D0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C0D01">
        <w:rPr>
          <w:rFonts w:ascii="Times New Roman" w:eastAsia="Times New Roman" w:hAnsi="Times New Roman" w:cs="Times New Roman"/>
          <w:sz w:val="24"/>
        </w:rPr>
        <w:t>ПЕРИОД</w:t>
      </w:r>
      <w:r w:rsidRPr="007C0D0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C0D01">
        <w:rPr>
          <w:rFonts w:ascii="Times New Roman" w:eastAsia="Times New Roman" w:hAnsi="Times New Roman" w:cs="Times New Roman"/>
          <w:sz w:val="24"/>
        </w:rPr>
        <w:t>ГОДА</w:t>
      </w:r>
    </w:p>
    <w:p w:rsidR="00A10827" w:rsidRPr="00B5183A" w:rsidRDefault="00A10827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268"/>
      </w:tblGrid>
      <w:tr w:rsidR="0043441B" w:rsidRPr="007C0D01" w:rsidTr="00342B94">
        <w:trPr>
          <w:trHeight w:val="1180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107" w:right="-3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Утренний</w:t>
            </w:r>
            <w:r w:rsidRPr="007C0D01">
              <w:rPr>
                <w:rFonts w:ascii="Times New Roman" w:eastAsia="Times New Roman" w:hAnsi="Times New Roman" w:cs="Times New Roman"/>
                <w:spacing w:val="3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прием</w:t>
            </w:r>
            <w:r w:rsidRPr="007C0D01">
              <w:rPr>
                <w:rFonts w:ascii="Times New Roman" w:eastAsia="Times New Roman" w:hAnsi="Times New Roman" w:cs="Times New Roman"/>
                <w:spacing w:val="38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детей,</w:t>
            </w:r>
            <w:r w:rsidRPr="007C0D01">
              <w:rPr>
                <w:rFonts w:ascii="Times New Roman" w:eastAsia="Times New Roman" w:hAnsi="Times New Roman" w:cs="Times New Roman"/>
                <w:spacing w:val="38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 деятельность,</w:t>
            </w:r>
          </w:p>
          <w:p w:rsidR="0043441B" w:rsidRPr="007C0D01" w:rsidRDefault="0043441B" w:rsidP="0043441B">
            <w:pPr>
              <w:widowControl w:val="0"/>
              <w:tabs>
                <w:tab w:val="left" w:pos="2835"/>
                <w:tab w:val="left" w:pos="2944"/>
              </w:tabs>
              <w:autoSpaceDE w:val="0"/>
              <w:autoSpaceDN w:val="0"/>
              <w:spacing w:after="0" w:line="276" w:lineRule="exact"/>
              <w:ind w:left="107"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Утренняя гимнастика 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(не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менее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 минут)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40" w:lineRule="auto"/>
              <w:ind w:left="209" w:right="2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</w:t>
            </w:r>
          </w:p>
        </w:tc>
      </w:tr>
      <w:tr w:rsidR="0043441B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Завтрак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209" w:right="2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9.00</w:t>
            </w:r>
          </w:p>
        </w:tc>
      </w:tr>
      <w:tr w:rsidR="0043441B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занятиям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209" w:right="2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9.15</w:t>
            </w:r>
          </w:p>
        </w:tc>
      </w:tr>
      <w:tr w:rsidR="0043441B" w:rsidRPr="007C0D01" w:rsidTr="00342B94">
        <w:trPr>
          <w:trHeight w:val="1103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0"/>
                <w:tab w:val="left" w:pos="3261"/>
              </w:tabs>
              <w:autoSpaceDE w:val="0"/>
              <w:autoSpaceDN w:val="0"/>
              <w:spacing w:after="0" w:line="240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</w:t>
            </w:r>
            <w:r w:rsidRPr="007C0D01">
              <w:rPr>
                <w:rFonts w:ascii="Times New Roman" w:eastAsia="Times New Roman" w:hAnsi="Times New Roman" w:cs="Times New Roman"/>
                <w:spacing w:val="38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(включая</w:t>
            </w:r>
            <w:r w:rsidRPr="007C0D01">
              <w:rPr>
                <w:rFonts w:ascii="Times New Roman" w:eastAsia="Times New Roman" w:hAnsi="Times New Roman" w:cs="Times New Roman"/>
                <w:spacing w:val="39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гимнастику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в процессе занятия 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>2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минуты, перерывы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между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занятиями,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менее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минут)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40" w:lineRule="auto"/>
              <w:ind w:left="209" w:right="20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9.15 -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10.15</w:t>
            </w:r>
          </w:p>
        </w:tc>
      </w:tr>
      <w:tr w:rsidR="0043441B" w:rsidRPr="007C0D01" w:rsidTr="00342B94">
        <w:trPr>
          <w:trHeight w:val="839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1726"/>
                <w:tab w:val="left" w:pos="2268"/>
              </w:tabs>
              <w:autoSpaceDE w:val="0"/>
              <w:autoSpaceDN w:val="0"/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к прогулке,</w:t>
            </w:r>
          </w:p>
          <w:p w:rsidR="0043441B" w:rsidRPr="007C0D01" w:rsidRDefault="0043441B" w:rsidP="0043441B">
            <w:pPr>
              <w:widowControl w:val="0"/>
              <w:tabs>
                <w:tab w:val="left" w:pos="1462"/>
                <w:tab w:val="left" w:pos="3153"/>
              </w:tabs>
              <w:autoSpaceDE w:val="0"/>
              <w:autoSpaceDN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прогулка, возвращение </w:t>
            </w:r>
            <w:proofErr w:type="gramStart"/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proofErr w:type="gramEnd"/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прогулки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6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10.15 -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12.00</w:t>
            </w:r>
          </w:p>
        </w:tc>
      </w:tr>
      <w:tr w:rsidR="0043441B" w:rsidRPr="007C0D01" w:rsidTr="00342B94">
        <w:trPr>
          <w:trHeight w:val="276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завтрак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11.00</w:t>
            </w:r>
          </w:p>
        </w:tc>
      </w:tr>
      <w:tr w:rsidR="0043441B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Обед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13.00</w:t>
            </w:r>
          </w:p>
        </w:tc>
      </w:tr>
      <w:tr w:rsidR="0043441B" w:rsidRPr="007C0D01" w:rsidTr="00342B94">
        <w:trPr>
          <w:trHeight w:val="829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autoSpaceDE w:val="0"/>
              <w:autoSpaceDN w:val="0"/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 ко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 xml:space="preserve"> сну,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сон,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постепенный подъем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детей,</w:t>
            </w:r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закаливающие</w:t>
            </w:r>
            <w:r w:rsidRPr="007C0D0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процедуры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15.30</w:t>
            </w:r>
          </w:p>
        </w:tc>
      </w:tr>
      <w:tr w:rsidR="0043441B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Полдник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16.00</w:t>
            </w:r>
          </w:p>
        </w:tc>
      </w:tr>
      <w:tr w:rsidR="0043441B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(при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необходимости)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16.25</w:t>
            </w:r>
          </w:p>
        </w:tc>
      </w:tr>
      <w:tr w:rsidR="0043441B" w:rsidRPr="007C0D01" w:rsidTr="00342B94">
        <w:trPr>
          <w:trHeight w:val="551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1547"/>
              </w:tabs>
              <w:autoSpaceDE w:val="0"/>
              <w:autoSpaceDN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Игры, </w:t>
            </w:r>
            <w:proofErr w:type="gramStart"/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proofErr w:type="gramEnd"/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</w:t>
            </w:r>
          </w:p>
        </w:tc>
        <w:tc>
          <w:tcPr>
            <w:tcW w:w="2268" w:type="dxa"/>
          </w:tcPr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6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16.25 -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17.00</w:t>
            </w:r>
          </w:p>
        </w:tc>
      </w:tr>
      <w:tr w:rsidR="0043441B" w:rsidRPr="007C0D01" w:rsidTr="00342B94">
        <w:trPr>
          <w:trHeight w:val="1103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tabs>
                <w:tab w:val="left" w:pos="2631"/>
              </w:tabs>
              <w:autoSpaceDE w:val="0"/>
              <w:autoSpaceDN w:val="0"/>
              <w:spacing w:after="0" w:line="240" w:lineRule="auto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прогулке,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прогулка,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деятельность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детей,</w:t>
            </w:r>
          </w:p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6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возвращение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прогулки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43441B" w:rsidRPr="007C0D01" w:rsidRDefault="0043441B" w:rsidP="00342B9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18.30</w:t>
            </w:r>
          </w:p>
        </w:tc>
      </w:tr>
      <w:tr w:rsidR="0043441B" w:rsidRPr="007C0D01" w:rsidTr="00342B94">
        <w:trPr>
          <w:trHeight w:val="276"/>
        </w:trPr>
        <w:tc>
          <w:tcPr>
            <w:tcW w:w="7655" w:type="dxa"/>
            <w:shd w:val="clear" w:color="auto" w:fill="auto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Уход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домой</w:t>
            </w:r>
          </w:p>
        </w:tc>
        <w:tc>
          <w:tcPr>
            <w:tcW w:w="2268" w:type="dxa"/>
          </w:tcPr>
          <w:p w:rsidR="0043441B" w:rsidRPr="007C0D01" w:rsidRDefault="0043441B" w:rsidP="0043441B">
            <w:pPr>
              <w:widowControl w:val="0"/>
              <w:autoSpaceDE w:val="0"/>
              <w:autoSpaceDN w:val="0"/>
              <w:spacing w:after="0" w:line="256" w:lineRule="exact"/>
              <w:ind w:left="38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 19.00</w:t>
            </w:r>
          </w:p>
        </w:tc>
      </w:tr>
    </w:tbl>
    <w:p w:rsidR="00A10827" w:rsidRDefault="00A10827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27" w:rsidRDefault="00A10827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7C0D01">
        <w:rPr>
          <w:rFonts w:ascii="Times New Roman" w:eastAsia="Times New Roman" w:hAnsi="Times New Roman" w:cs="Times New Roman"/>
          <w:sz w:val="24"/>
          <w:lang w:eastAsia="en-US"/>
        </w:rPr>
        <w:t>ТЕПЛЫЙ</w:t>
      </w:r>
      <w:r w:rsidRPr="007C0D01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C0D01">
        <w:rPr>
          <w:rFonts w:ascii="Times New Roman" w:eastAsia="Times New Roman" w:hAnsi="Times New Roman" w:cs="Times New Roman"/>
          <w:sz w:val="24"/>
          <w:lang w:eastAsia="en-US"/>
        </w:rPr>
        <w:t>ПЕРИОД</w:t>
      </w:r>
      <w:r w:rsidRPr="007C0D01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7C0D01">
        <w:rPr>
          <w:rFonts w:ascii="Times New Roman" w:eastAsia="Times New Roman" w:hAnsi="Times New Roman" w:cs="Times New Roman"/>
          <w:sz w:val="24"/>
          <w:lang w:eastAsia="en-US"/>
        </w:rPr>
        <w:t>ГОДА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268"/>
      </w:tblGrid>
      <w:tr w:rsidR="00A10827" w:rsidRPr="007C0D01" w:rsidTr="00342B94">
        <w:trPr>
          <w:trHeight w:val="1028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Утренний</w:t>
            </w:r>
            <w:r w:rsidRPr="007C0D01">
              <w:rPr>
                <w:rFonts w:ascii="Times New Roman" w:eastAsia="Times New Roman" w:hAnsi="Times New Roman" w:cs="Times New Roman"/>
                <w:spacing w:val="3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прием</w:t>
            </w:r>
            <w:r w:rsidRPr="007C0D01">
              <w:rPr>
                <w:rFonts w:ascii="Times New Roman" w:eastAsia="Times New Roman" w:hAnsi="Times New Roman" w:cs="Times New Roman"/>
                <w:spacing w:val="38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детей,</w:t>
            </w:r>
            <w:r w:rsidRPr="007C0D01">
              <w:rPr>
                <w:rFonts w:ascii="Times New Roman" w:eastAsia="Times New Roman" w:hAnsi="Times New Roman" w:cs="Times New Roman"/>
                <w:spacing w:val="38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 деятельность,</w:t>
            </w:r>
          </w:p>
          <w:p w:rsidR="00A10827" w:rsidRPr="007C0D01" w:rsidRDefault="00A10827" w:rsidP="00B16E90">
            <w:pPr>
              <w:widowControl w:val="0"/>
              <w:tabs>
                <w:tab w:val="left" w:pos="1402"/>
                <w:tab w:val="left" w:pos="2944"/>
              </w:tabs>
              <w:autoSpaceDE w:val="0"/>
              <w:autoSpaceDN w:val="0"/>
              <w:spacing w:after="0" w:line="270" w:lineRule="atLeast"/>
              <w:ind w:left="107"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утренняя гимнастика 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>(не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менее</w:t>
            </w:r>
            <w:r w:rsidRPr="007C0D0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 минут)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ind w:left="28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</w:t>
            </w:r>
          </w:p>
        </w:tc>
      </w:tr>
      <w:tr w:rsidR="00A10827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Завтрак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5" w:lineRule="exact"/>
              <w:ind w:left="28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9.00</w:t>
            </w:r>
          </w:p>
        </w:tc>
      </w:tr>
      <w:tr w:rsidR="00A10827" w:rsidRPr="007C0D01" w:rsidTr="00342B94">
        <w:trPr>
          <w:trHeight w:val="551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tabs>
                <w:tab w:val="left" w:pos="1547"/>
              </w:tabs>
              <w:autoSpaceDE w:val="0"/>
              <w:autoSpaceDN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Игры, </w:t>
            </w:r>
            <w:proofErr w:type="gramStart"/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proofErr w:type="gramEnd"/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5" w:lineRule="exact"/>
              <w:ind w:left="28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9.15</w:t>
            </w:r>
          </w:p>
        </w:tc>
      </w:tr>
      <w:tr w:rsidR="00A10827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Второй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завтрак</w:t>
            </w:r>
          </w:p>
        </w:tc>
        <w:tc>
          <w:tcPr>
            <w:tcW w:w="2268" w:type="dxa"/>
          </w:tcPr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11.00</w:t>
            </w:r>
          </w:p>
        </w:tc>
      </w:tr>
      <w:tr w:rsidR="00A10827" w:rsidRPr="007C0D01" w:rsidTr="00342B94">
        <w:trPr>
          <w:trHeight w:val="1103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прогулке,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прогулка,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занятия</w:t>
            </w:r>
            <w:r w:rsidRPr="007C0D01">
              <w:rPr>
                <w:rFonts w:ascii="Times New Roman" w:eastAsia="Times New Roman" w:hAnsi="Times New Roman" w:cs="Times New Roman"/>
                <w:spacing w:val="6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прогулке,</w:t>
            </w:r>
            <w:r w:rsidRPr="007C0D01">
              <w:rPr>
                <w:rFonts w:ascii="Times New Roman" w:eastAsia="Times New Roman" w:hAnsi="Times New Roman" w:cs="Times New Roman"/>
                <w:spacing w:val="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возвращение</w:t>
            </w:r>
            <w:r w:rsidRPr="007C0D01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proofErr w:type="gramStart"/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proofErr w:type="gramEnd"/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прогулки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9.15 -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12.00</w:t>
            </w:r>
          </w:p>
        </w:tc>
      </w:tr>
      <w:tr w:rsidR="00A10827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Обед</w:t>
            </w:r>
          </w:p>
        </w:tc>
        <w:tc>
          <w:tcPr>
            <w:tcW w:w="2268" w:type="dxa"/>
          </w:tcPr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13.00</w:t>
            </w:r>
          </w:p>
        </w:tc>
      </w:tr>
      <w:tr w:rsidR="00A10827" w:rsidRPr="007C0D01" w:rsidTr="00342B94">
        <w:trPr>
          <w:trHeight w:val="830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autoSpaceDE w:val="0"/>
              <w:autoSpaceDN w:val="0"/>
              <w:spacing w:after="0" w:line="240" w:lineRule="auto"/>
              <w:ind w:left="107" w:right="99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Подготовка ко сну,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сон,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постепенный подъем 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>детей,</w:t>
            </w:r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закаливающие</w:t>
            </w:r>
            <w:r w:rsidRPr="007C0D0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процедуры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15.30</w:t>
            </w:r>
          </w:p>
        </w:tc>
      </w:tr>
      <w:tr w:rsidR="00A10827" w:rsidRPr="007C0D01" w:rsidTr="00342B94">
        <w:trPr>
          <w:trHeight w:val="275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Полдник</w:t>
            </w:r>
          </w:p>
        </w:tc>
        <w:tc>
          <w:tcPr>
            <w:tcW w:w="2268" w:type="dxa"/>
          </w:tcPr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56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15.30 -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16.00</w:t>
            </w:r>
          </w:p>
        </w:tc>
      </w:tr>
      <w:tr w:rsidR="00A10827" w:rsidRPr="007C0D01" w:rsidTr="00342B94">
        <w:trPr>
          <w:trHeight w:val="551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Игры,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proofErr w:type="gramStart"/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proofErr w:type="gramEnd"/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7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</w:t>
            </w:r>
            <w:r w:rsidRPr="007C0D01">
              <w:rPr>
                <w:rFonts w:ascii="Times New Roman" w:eastAsia="Times New Roman" w:hAnsi="Times New Roman" w:cs="Times New Roman"/>
                <w:spacing w:val="-3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</w:t>
            </w:r>
          </w:p>
        </w:tc>
        <w:tc>
          <w:tcPr>
            <w:tcW w:w="2268" w:type="dxa"/>
          </w:tcPr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65" w:lineRule="exact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16.00 -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17.00</w:t>
            </w:r>
          </w:p>
        </w:tc>
      </w:tr>
      <w:tr w:rsidR="00A10827" w:rsidRPr="007C0D01" w:rsidTr="00342B94">
        <w:trPr>
          <w:trHeight w:val="827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Подготовка</w:t>
            </w:r>
            <w:r w:rsidRPr="007C0D01">
              <w:rPr>
                <w:rFonts w:ascii="Times New Roman" w:eastAsia="Times New Roman" w:hAnsi="Times New Roman" w:cs="Times New Roman"/>
                <w:spacing w:val="-6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Pr="007C0D01">
              <w:rPr>
                <w:rFonts w:ascii="Times New Roman" w:eastAsia="Times New Roman" w:hAnsi="Times New Roman" w:cs="Times New Roman"/>
                <w:spacing w:val="-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прогулке,</w:t>
            </w:r>
          </w:p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70" w:lineRule="atLeast"/>
              <w:ind w:left="107" w:right="485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прогулка,</w:t>
            </w:r>
            <w:r w:rsidRPr="007C0D01">
              <w:rPr>
                <w:rFonts w:ascii="Times New Roman" w:eastAsia="Times New Roman" w:hAnsi="Times New Roman" w:cs="Times New Roman"/>
                <w:spacing w:val="-14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самостоятельная</w:t>
            </w:r>
            <w:r w:rsidRPr="007C0D01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деятельность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детей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3"/>
                <w:lang w:eastAsia="en-US"/>
              </w:rPr>
            </w:pPr>
          </w:p>
          <w:p w:rsidR="00A10827" w:rsidRPr="007C0D01" w:rsidRDefault="00A10827" w:rsidP="00342B94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17.00 -</w:t>
            </w:r>
            <w:r w:rsidRPr="007C0D01">
              <w:rPr>
                <w:rFonts w:ascii="Times New Roman" w:eastAsia="Times New Roman" w:hAnsi="Times New Roman" w:cs="Times New Roman"/>
                <w:spacing w:val="-1"/>
                <w:sz w:val="24"/>
                <w:lang w:eastAsia="en-US"/>
              </w:rPr>
              <w:t xml:space="preserve"> </w:t>
            </w: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18.30</w:t>
            </w:r>
          </w:p>
        </w:tc>
      </w:tr>
      <w:tr w:rsidR="00A10827" w:rsidRPr="007C0D01" w:rsidTr="00342B94">
        <w:trPr>
          <w:trHeight w:val="276"/>
        </w:trPr>
        <w:tc>
          <w:tcPr>
            <w:tcW w:w="7655" w:type="dxa"/>
            <w:shd w:val="clear" w:color="auto" w:fill="auto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Уход домой</w:t>
            </w:r>
          </w:p>
        </w:tc>
        <w:tc>
          <w:tcPr>
            <w:tcW w:w="2268" w:type="dxa"/>
          </w:tcPr>
          <w:p w:rsidR="00A10827" w:rsidRPr="007C0D01" w:rsidRDefault="00A10827" w:rsidP="00B16E90">
            <w:pPr>
              <w:widowControl w:val="0"/>
              <w:autoSpaceDE w:val="0"/>
              <w:autoSpaceDN w:val="0"/>
              <w:spacing w:after="0" w:line="256" w:lineRule="exact"/>
              <w:ind w:left="387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C0D0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 19.00</w:t>
            </w:r>
          </w:p>
        </w:tc>
      </w:tr>
    </w:tbl>
    <w:p w:rsidR="00A10827" w:rsidRDefault="00A10827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27" w:rsidRDefault="00A10827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827" w:rsidRDefault="00A10827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48E" w:rsidRPr="008E5FE8" w:rsidRDefault="00B7548E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ПРИМЕРНЫЙ ПЕРЕЧЕНЬ ОСНОВНЫХ ВИДОВ ОРГАНИЗОВАННОЙ ОБРАЗОВАТЕЛЬНОЙ ДЕЯТЕЛЬНОСТИ</w:t>
      </w:r>
    </w:p>
    <w:p w:rsidR="00B7548E" w:rsidRPr="008E5FE8" w:rsidRDefault="00B7548E" w:rsidP="008766D2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  <w:gridCol w:w="1701"/>
      </w:tblGrid>
      <w:tr w:rsidR="00B7548E" w:rsidRPr="008E5FE8" w:rsidTr="00A35711">
        <w:trPr>
          <w:trHeight w:val="361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8766D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548E" w:rsidRPr="008E5FE8" w:rsidRDefault="00B7548E" w:rsidP="008766D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7548E" w:rsidRPr="008E5FE8" w:rsidTr="00A35711">
        <w:trPr>
          <w:trHeight w:val="608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400CA9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B7548E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. Познавательно-исследовательская и продуктивная (конструктивная) деятельность. Формирование элементарных математических представлений. Формирование целостной картины мира </w:t>
            </w:r>
            <w:proofErr w:type="gramStart"/>
            <w:r w:rsidR="00B7548E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7548E" w:rsidRPr="008E5FE8">
              <w:rPr>
                <w:rFonts w:ascii="Times New Roman" w:hAnsi="Times New Roman" w:cs="Times New Roman"/>
                <w:sz w:val="24"/>
                <w:szCs w:val="24"/>
              </w:rPr>
              <w:t>Коммуникация)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2E74B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48E" w:rsidRPr="008E5FE8" w:rsidTr="00A35711">
        <w:trPr>
          <w:trHeight w:val="306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 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2E74B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48E" w:rsidRPr="008E5FE8" w:rsidTr="00A35711">
        <w:trPr>
          <w:trHeight w:val="316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развитие. Художественное  творчество..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исование Лепка Аппликация Музыка.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2E74B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548E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/0,5 /0,5</w:t>
            </w:r>
          </w:p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48E" w:rsidRPr="008E5FE8" w:rsidTr="00A35711">
        <w:trPr>
          <w:trHeight w:val="259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развитие. (Физическая культура, здоровье)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48E" w:rsidRPr="008E5FE8" w:rsidTr="00A35711">
        <w:trPr>
          <w:trHeight w:val="250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Социально – коммуникативное развитие (Труд, безопасность) в ходе интеграции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48E" w:rsidRPr="008E5FE8" w:rsidTr="00A35711">
        <w:trPr>
          <w:trHeight w:val="278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7548E" w:rsidRPr="008E5FE8" w:rsidRDefault="00B7548E" w:rsidP="002E74BE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4BE"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7548E" w:rsidRDefault="00B7548E" w:rsidP="00B754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7EBF" w:rsidRDefault="00117EBF" w:rsidP="00B7548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548E" w:rsidRPr="008E5FE8" w:rsidRDefault="00342B94" w:rsidP="00342B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B7548E" w:rsidRPr="008E5FE8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B7548E" w:rsidRPr="008E5FE8" w:rsidRDefault="00B7548E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ОРГАНИЗОВАННОЙ ОБРАЗОВАТЕЛЬНОЙ  ДЕЯТЕЛЬНОСТИ</w:t>
      </w:r>
    </w:p>
    <w:p w:rsidR="00B7548E" w:rsidRPr="008E5FE8" w:rsidRDefault="002A1FD9" w:rsidP="00B754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н</w:t>
      </w:r>
      <w:r w:rsidR="004376AB">
        <w:rPr>
          <w:rFonts w:ascii="Times New Roman" w:hAnsi="Times New Roman" w:cs="Times New Roman"/>
          <w:b/>
          <w:sz w:val="24"/>
          <w:szCs w:val="24"/>
        </w:rPr>
        <w:t>а 2023</w:t>
      </w:r>
      <w:r w:rsidR="00B16EBF" w:rsidRPr="008E5FE8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4376AB">
        <w:rPr>
          <w:rFonts w:ascii="Times New Roman" w:hAnsi="Times New Roman" w:cs="Times New Roman"/>
          <w:b/>
          <w:sz w:val="24"/>
          <w:szCs w:val="24"/>
        </w:rPr>
        <w:t>24</w:t>
      </w:r>
      <w:r w:rsidR="00B7548E" w:rsidRPr="008E5FE8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43"/>
        <w:gridCol w:w="1943"/>
        <w:gridCol w:w="1944"/>
        <w:gridCol w:w="1944"/>
        <w:gridCol w:w="1944"/>
      </w:tblGrid>
      <w:tr w:rsidR="003B31E3" w:rsidRPr="008E5FE8" w:rsidTr="00A35711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3B31E3" w:rsidRPr="008E5FE8" w:rsidTr="00A35711">
        <w:trPr>
          <w:trHeight w:val="346"/>
        </w:trPr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48E" w:rsidRPr="008E5FE8" w:rsidRDefault="00B7548E" w:rsidP="00A35711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863D3" w:rsidRPr="008E5FE8" w:rsidTr="003317AC">
        <w:trPr>
          <w:trHeight w:val="2670"/>
        </w:trPr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40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Развитие речи </w:t>
            </w:r>
          </w:p>
          <w:p w:rsidR="002863D3" w:rsidRPr="008E5FE8" w:rsidRDefault="002863D3" w:rsidP="0040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3D3" w:rsidRPr="008E5FE8" w:rsidRDefault="002863D3" w:rsidP="00AF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83A" w:rsidRDefault="002863D3" w:rsidP="0040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5183A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эстетическое.</w:t>
            </w:r>
          </w:p>
          <w:p w:rsidR="002863D3" w:rsidRPr="008E5FE8" w:rsidRDefault="002863D3" w:rsidP="0040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5183A">
              <w:rPr>
                <w:rFonts w:ascii="Times New Roman" w:hAnsi="Times New Roman" w:cs="Times New Roman"/>
                <w:sz w:val="24"/>
                <w:szCs w:val="24"/>
              </w:rPr>
              <w:t>льное.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863D3" w:rsidRPr="008E5FE8" w:rsidRDefault="002863D3" w:rsidP="00400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D3" w:rsidRPr="008E5FE8" w:rsidRDefault="004376AB" w:rsidP="00400CA9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9.405- 10.10</w:t>
            </w:r>
          </w:p>
          <w:p w:rsidR="002863D3" w:rsidRPr="008E5FE8" w:rsidRDefault="002863D3" w:rsidP="00400CA9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D3" w:rsidRPr="008E5FE8" w:rsidRDefault="002863D3" w:rsidP="00400CA9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D3" w:rsidRPr="008E5FE8" w:rsidRDefault="002863D3" w:rsidP="00400CA9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2863D3" w:rsidRPr="008E5FE8" w:rsidRDefault="002863D3" w:rsidP="00400CA9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15.50-16.15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183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развитие.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9.10- 9.35</w:t>
            </w:r>
          </w:p>
          <w:p w:rsidR="002863D3" w:rsidRPr="008E5FE8" w:rsidRDefault="002863D3" w:rsidP="002863D3">
            <w:pPr>
              <w:tabs>
                <w:tab w:val="num" w:pos="-121"/>
              </w:tabs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2.  </w:t>
            </w:r>
            <w:r w:rsidR="00B5183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эстетическое.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</w:p>
          <w:p w:rsidR="002863D3" w:rsidRPr="008E5FE8" w:rsidRDefault="002863D3" w:rsidP="002863D3">
            <w:pPr>
              <w:tabs>
                <w:tab w:val="num" w:pos="-121"/>
              </w:tabs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9.45-10.</w:t>
            </w:r>
            <w:r w:rsidR="00AB45E1" w:rsidRPr="008E5F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Физическая        </w:t>
            </w:r>
          </w:p>
          <w:p w:rsidR="002863D3" w:rsidRPr="008E5FE8" w:rsidRDefault="002863D3" w:rsidP="002863D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культура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D3" w:rsidRDefault="002863D3" w:rsidP="002863D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свежем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</w:p>
          <w:p w:rsidR="004376AB" w:rsidRPr="008E5FE8" w:rsidRDefault="004376AB" w:rsidP="002863D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11.40-12.05</w:t>
            </w:r>
          </w:p>
          <w:p w:rsidR="002863D3" w:rsidRPr="008E5FE8" w:rsidRDefault="002863D3" w:rsidP="002863D3">
            <w:pPr>
              <w:shd w:val="clear" w:color="auto" w:fill="FFFFFF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3D3" w:rsidRPr="008E5FE8" w:rsidRDefault="002863D3" w:rsidP="002863D3">
            <w:pPr>
              <w:shd w:val="clear" w:color="auto" w:fill="FFFFFF"/>
              <w:autoSpaceDE w:val="0"/>
              <w:autoSpaceDN w:val="0"/>
              <w:adjustRightInd w:val="0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863D3" w:rsidRPr="008E5FE8" w:rsidRDefault="002863D3" w:rsidP="009D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5183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/социально-коммуникативное8.50-9.15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2. Ознакомление с окружающим</w:t>
            </w:r>
          </w:p>
          <w:p w:rsidR="002863D3" w:rsidRPr="008E5FE8" w:rsidRDefault="004376AB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2863D3" w:rsidRPr="008E5FE8" w:rsidRDefault="002863D3" w:rsidP="00A35711">
            <w:pPr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/обучение грамоте/чтение худ</w:t>
            </w:r>
            <w:proofErr w:type="gramStart"/>
            <w:r w:rsidR="00437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76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4376AB">
              <w:rPr>
                <w:rFonts w:ascii="Times New Roman" w:hAnsi="Times New Roman" w:cs="Times New Roman"/>
                <w:sz w:val="24"/>
                <w:szCs w:val="24"/>
              </w:rPr>
              <w:t>ит./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9.00-9.25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AB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эстетическое.</w:t>
            </w:r>
          </w:p>
          <w:p w:rsidR="002863D3" w:rsidRPr="008E5FE8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льное.</w:t>
            </w:r>
          </w:p>
          <w:p w:rsidR="002863D3" w:rsidRPr="008E5FE8" w:rsidRDefault="002863D3" w:rsidP="002863D3">
            <w:pPr>
              <w:spacing w:after="0" w:line="240" w:lineRule="auto"/>
              <w:ind w:lef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  <w:p w:rsidR="002863D3" w:rsidRPr="008E5FE8" w:rsidRDefault="002863D3" w:rsidP="00A35711">
            <w:pPr>
              <w:shd w:val="clear" w:color="auto" w:fill="FFFFFF"/>
              <w:autoSpaceDE w:val="0"/>
              <w:autoSpaceDN w:val="0"/>
              <w:adjustRightInd w:val="0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76AB" w:rsidRDefault="002863D3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Художественно эстетическое Рисование.</w:t>
            </w:r>
          </w:p>
          <w:p w:rsidR="002863D3" w:rsidRPr="008E5FE8" w:rsidRDefault="004376AB" w:rsidP="00286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9.00-9.25.</w:t>
            </w:r>
          </w:p>
          <w:p w:rsidR="002863D3" w:rsidRPr="008E5FE8" w:rsidRDefault="002863D3" w:rsidP="0028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3D3" w:rsidRDefault="004376AB" w:rsidP="002863D3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Физическое развитие.</w:t>
            </w:r>
          </w:p>
          <w:p w:rsidR="004376AB" w:rsidRPr="008E5FE8" w:rsidRDefault="004376AB" w:rsidP="002863D3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9.35 -9.50</w:t>
            </w:r>
          </w:p>
          <w:p w:rsidR="002863D3" w:rsidRPr="008E5FE8" w:rsidRDefault="00AB45E1" w:rsidP="00E47F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3D3" w:rsidRPr="008E5FE8" w:rsidTr="003317AC">
        <w:trPr>
          <w:trHeight w:val="615"/>
        </w:trPr>
        <w:tc>
          <w:tcPr>
            <w:tcW w:w="1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AF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9D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Default="002863D3" w:rsidP="0028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AB" w:rsidRPr="004376AB" w:rsidRDefault="004376AB" w:rsidP="00286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Pr="008E5FE8" w:rsidRDefault="002863D3" w:rsidP="00E47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63D3" w:rsidRDefault="002863D3" w:rsidP="0028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6AB" w:rsidRPr="004376AB" w:rsidRDefault="004376AB" w:rsidP="002863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3EF" w:rsidRPr="008E5FE8" w:rsidRDefault="002C13EF" w:rsidP="00B7548E">
      <w:pPr>
        <w:rPr>
          <w:rFonts w:ascii="Times New Roman" w:hAnsi="Times New Roman" w:cs="Times New Roman"/>
          <w:sz w:val="24"/>
          <w:szCs w:val="24"/>
        </w:rPr>
      </w:pPr>
    </w:p>
    <w:p w:rsidR="00B7548E" w:rsidRPr="008E5FE8" w:rsidRDefault="00B16EBF" w:rsidP="00B16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            </w:t>
      </w:r>
      <w:r w:rsidR="00644B5E" w:rsidRPr="008E5FE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2.4.</w:t>
      </w:r>
      <w:r w:rsidR="00B7548E" w:rsidRPr="008E5FE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 Физкул</w:t>
      </w:r>
      <w:r w:rsidR="00B7548E" w:rsidRPr="008E5FE8">
        <w:rPr>
          <w:rFonts w:ascii="Times New Roman" w:eastAsia="Times New Roman" w:hAnsi="Times New Roman" w:cs="Times New Roman"/>
          <w:b/>
          <w:spacing w:val="-11"/>
          <w:w w:val="105"/>
          <w:sz w:val="24"/>
          <w:szCs w:val="24"/>
        </w:rPr>
        <w:t>ь</w:t>
      </w:r>
      <w:r w:rsidR="00B7548E" w:rsidRPr="008E5FE8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турно-</w:t>
      </w:r>
      <w:r w:rsidR="00B7548E" w:rsidRPr="008E5FE8">
        <w:rPr>
          <w:rFonts w:ascii="Times New Roman" w:eastAsia="Times New Roman" w:hAnsi="Times New Roman" w:cs="Times New Roman"/>
          <w:b/>
          <w:sz w:val="24"/>
          <w:szCs w:val="24"/>
        </w:rPr>
        <w:t>оздоровительная работа.</w:t>
      </w:r>
    </w:p>
    <w:p w:rsidR="00B7548E" w:rsidRPr="008E5FE8" w:rsidRDefault="00B7548E" w:rsidP="00B16EB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47" w:right="2364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971"/>
        <w:gridCol w:w="2126"/>
      </w:tblGrid>
      <w:tr w:rsidR="00B7548E" w:rsidRPr="008E5FE8" w:rsidTr="00A35711">
        <w:tc>
          <w:tcPr>
            <w:tcW w:w="2550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</w:rPr>
              <w:t>Взаимодействие с семьей</w:t>
            </w:r>
          </w:p>
        </w:tc>
      </w:tr>
      <w:tr w:rsidR="00B7548E" w:rsidRPr="008E5FE8" w:rsidTr="00A35711">
        <w:tc>
          <w:tcPr>
            <w:tcW w:w="2550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B7548E" w:rsidRPr="008E5FE8" w:rsidRDefault="00B7548E" w:rsidP="002E7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2E74BE" w:rsidRPr="008E5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таршей</w:t>
            </w:r>
            <w:r w:rsidRPr="008E5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2126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Организованная двигательная деятельность (подвижные и  хороводные игры, аттракционы, игровые  и  спортивные упражнения) в первой  и второй половине дня в помещении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по 10-15 минут утром и во </w:t>
            </w:r>
            <w:r w:rsidRPr="008E5FE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второй половине дня</w:t>
            </w:r>
          </w:p>
        </w:tc>
        <w:tc>
          <w:tcPr>
            <w:tcW w:w="2126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Утренние и вечерние прогулки до и после д/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126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утренней гимнастики,  игр и игровых упражнений в домашних условиях, организация прогулок и посещение бассейна в выходные дни</w:t>
            </w:r>
          </w:p>
        </w:tc>
      </w:tr>
      <w:tr w:rsidR="00B7548E" w:rsidRPr="008E5FE8" w:rsidTr="00A35711">
        <w:tc>
          <w:tcPr>
            <w:tcW w:w="2550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непосредственно образовательной деятельности статического характера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1-2 мин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 между занятиями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сетке непосредственно образовательной деятельности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не менее 10 мин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Организованная  двигательная  деятельность  </w:t>
            </w: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не менее 8-10 мин.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непосредственно образовательной деятельности по музыкальному воспитанию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5-6 мин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7E3923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B7548E"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ОД по физической культуре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 до 15 мин.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8E5FE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Ежедневно; характер и продолжительность зависят от индивидуальных данных и потребностей детей; проводится под наблюдением взрослого</w:t>
            </w:r>
          </w:p>
        </w:tc>
        <w:tc>
          <w:tcPr>
            <w:tcW w:w="2126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досуги, развлечения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месяц, 10-15 мин</w:t>
            </w:r>
          </w:p>
        </w:tc>
        <w:tc>
          <w:tcPr>
            <w:tcW w:w="2126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активное участие</w:t>
            </w: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год (осень, зима, весна)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Облегченная форма одежды в группе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 w:val="restart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закаливающих процедур в домашних условиях</w:t>
            </w:r>
          </w:p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системности и последовательности</w:t>
            </w: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проветривания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температурного режима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548E" w:rsidRPr="008E5FE8" w:rsidTr="00A35711">
        <w:tc>
          <w:tcPr>
            <w:tcW w:w="2550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Прогулки на свежем воздухе</w:t>
            </w:r>
          </w:p>
        </w:tc>
        <w:tc>
          <w:tcPr>
            <w:tcW w:w="3971" w:type="dxa"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(при благоприятных погодных условиях, в соответствии с требованиями)</w:t>
            </w:r>
          </w:p>
        </w:tc>
        <w:tc>
          <w:tcPr>
            <w:tcW w:w="2126" w:type="dxa"/>
            <w:vMerge/>
            <w:vAlign w:val="center"/>
          </w:tcPr>
          <w:p w:rsidR="00B7548E" w:rsidRPr="008E5FE8" w:rsidRDefault="00B7548E" w:rsidP="00B1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4DB2" w:rsidRPr="008E5FE8" w:rsidRDefault="001F4DB2" w:rsidP="00B16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B2" w:rsidRPr="008E5FE8" w:rsidRDefault="001F4DB2" w:rsidP="00B16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48E" w:rsidRPr="008E5FE8" w:rsidRDefault="00644B5E" w:rsidP="00B16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2.5.</w:t>
      </w:r>
      <w:r w:rsidR="00B7548E" w:rsidRPr="008E5FE8">
        <w:rPr>
          <w:rFonts w:ascii="Times New Roman" w:hAnsi="Times New Roman" w:cs="Times New Roman"/>
          <w:b/>
          <w:sz w:val="24"/>
          <w:szCs w:val="24"/>
        </w:rPr>
        <w:t>К</w:t>
      </w:r>
      <w:r w:rsidR="00B7548E" w:rsidRPr="008E5FE8"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r w:rsidR="00B7548E" w:rsidRPr="008E5FE8">
        <w:rPr>
          <w:rFonts w:ascii="Times New Roman" w:hAnsi="Times New Roman" w:cs="Times New Roman"/>
          <w:b/>
          <w:sz w:val="24"/>
          <w:szCs w:val="24"/>
        </w:rPr>
        <w:t>Л</w:t>
      </w:r>
      <w:r w:rsidR="00B7548E" w:rsidRPr="008E5FE8">
        <w:rPr>
          <w:rFonts w:ascii="Times New Roman" w:hAnsi="Times New Roman" w:cs="Times New Roman"/>
          <w:b/>
          <w:spacing w:val="-43"/>
          <w:sz w:val="24"/>
          <w:szCs w:val="24"/>
        </w:rPr>
        <w:t>Ь</w:t>
      </w:r>
      <w:r w:rsidR="00B7548E" w:rsidRPr="008E5FE8">
        <w:rPr>
          <w:rFonts w:ascii="Times New Roman" w:hAnsi="Times New Roman" w:cs="Times New Roman"/>
          <w:b/>
          <w:sz w:val="24"/>
          <w:szCs w:val="24"/>
        </w:rPr>
        <w:t>ТУРНО-ДОСУГОВАЯ ДЕЯТЕЛЬНОСТЬ</w:t>
      </w:r>
    </w:p>
    <w:p w:rsidR="001F4DB2" w:rsidRPr="008E5FE8" w:rsidRDefault="001F4DB2" w:rsidP="00B16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48E" w:rsidRPr="008E5FE8" w:rsidRDefault="00B7548E" w:rsidP="00B75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(особенности традиционных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соб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ыт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ий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пр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а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з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дн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ико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в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м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е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ропри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ят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ий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B7548E" w:rsidRPr="008E5FE8" w:rsidRDefault="00B7548E" w:rsidP="00B7548E">
      <w:pPr>
        <w:pStyle w:val="a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оде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й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тв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ват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ь 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со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з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д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ани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ю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эм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ци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нальн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о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п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л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жит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е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льн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ог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климат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а в </w:t>
      </w:r>
      <w:r w:rsidRPr="008E5FE8">
        <w:rPr>
          <w:rFonts w:ascii="Times New Roman" w:hAnsi="Times New Roman" w:cs="Times New Roman"/>
          <w:spacing w:val="-9"/>
          <w:w w:val="105"/>
          <w:sz w:val="24"/>
          <w:szCs w:val="24"/>
        </w:rPr>
        <w:t>г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рупп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е и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де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т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к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м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а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д</w:t>
      </w:r>
      <w:r w:rsidRPr="008E5FE8">
        <w:rPr>
          <w:rFonts w:ascii="Times New Roman" w:hAnsi="Times New Roman" w:cs="Times New Roman"/>
          <w:spacing w:val="-30"/>
          <w:w w:val="105"/>
          <w:sz w:val="24"/>
          <w:szCs w:val="24"/>
        </w:rPr>
        <w:t>у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обес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п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еч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иват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ь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де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тя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м 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ч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ув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тв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к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мф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о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рт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а и 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за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щ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и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ще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нн</w:t>
      </w:r>
      <w:r w:rsidRPr="008E5FE8">
        <w:rPr>
          <w:rFonts w:ascii="Times New Roman" w:hAnsi="Times New Roman" w:cs="Times New Roman"/>
          <w:spacing w:val="-8"/>
          <w:w w:val="105"/>
          <w:sz w:val="24"/>
          <w:szCs w:val="24"/>
        </w:rPr>
        <w:t>ос</w:t>
      </w:r>
      <w:r w:rsidRPr="008E5FE8">
        <w:rPr>
          <w:rFonts w:ascii="Times New Roman" w:hAnsi="Times New Roman" w:cs="Times New Roman"/>
          <w:spacing w:val="-7"/>
          <w:w w:val="105"/>
          <w:sz w:val="24"/>
          <w:szCs w:val="24"/>
        </w:rPr>
        <w:t>ти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. Привлекать детей к посильному участию в играх, забавах, развлечениях и праздниках. 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Развиват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ь 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ум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е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ни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е 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л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ед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ит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ь 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з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а 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де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й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твиям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заво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д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ны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х 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и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г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руш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е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к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с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казо</w:t>
      </w:r>
      <w:r w:rsidRPr="008E5FE8">
        <w:rPr>
          <w:rFonts w:ascii="Times New Roman" w:hAnsi="Times New Roman" w:cs="Times New Roman"/>
          <w:spacing w:val="-4"/>
          <w:w w:val="105"/>
          <w:sz w:val="24"/>
          <w:szCs w:val="24"/>
        </w:rPr>
        <w:t>ч</w:t>
      </w:r>
      <w:r w:rsidRPr="008E5FE8">
        <w:rPr>
          <w:rFonts w:ascii="Times New Roman" w:hAnsi="Times New Roman" w:cs="Times New Roman"/>
          <w:spacing w:val="-3"/>
          <w:w w:val="105"/>
          <w:sz w:val="24"/>
          <w:szCs w:val="24"/>
        </w:rPr>
        <w:t>ны</w:t>
      </w:r>
      <w:r w:rsidRPr="008E5FE8">
        <w:rPr>
          <w:rFonts w:ascii="Times New Roman" w:hAnsi="Times New Roman" w:cs="Times New Roman"/>
          <w:w w:val="105"/>
          <w:sz w:val="24"/>
          <w:szCs w:val="24"/>
        </w:rPr>
        <w:t>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возможностями интересами детей.</w:t>
      </w:r>
    </w:p>
    <w:p w:rsidR="00B7548E" w:rsidRPr="008E5FE8" w:rsidRDefault="00B7548E" w:rsidP="00B7548E">
      <w:pPr>
        <w:widowControl w:val="0"/>
        <w:kinsoku w:val="0"/>
        <w:overflowPunct w:val="0"/>
        <w:autoSpaceDE w:val="0"/>
        <w:autoSpaceDN w:val="0"/>
        <w:adjustRightInd w:val="0"/>
        <w:spacing w:after="0" w:line="246" w:lineRule="auto"/>
        <w:ind w:left="113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2"/>
        <w:tblW w:w="10065" w:type="dxa"/>
        <w:tblLook w:val="01E0" w:firstRow="1" w:lastRow="1" w:firstColumn="1" w:lastColumn="1" w:noHBand="0" w:noVBand="0"/>
      </w:tblPr>
      <w:tblGrid>
        <w:gridCol w:w="2498"/>
        <w:gridCol w:w="2464"/>
        <w:gridCol w:w="2660"/>
        <w:gridCol w:w="2443"/>
      </w:tblGrid>
      <w:tr w:rsidR="00B7548E" w:rsidRPr="008E5FE8" w:rsidTr="00A35711">
        <w:trPr>
          <w:trHeight w:val="273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Месяц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Сентябрь</w:t>
            </w: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Октябрь</w:t>
            </w: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Ноябрь</w:t>
            </w:r>
          </w:p>
        </w:tc>
      </w:tr>
      <w:tr w:rsidR="00B7548E" w:rsidRPr="008E5FE8" w:rsidTr="00A35711">
        <w:trPr>
          <w:trHeight w:val="1004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Тематические недели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Неделя здоровья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Экологический марафон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Акция «Помоги птицам».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Акция «Ёлочка – зелёная иголочка».</w:t>
            </w:r>
          </w:p>
        </w:tc>
      </w:tr>
      <w:tr w:rsidR="00B7548E" w:rsidRPr="008E5FE8" w:rsidTr="00A35711">
        <w:trPr>
          <w:trHeight w:val="1004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Праздники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День знаний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День воспитателя</w:t>
            </w: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День народного единства</w:t>
            </w:r>
          </w:p>
        </w:tc>
      </w:tr>
      <w:tr w:rsidR="00B7548E" w:rsidRPr="008E5FE8" w:rsidTr="00A35711">
        <w:trPr>
          <w:trHeight w:val="856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Развлечения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proofErr w:type="spellStart"/>
            <w:r w:rsidRPr="008E5FE8">
              <w:rPr>
                <w:rFonts w:eastAsia="Times New Roman" w:cs="Times New Roman"/>
                <w:szCs w:val="24"/>
              </w:rPr>
              <w:t>Осенины</w:t>
            </w:r>
            <w:proofErr w:type="spellEnd"/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День матери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7548E" w:rsidRPr="008E5FE8" w:rsidTr="00A35711">
        <w:trPr>
          <w:trHeight w:val="304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Месяц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Декабрь</w:t>
            </w: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Январь</w:t>
            </w: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Февраль</w:t>
            </w:r>
          </w:p>
        </w:tc>
      </w:tr>
      <w:tr w:rsidR="00B7548E" w:rsidRPr="008E5FE8" w:rsidTr="00A35711">
        <w:trPr>
          <w:trHeight w:val="1004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lastRenderedPageBreak/>
              <w:t>Тематические недели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Неделя здоровья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Акция «Весточка солдату» (письмо, посылка солдату)</w:t>
            </w: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Неделя игры и игрушки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(1-я неделя)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Неделя игр и забав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(3-я неделя)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7548E" w:rsidRPr="008E5FE8" w:rsidTr="00A35711">
        <w:trPr>
          <w:trHeight w:val="843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Праздники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Новый год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День защитника Отечества</w:t>
            </w:r>
          </w:p>
        </w:tc>
      </w:tr>
      <w:tr w:rsidR="00B7548E" w:rsidRPr="008E5FE8" w:rsidTr="00A35711">
        <w:trPr>
          <w:trHeight w:val="708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Развлечения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Святочные вечерки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Масленица</w:t>
            </w:r>
          </w:p>
        </w:tc>
      </w:tr>
      <w:tr w:rsidR="00B7548E" w:rsidRPr="008E5FE8" w:rsidTr="00A35711">
        <w:trPr>
          <w:trHeight w:val="453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Месяц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Март</w:t>
            </w: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Апрель</w:t>
            </w: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b/>
                <w:szCs w:val="24"/>
              </w:rPr>
              <w:t>Май</w:t>
            </w:r>
          </w:p>
        </w:tc>
      </w:tr>
      <w:tr w:rsidR="00B7548E" w:rsidRPr="008E5FE8" w:rsidTr="00A35711">
        <w:trPr>
          <w:trHeight w:val="1311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Тематические недели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 w:rsidRPr="008E5FE8">
              <w:rPr>
                <w:rFonts w:eastAsia="Times New Roman" w:cs="Times New Roman"/>
                <w:bCs/>
                <w:szCs w:val="24"/>
              </w:rPr>
              <w:t>Книжкины</w:t>
            </w:r>
            <w:proofErr w:type="spellEnd"/>
            <w:r w:rsidRPr="008E5FE8">
              <w:rPr>
                <w:rFonts w:eastAsia="Times New Roman" w:cs="Times New Roman"/>
                <w:bCs/>
                <w:szCs w:val="24"/>
              </w:rPr>
              <w:t xml:space="preserve"> именины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Неделя театра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 xml:space="preserve">с показом театрализации 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bCs/>
                <w:szCs w:val="24"/>
              </w:rPr>
              <w:t>- Неделя здоровья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Неделя безопасности</w:t>
            </w:r>
          </w:p>
        </w:tc>
      </w:tr>
      <w:tr w:rsidR="00B7548E" w:rsidRPr="008E5FE8" w:rsidTr="00A35711">
        <w:trPr>
          <w:trHeight w:val="1311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Праздники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8 МАРТА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День Победы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7548E" w:rsidRPr="008E5FE8" w:rsidTr="00A35711">
        <w:trPr>
          <w:trHeight w:val="1311"/>
        </w:trPr>
        <w:tc>
          <w:tcPr>
            <w:tcW w:w="2498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Развлечения</w:t>
            </w:r>
          </w:p>
        </w:tc>
        <w:tc>
          <w:tcPr>
            <w:tcW w:w="2464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День Земли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660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День смеха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День космонавтики.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- Весна, красна</w:t>
            </w:r>
          </w:p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8E5FE8">
              <w:rPr>
                <w:rFonts w:eastAsia="Times New Roman" w:cs="Times New Roman"/>
                <w:szCs w:val="24"/>
              </w:rPr>
              <w:t>(Жаворонки</w:t>
            </w:r>
            <w:r w:rsidRPr="008E5FE8">
              <w:rPr>
                <w:rFonts w:eastAsia="Times New Roman" w:cs="Times New Roman"/>
                <w:b/>
                <w:szCs w:val="24"/>
              </w:rPr>
              <w:t>)</w:t>
            </w:r>
          </w:p>
        </w:tc>
        <w:tc>
          <w:tcPr>
            <w:tcW w:w="2443" w:type="dxa"/>
          </w:tcPr>
          <w:p w:rsidR="00B7548E" w:rsidRPr="008E5FE8" w:rsidRDefault="00B7548E" w:rsidP="00A35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</w:rPr>
            </w:pPr>
          </w:p>
        </w:tc>
      </w:tr>
    </w:tbl>
    <w:p w:rsidR="00D035C6" w:rsidRDefault="00D035C6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6AB" w:rsidRPr="008E5FE8" w:rsidRDefault="004376AB" w:rsidP="005F45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4BE" w:rsidRPr="008E5FE8" w:rsidRDefault="002E74BE" w:rsidP="007E39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6F7" w:rsidRPr="008E5FE8" w:rsidRDefault="007E3923" w:rsidP="007E39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3.Календарно – тематическое планирование </w:t>
      </w:r>
    </w:p>
    <w:p w:rsidR="00D035C6" w:rsidRPr="008E5FE8" w:rsidRDefault="007E3923" w:rsidP="007E392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7E3923" w:rsidRPr="008E5FE8" w:rsidRDefault="007E3923" w:rsidP="006461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C1A" w:rsidRPr="008E5FE8" w:rsidRDefault="005E4C1A" w:rsidP="006461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C1A" w:rsidRPr="008E5FE8" w:rsidRDefault="005E4C1A" w:rsidP="005E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5E4C1A" w:rsidRPr="008E5FE8" w:rsidRDefault="005E4C1A" w:rsidP="005E4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C1A" w:rsidRPr="008E5FE8" w:rsidRDefault="005E4C1A" w:rsidP="005E4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Темы:</w:t>
      </w:r>
      <w:r w:rsidRPr="008E5FE8">
        <w:rPr>
          <w:rFonts w:ascii="Times New Roman" w:hAnsi="Times New Roman" w:cs="Times New Roman"/>
          <w:sz w:val="24"/>
          <w:szCs w:val="24"/>
        </w:rPr>
        <w:t xml:space="preserve"> «День знаний», «Осень».</w:t>
      </w:r>
    </w:p>
    <w:p w:rsidR="005E4C1A" w:rsidRPr="008E5FE8" w:rsidRDefault="005E4C1A" w:rsidP="005E4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1- 2  неделя</w:t>
      </w:r>
      <w:r w:rsidRPr="008E5FE8">
        <w:rPr>
          <w:rFonts w:ascii="Times New Roman" w:hAnsi="Times New Roman" w:cs="Times New Roman"/>
          <w:sz w:val="24"/>
          <w:szCs w:val="24"/>
        </w:rPr>
        <w:t>.  Цель: развивать у детей познавательные мотивации, интерес к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ребенка, расширять представления о профессиях сотрудников детского сада.</w:t>
      </w:r>
    </w:p>
    <w:p w:rsidR="005E4C1A" w:rsidRPr="008E5FE8" w:rsidRDefault="005E4C1A" w:rsidP="005E4C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C1A" w:rsidRPr="008E5FE8" w:rsidRDefault="005E4C1A" w:rsidP="005E4C1A">
      <w:pPr>
        <w:pStyle w:val="a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E5F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3-4 неделя</w:t>
      </w:r>
      <w:r w:rsidRPr="008E5F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Цель: расширять  знания детей об осени. Продолжать знакомить с сельскохозяйственными профессиями. Закреплять знания о правилах безопасного поведения </w:t>
      </w:r>
      <w:r w:rsidRPr="008E5F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 природе. Формировать обобщенные представления об осени как времени года, приспособленности растений и животных к изменениям в природе. Формировать первичные представления об экосистемах, природных зонах. </w:t>
      </w:r>
      <w:proofErr w:type="gramStart"/>
      <w:r w:rsidRPr="008E5F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Расширять представления о неживой природы.</w:t>
      </w:r>
      <w:proofErr w:type="gramEnd"/>
    </w:p>
    <w:p w:rsidR="005E4C1A" w:rsidRPr="008E5FE8" w:rsidRDefault="005E4C1A" w:rsidP="005E4C1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127"/>
        <w:gridCol w:w="1842"/>
        <w:gridCol w:w="2106"/>
      </w:tblGrid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E4C1A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E96131" w:rsidRPr="008E5FE8" w:rsidRDefault="00E96131" w:rsidP="00E96131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131" w:rsidRPr="008E5FE8" w:rsidRDefault="00E96131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Default="005E4C1A" w:rsidP="005E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миром. Тема: </w:t>
            </w:r>
          </w:p>
          <w:p w:rsidR="00E96131" w:rsidRPr="008E5FE8" w:rsidRDefault="00E96131" w:rsidP="005E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на опушке краски разводила"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5E4C1A" w:rsidP="00C4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E4C1A" w:rsidRPr="008E5FE8" w:rsidRDefault="00E96131" w:rsidP="004964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  <w:r w:rsidR="00C438C0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наш так </w:t>
            </w:r>
            <w:proofErr w:type="gramStart"/>
            <w:r w:rsidR="00496407">
              <w:rPr>
                <w:rFonts w:ascii="Times New Roman" w:hAnsi="Times New Roman" w:cs="Times New Roman"/>
                <w:sz w:val="24"/>
                <w:szCs w:val="24"/>
              </w:rPr>
              <w:t>хорош-лучше</w:t>
            </w:r>
            <w:proofErr w:type="gramEnd"/>
            <w:r w:rsidR="00496407">
              <w:rPr>
                <w:rFonts w:ascii="Times New Roman" w:hAnsi="Times New Roman" w:cs="Times New Roman"/>
                <w:sz w:val="24"/>
                <w:szCs w:val="24"/>
              </w:rPr>
              <w:t xml:space="preserve"> сада не найдешь»</w:t>
            </w:r>
          </w:p>
        </w:tc>
        <w:tc>
          <w:tcPr>
            <w:tcW w:w="2106" w:type="dxa"/>
          </w:tcPr>
          <w:p w:rsidR="005E4C1A" w:rsidRPr="008E5FE8" w:rsidRDefault="005E4C1A" w:rsidP="00C4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96131" w:rsidRPr="00E96131" w:rsidRDefault="00E96131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E96131" w:rsidRPr="008E5FE8" w:rsidRDefault="00E96131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</w:t>
            </w: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0C2BCE" w:rsidP="000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96131" w:rsidRDefault="00C438C0" w:rsidP="00E9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  <w:p w:rsidR="005E4C1A" w:rsidRPr="000C2BCE" w:rsidRDefault="00C438C0" w:rsidP="0049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C2B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>«Путешествие в волшебный лес»</w:t>
            </w:r>
          </w:p>
        </w:tc>
        <w:tc>
          <w:tcPr>
            <w:tcW w:w="1842" w:type="dxa"/>
          </w:tcPr>
          <w:p w:rsidR="005E4C1A" w:rsidRPr="000C2BCE" w:rsidRDefault="000C2BCE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0C2BCE" w:rsidRPr="000C2BCE" w:rsidRDefault="00C438C0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>«Перелетные птицы</w:t>
            </w:r>
            <w:r w:rsidR="000C2BCE" w:rsidRPr="000C2B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C2BCE" w:rsidRDefault="000C2BCE" w:rsidP="000C2B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C1A" w:rsidRPr="008E5FE8" w:rsidRDefault="005E4C1A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5E4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«Ознакомительное занятие».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«Умение различать и называть плоскостные, объёмные геометрические фигуры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«Умение сравнивать два предмета по двум параметрам величины».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"Сравнение пяти предметов по длине в убывающем и возрастающем порядке".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5E4C1A" w:rsidRPr="008E5FE8" w:rsidRDefault="00C438C0" w:rsidP="003667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6679B" w:rsidRPr="0036679B">
              <w:rPr>
                <w:rFonts w:ascii="Times New Roman" w:hAnsi="Times New Roman" w:cs="Times New Roman"/>
                <w:sz w:val="24"/>
                <w:szCs w:val="24"/>
              </w:rPr>
              <w:t>«Мы воспитанники старшей группы»</w:t>
            </w:r>
            <w:r w:rsidR="0036679B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E4C1A" w:rsidRDefault="00C438C0" w:rsidP="00437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«Обучение рассказыванию: составление рассказа на тему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Осень наступила»</w:t>
            </w:r>
          </w:p>
          <w:p w:rsidR="004376AB" w:rsidRPr="008E5FE8" w:rsidRDefault="004376AB" w:rsidP="00437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C1A" w:rsidRPr="008E5FE8" w:rsidRDefault="00C438C0" w:rsidP="00E96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«На пороге осень» (беседа)</w:t>
            </w:r>
          </w:p>
        </w:tc>
        <w:tc>
          <w:tcPr>
            <w:tcW w:w="2106" w:type="dxa"/>
          </w:tcPr>
          <w:p w:rsidR="005E4C1A" w:rsidRPr="008E5FE8" w:rsidRDefault="00C438C0" w:rsidP="00E9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«Осень мы рады тебе»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C438C0" w:rsidP="004376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4376AB">
              <w:rPr>
                <w:rFonts w:ascii="Times New Roman" w:hAnsi="Times New Roman" w:cs="Times New Roman"/>
                <w:sz w:val="24"/>
                <w:szCs w:val="24"/>
              </w:rPr>
              <w:t>«В мире звуков» (обучение грамоте)</w:t>
            </w:r>
          </w:p>
        </w:tc>
        <w:tc>
          <w:tcPr>
            <w:tcW w:w="2127" w:type="dxa"/>
          </w:tcPr>
          <w:p w:rsidR="005E4C1A" w:rsidRPr="008E5FE8" w:rsidRDefault="00C438C0" w:rsidP="00E96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Чтение Русская народная сказка «</w:t>
            </w:r>
            <w:proofErr w:type="spell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» (худ</w:t>
            </w:r>
            <w:proofErr w:type="gram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ит.)</w:t>
            </w:r>
          </w:p>
        </w:tc>
        <w:tc>
          <w:tcPr>
            <w:tcW w:w="1842" w:type="dxa"/>
          </w:tcPr>
          <w:p w:rsidR="005E4C1A" w:rsidRPr="008E5FE8" w:rsidRDefault="00C438C0" w:rsidP="00E96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Звук «А» (</w:t>
            </w:r>
            <w:proofErr w:type="spell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06" w:type="dxa"/>
          </w:tcPr>
          <w:p w:rsidR="005E4C1A" w:rsidRPr="008E5FE8" w:rsidRDefault="00C438C0" w:rsidP="00E96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E96131">
              <w:rPr>
                <w:rFonts w:ascii="Times New Roman" w:hAnsi="Times New Roman" w:cs="Times New Roman"/>
                <w:sz w:val="24"/>
                <w:szCs w:val="24"/>
              </w:rPr>
              <w:t>«В гостях у писателя С.Я. Маршака» (</w:t>
            </w:r>
            <w:proofErr w:type="spell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E9613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«Нарисуй картинку  про лето»</w:t>
            </w:r>
          </w:p>
        </w:tc>
        <w:tc>
          <w:tcPr>
            <w:tcW w:w="2127" w:type="dxa"/>
          </w:tcPr>
          <w:p w:rsidR="00C438C0" w:rsidRPr="008E5FE8" w:rsidRDefault="000C2BCE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Космея</w:t>
            </w:r>
            <w:proofErr w:type="spellEnd"/>
            <w:r w:rsidR="00C438C0"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8C0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4C1A" w:rsidRPr="008E5FE8" w:rsidRDefault="00C438C0" w:rsidP="000C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C2BCE" w:rsidRPr="00C21458">
              <w:rPr>
                <w:rFonts w:ascii="Times New Roman" w:hAnsi="Times New Roman" w:cs="Times New Roman"/>
                <w:sz w:val="24"/>
                <w:szCs w:val="24"/>
              </w:rPr>
              <w:t>«Яблоня с золотыми яблочками в волшебном лесу»</w:t>
            </w:r>
          </w:p>
        </w:tc>
        <w:tc>
          <w:tcPr>
            <w:tcW w:w="2106" w:type="dxa"/>
          </w:tcPr>
          <w:p w:rsidR="00C21458" w:rsidRPr="00C21458" w:rsidRDefault="00C438C0" w:rsidP="00C21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21458" w:rsidRPr="00C214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4E85">
              <w:rPr>
                <w:rFonts w:ascii="Times New Roman" w:hAnsi="Times New Roman" w:cs="Times New Roman"/>
                <w:sz w:val="24"/>
                <w:szCs w:val="24"/>
              </w:rPr>
              <w:t>Идет дождь»</w:t>
            </w:r>
          </w:p>
          <w:p w:rsidR="00C438C0" w:rsidRPr="008E5FE8" w:rsidRDefault="00C438C0" w:rsidP="00C2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C0" w:rsidRPr="008E5FE8" w:rsidRDefault="0036679B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«Знакомство с  </w:t>
            </w:r>
            <w:r w:rsidR="00C438C0" w:rsidRPr="008E5FE8">
              <w:rPr>
                <w:rFonts w:ascii="Times New Roman" w:hAnsi="Times New Roman" w:cs="Times New Roman"/>
                <w:sz w:val="24"/>
                <w:szCs w:val="24"/>
              </w:rPr>
              <w:t>акварелью».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0C2BCE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«Укрась платочек ромашками</w:t>
            </w:r>
            <w:r w:rsidR="00C438C0" w:rsidRPr="008E5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5E4C1A" w:rsidRPr="008E5FE8" w:rsidRDefault="00C438C0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0C2BCE" w:rsidRPr="00C21458">
              <w:rPr>
                <w:rFonts w:ascii="Times New Roman" w:hAnsi="Times New Roman" w:cs="Times New Roman"/>
                <w:sz w:val="24"/>
                <w:szCs w:val="24"/>
              </w:rPr>
              <w:t>«Чебурашка»</w:t>
            </w:r>
            <w:r w:rsidR="000C2BCE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осеннем лесу».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0C2BCE" w:rsidRPr="00C21458" w:rsidRDefault="00C438C0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0C2BCE" w:rsidRPr="00C21458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5E4C1A" w:rsidRPr="008E5FE8" w:rsidRDefault="000C2BCE" w:rsidP="000C2B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5E4C1A" w:rsidRPr="008E5FE8" w:rsidRDefault="00C21458" w:rsidP="00C4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Вылепи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38C0"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вощи и фрукты».</w:t>
            </w:r>
          </w:p>
        </w:tc>
        <w:tc>
          <w:tcPr>
            <w:tcW w:w="2106" w:type="dxa"/>
          </w:tcPr>
          <w:p w:rsidR="005E4C1A" w:rsidRPr="008E5FE8" w:rsidRDefault="00A24E85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5E4C1A" w:rsidRPr="008E5FE8" w:rsidRDefault="000C2BCE" w:rsidP="00C43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«На лесной полянке выросли грибы</w:t>
            </w:r>
            <w:r w:rsidR="00C438C0"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42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Аппликация:</w:t>
            </w:r>
          </w:p>
          <w:p w:rsidR="005E4C1A" w:rsidRPr="008E5FE8" w:rsidRDefault="00C438C0" w:rsidP="00C214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C21458" w:rsidRPr="00C21458">
              <w:rPr>
                <w:rFonts w:ascii="Times New Roman" w:hAnsi="Times New Roman" w:cs="Times New Roman"/>
                <w:sz w:val="24"/>
                <w:szCs w:val="24"/>
              </w:rPr>
              <w:t>«Огурцы и помидоры лежат на тарелке»</w:t>
            </w:r>
            <w:r w:rsidR="00C21458" w:rsidRPr="00C21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 нам гости пришли»</w:t>
            </w:r>
          </w:p>
        </w:tc>
        <w:tc>
          <w:tcPr>
            <w:tcW w:w="2127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«Внимательные ребята»</w:t>
            </w: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«Подберём инструменты к осенней песне»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«Праздник осени»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«Музыкальная шкатулка»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котятам»</w:t>
            </w: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«Хорошее настроение»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«Праздник музыки»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«Будь внимателен».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 тропинке мы пойдём».</w:t>
            </w: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«Соберём картошку»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осенний лес».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38C0" w:rsidRPr="008E5FE8" w:rsidRDefault="00C438C0" w:rsidP="00C4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«Веселые старты».</w:t>
            </w:r>
          </w:p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«Мой весёлый звонкий мяч».</w:t>
            </w: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«Игра - путешествие с осенними листочками».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«Не зевай, урожай собирай».</w:t>
            </w:r>
          </w:p>
        </w:tc>
      </w:tr>
      <w:tr w:rsidR="005E4C1A" w:rsidRPr="008E5FE8" w:rsidTr="005E4C1A">
        <w:trPr>
          <w:trHeight w:val="519"/>
        </w:trPr>
        <w:tc>
          <w:tcPr>
            <w:tcW w:w="556" w:type="dxa"/>
          </w:tcPr>
          <w:p w:rsidR="005E4C1A" w:rsidRPr="008E5FE8" w:rsidRDefault="005E4C1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4C1A" w:rsidRPr="008E5FE8" w:rsidRDefault="005E4C1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«Цветок здоровья».</w:t>
            </w:r>
          </w:p>
        </w:tc>
        <w:tc>
          <w:tcPr>
            <w:tcW w:w="2127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«Различные предметы».</w:t>
            </w:r>
          </w:p>
        </w:tc>
        <w:tc>
          <w:tcPr>
            <w:tcW w:w="1842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осени».</w:t>
            </w:r>
          </w:p>
        </w:tc>
        <w:tc>
          <w:tcPr>
            <w:tcW w:w="2106" w:type="dxa"/>
          </w:tcPr>
          <w:p w:rsidR="005E4C1A" w:rsidRPr="008E5FE8" w:rsidRDefault="00C438C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«Осенние забавы».</w:t>
            </w:r>
          </w:p>
        </w:tc>
      </w:tr>
    </w:tbl>
    <w:p w:rsidR="005E4C1A" w:rsidRPr="008E5FE8" w:rsidRDefault="005E4C1A" w:rsidP="005E4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C1A" w:rsidRPr="008E5FE8" w:rsidRDefault="005E4C1A" w:rsidP="005E4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C0" w:rsidRPr="008E5FE8" w:rsidRDefault="00C438C0" w:rsidP="00C438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 результаты.</w:t>
      </w:r>
    </w:p>
    <w:p w:rsidR="00C438C0" w:rsidRPr="008E5FE8" w:rsidRDefault="00C438C0" w:rsidP="00C438C0">
      <w:pPr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Тема № 1: </w:t>
      </w:r>
      <w:r w:rsidRPr="008E5FE8">
        <w:rPr>
          <w:rFonts w:ascii="Times New Roman" w:hAnsi="Times New Roman" w:cs="Times New Roman"/>
          <w:sz w:val="24"/>
          <w:szCs w:val="24"/>
        </w:rPr>
        <w:t>сформированы  дружеские, доброжелательные отношения между детьми, имеют  представление о школе, детском саде, о профессиях учителя,  сотрудников  детского сада. Дети проявляют  интерес к книгам, школьным принадлежностям.</w:t>
      </w:r>
    </w:p>
    <w:p w:rsidR="00C438C0" w:rsidRPr="008E5FE8" w:rsidRDefault="00C438C0" w:rsidP="00C4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 2:</w:t>
      </w:r>
      <w:r w:rsidRPr="008E5FE8">
        <w:rPr>
          <w:rFonts w:ascii="Times New Roman" w:hAnsi="Times New Roman" w:cs="Times New Roman"/>
          <w:sz w:val="24"/>
          <w:szCs w:val="24"/>
        </w:rPr>
        <w:t xml:space="preserve">  у детей сформированы знания  об осени; о  сельскохозяйственных профессиях, о правилах безопасного поведения в природе. Дети имеют обобщенные представления об осени как времени года, приспособленности растений и животных к изменениям в природе,  первичные представления об экосистемах, природных зонах;  представления о неживой природе</w:t>
      </w:r>
    </w:p>
    <w:p w:rsidR="00C438C0" w:rsidRPr="008E5FE8" w:rsidRDefault="00C438C0" w:rsidP="00C438C0">
      <w:pPr>
        <w:rPr>
          <w:rFonts w:ascii="Times New Roman" w:hAnsi="Times New Roman" w:cs="Times New Roman"/>
          <w:b/>
          <w:sz w:val="24"/>
          <w:szCs w:val="24"/>
        </w:rPr>
      </w:pP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38C0" w:rsidRPr="008E5FE8" w:rsidRDefault="00C438C0" w:rsidP="00C438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C438C0" w:rsidRPr="008E5FE8" w:rsidRDefault="00C438C0" w:rsidP="00C4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«День знаний».</w:t>
      </w:r>
    </w:p>
    <w:p w:rsidR="00C438C0" w:rsidRPr="008E5FE8" w:rsidRDefault="00C438C0" w:rsidP="00C4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стенгазет «Как я провел лето?»</w:t>
      </w:r>
    </w:p>
    <w:p w:rsidR="00C438C0" w:rsidRPr="008E5FE8" w:rsidRDefault="00C438C0" w:rsidP="00C4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из овощей  и фруктов: «Осенние фантазии»</w:t>
      </w:r>
    </w:p>
    <w:p w:rsidR="00C438C0" w:rsidRPr="008E5FE8" w:rsidRDefault="00C438C0" w:rsidP="00C4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C438C0" w:rsidRPr="008E5FE8" w:rsidRDefault="00C438C0" w:rsidP="00C4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8C0" w:rsidRPr="008E5FE8" w:rsidRDefault="00C438C0" w:rsidP="00C4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Cs/>
          <w:sz w:val="24"/>
          <w:szCs w:val="24"/>
        </w:rPr>
        <w:t xml:space="preserve">Сказки: </w:t>
      </w:r>
      <w:r w:rsidRPr="008E5FE8">
        <w:rPr>
          <w:rFonts w:ascii="Times New Roman" w:hAnsi="Times New Roman" w:cs="Times New Roman"/>
          <w:sz w:val="24"/>
          <w:szCs w:val="24"/>
        </w:rPr>
        <w:t xml:space="preserve">«Лиса и кувшин», обр. О.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; «Крылатый, мохнатый</w:t>
      </w:r>
    </w:p>
    <w:p w:rsidR="00C438C0" w:rsidRPr="008E5FE8" w:rsidRDefault="00A210A9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438C0" w:rsidRPr="008E5FE8">
        <w:rPr>
          <w:rFonts w:ascii="Times New Roman" w:hAnsi="Times New Roman" w:cs="Times New Roman"/>
          <w:sz w:val="24"/>
          <w:szCs w:val="24"/>
        </w:rPr>
        <w:t>а</w:t>
      </w: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8C0" w:rsidRPr="008E5FE8">
        <w:rPr>
          <w:rFonts w:ascii="Times New Roman" w:hAnsi="Times New Roman" w:cs="Times New Roman"/>
          <w:sz w:val="24"/>
          <w:szCs w:val="24"/>
        </w:rPr>
        <w:t>масляный</w:t>
      </w:r>
      <w:proofErr w:type="gramEnd"/>
      <w:r w:rsidR="00C438C0" w:rsidRPr="008E5FE8">
        <w:rPr>
          <w:rFonts w:ascii="Times New Roman" w:hAnsi="Times New Roman" w:cs="Times New Roman"/>
          <w:sz w:val="24"/>
          <w:szCs w:val="24"/>
        </w:rPr>
        <w:t>», обр. И. Карнауховой.</w:t>
      </w: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8E5FE8">
        <w:rPr>
          <w:rFonts w:ascii="Times New Roman" w:hAnsi="Times New Roman" w:cs="Times New Roman"/>
          <w:bCs/>
          <w:iCs/>
          <w:sz w:val="24"/>
          <w:szCs w:val="24"/>
        </w:rPr>
        <w:t>Фольклор народов мира:</w:t>
      </w: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Cs/>
          <w:sz w:val="24"/>
          <w:szCs w:val="24"/>
        </w:rPr>
        <w:t xml:space="preserve">Песенка </w:t>
      </w:r>
      <w:r w:rsidRPr="008E5FE8">
        <w:rPr>
          <w:rFonts w:ascii="Times New Roman" w:hAnsi="Times New Roman" w:cs="Times New Roman"/>
          <w:sz w:val="24"/>
          <w:szCs w:val="24"/>
        </w:rPr>
        <w:t xml:space="preserve">«Гречку мыли»,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литов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., обр. Ю. Григорьева.</w:t>
      </w: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А. Майков. «Осенние листья по ветру кружат…»; А. Пушкин. «Уж небо осенью дышало…</w:t>
      </w: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Cs/>
          <w:sz w:val="24"/>
          <w:szCs w:val="24"/>
        </w:rPr>
        <w:t>Рассказы:</w:t>
      </w:r>
      <w:r w:rsidRPr="008E5FE8">
        <w:rPr>
          <w:rFonts w:ascii="Times New Roman" w:hAnsi="Times New Roman" w:cs="Times New Roman"/>
          <w:sz w:val="24"/>
          <w:szCs w:val="24"/>
        </w:rPr>
        <w:t xml:space="preserve"> В. Дмитриева. «Малыш и Жучка».</w:t>
      </w:r>
    </w:p>
    <w:p w:rsidR="005E4C1A" w:rsidRPr="008E5FE8" w:rsidRDefault="005E4C1A" w:rsidP="006461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8C0" w:rsidRPr="008E5FE8" w:rsidRDefault="00C438C0" w:rsidP="0064617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8C0" w:rsidRPr="008E5FE8" w:rsidRDefault="00C438C0" w:rsidP="00C4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Октябрь.</w:t>
      </w:r>
    </w:p>
    <w:p w:rsidR="00C438C0" w:rsidRPr="008E5FE8" w:rsidRDefault="00C438C0" w:rsidP="00C43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Темы: «Я в мире человек», «Моя Семья».</w:t>
      </w:r>
    </w:p>
    <w:p w:rsidR="00C438C0" w:rsidRPr="008E5FE8" w:rsidRDefault="00C438C0" w:rsidP="00C43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8C0" w:rsidRPr="008E5FE8" w:rsidRDefault="00C438C0" w:rsidP="00C438C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1- 2  неделя</w:t>
      </w:r>
      <w:r w:rsidRPr="008E5FE8">
        <w:rPr>
          <w:rFonts w:ascii="Times New Roman" w:hAnsi="Times New Roman" w:cs="Times New Roman"/>
          <w:sz w:val="24"/>
          <w:szCs w:val="24"/>
        </w:rPr>
        <w:t>. Цель: расширять представления о здоровье и здоровом образе жизни</w:t>
      </w:r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Формирование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</w:t>
      </w:r>
      <w:r w:rsidRPr="008E5FE8">
        <w:rPr>
          <w:rFonts w:ascii="Times New Roman" w:hAnsi="Times New Roman" w:cs="Times New Roman"/>
          <w:sz w:val="24"/>
          <w:szCs w:val="24"/>
        </w:rPr>
        <w:t>Формировать положительную самооценку, образ Я.</w:t>
      </w:r>
    </w:p>
    <w:p w:rsidR="00C438C0" w:rsidRPr="008E5FE8" w:rsidRDefault="00C438C0" w:rsidP="00C438C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3-4 неделя.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Цель: расширять представления детей о своей семье. Продолжать расширять представления о родственных отношениях в семье (сын, дочь, мама, папа и т. д.).  Знакомить детей с профессиями родителей. </w:t>
      </w:r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Воспитывать  эмоциональную отзывчивость на состояние близких людей, формировать уважительное, заботливое  отношение к пожилым родственникам. </w:t>
      </w:r>
      <w:r w:rsidR="008B4C5E"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E5FE8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 уважения к труду близких взрослых.</w:t>
      </w: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386"/>
        <w:gridCol w:w="2193"/>
        <w:gridCol w:w="2147"/>
        <w:gridCol w:w="1936"/>
        <w:gridCol w:w="1992"/>
        <w:gridCol w:w="2513"/>
      </w:tblGrid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849" w:rsidRPr="00792849" w:rsidRDefault="00217E8A" w:rsidP="0079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 Тема:</w:t>
            </w:r>
            <w:r w:rsidR="00792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849" w:rsidRPr="00792849">
              <w:rPr>
                <w:rFonts w:ascii="Times New Roman" w:hAnsi="Times New Roman" w:cs="Times New Roman"/>
                <w:sz w:val="24"/>
                <w:szCs w:val="24"/>
              </w:rPr>
              <w:t>«Что мы знаем о профессии художника»</w:t>
            </w:r>
          </w:p>
          <w:p w:rsidR="00217E8A" w:rsidRPr="008E5FE8" w:rsidRDefault="00217E8A" w:rsidP="0079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792849" w:rsidRPr="00792849" w:rsidRDefault="00217E8A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  <w:r w:rsidR="00792849" w:rsidRPr="0079284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  </w:t>
            </w:r>
            <w:r w:rsidR="00792849" w:rsidRPr="00792849">
              <w:rPr>
                <w:rFonts w:ascii="Times New Roman" w:hAnsi="Times New Roman" w:cs="Times New Roman"/>
                <w:sz w:val="24"/>
                <w:szCs w:val="24"/>
              </w:rPr>
              <w:t>«Мой дедушка»</w:t>
            </w:r>
          </w:p>
          <w:p w:rsidR="00217E8A" w:rsidRPr="008E5FE8" w:rsidRDefault="00217E8A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Default="00217E8A" w:rsidP="002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Default="00217E8A" w:rsidP="0079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79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792849" w:rsidRPr="002D6645" w:rsidRDefault="00217E8A" w:rsidP="00792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792849" w:rsidRPr="002D6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92849" w:rsidRPr="00792849">
              <w:rPr>
                <w:rFonts w:ascii="Times New Roman" w:hAnsi="Times New Roman" w:cs="Times New Roman"/>
                <w:sz w:val="24"/>
                <w:szCs w:val="24"/>
              </w:rPr>
              <w:t>«Мы любим осень»</w:t>
            </w:r>
          </w:p>
          <w:p w:rsidR="00217E8A" w:rsidRPr="008E5FE8" w:rsidRDefault="00217E8A" w:rsidP="0079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217E8A" w:rsidRPr="008E5FE8" w:rsidRDefault="00217E8A" w:rsidP="002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«Как животные помогают людям?»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«Множество. Плоские геометрические фигуры. Пространственное направление.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«Образование числа 6. Сравнение предметов. Геометрические предметы. 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«Счет до 7, Сравнение предметов по ширине. Местоположение окружающих людей.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«Порядковое значение числа 6. Сравнение предметов в убывающем и возрастающем порядке. Последовательность частей суток.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217E8A" w:rsidRPr="008E5FE8" w:rsidRDefault="00217E8A" w:rsidP="00A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C8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E85">
              <w:rPr>
                <w:rFonts w:ascii="Times New Roman" w:hAnsi="Times New Roman" w:cs="Times New Roman"/>
                <w:sz w:val="24"/>
                <w:szCs w:val="24"/>
              </w:rPr>
              <w:t>«Учимся вежливости»</w:t>
            </w:r>
          </w:p>
        </w:tc>
        <w:tc>
          <w:tcPr>
            <w:tcW w:w="2127" w:type="dxa"/>
          </w:tcPr>
          <w:p w:rsidR="00C86F02" w:rsidRPr="00C86F02" w:rsidRDefault="00217E8A" w:rsidP="00C86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6F02" w:rsidRPr="00C86F0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описание кукол.</w:t>
            </w:r>
          </w:p>
          <w:p w:rsidR="00C86F02" w:rsidRDefault="00C86F02" w:rsidP="00C86F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E8A" w:rsidRPr="008E5FE8" w:rsidRDefault="00217E8A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6F02" w:rsidRPr="00C86F02" w:rsidRDefault="00217E8A" w:rsidP="00C86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6F02" w:rsidRPr="00C86F02">
              <w:rPr>
                <w:rFonts w:ascii="Times New Roman" w:hAnsi="Times New Roman" w:cs="Times New Roman"/>
                <w:sz w:val="24"/>
                <w:szCs w:val="24"/>
              </w:rPr>
              <w:t>«Рассказывание по сюжетной картине»</w:t>
            </w:r>
          </w:p>
          <w:p w:rsidR="00217E8A" w:rsidRPr="008E5FE8" w:rsidRDefault="00C86F02" w:rsidP="00C86F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</w:tcPr>
          <w:p w:rsidR="00217E8A" w:rsidRPr="008E5FE8" w:rsidRDefault="00C86F02" w:rsidP="004F17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F1711" w:rsidRPr="004F17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711" w:rsidRPr="004F1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Звуковая культура </w:t>
            </w:r>
            <w:proofErr w:type="spellStart"/>
            <w:r w:rsidR="004F1711" w:rsidRPr="004F1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речи</w:t>
            </w:r>
            <w:proofErr w:type="gramStart"/>
            <w:r w:rsidR="004F1711" w:rsidRPr="004F1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:д</w:t>
            </w:r>
            <w:proofErr w:type="gramEnd"/>
            <w:r w:rsidR="004F1711" w:rsidRPr="004F1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ифференциация</w:t>
            </w:r>
            <w:proofErr w:type="spellEnd"/>
            <w:r w:rsidR="004F1711" w:rsidRPr="004F17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 с – ц.»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A2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A24E85">
              <w:rPr>
                <w:rFonts w:ascii="Times New Roman" w:hAnsi="Times New Roman" w:cs="Times New Roman"/>
                <w:sz w:val="24"/>
                <w:szCs w:val="24"/>
              </w:rPr>
              <w:t>: «Буква</w:t>
            </w:r>
            <w:proofErr w:type="gramStart"/>
            <w:r w:rsidR="00A24E8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A24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86F02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E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24E85">
              <w:rPr>
                <w:rFonts w:ascii="Times New Roman" w:hAnsi="Times New Roman" w:cs="Times New Roman"/>
                <w:sz w:val="24"/>
                <w:szCs w:val="24"/>
              </w:rPr>
              <w:t>обу.гр</w:t>
            </w:r>
            <w:proofErr w:type="spellEnd"/>
            <w:r w:rsidR="00A24E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A24E85" w:rsidRDefault="00217E8A" w:rsidP="00A24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A24E85" w:rsidRPr="00C86F02">
              <w:rPr>
                <w:rFonts w:ascii="Times New Roman" w:hAnsi="Times New Roman" w:cs="Times New Roman"/>
                <w:sz w:val="24"/>
                <w:szCs w:val="24"/>
              </w:rPr>
              <w:t>«Чтение сказки «</w:t>
            </w:r>
            <w:proofErr w:type="gramStart"/>
            <w:r w:rsidR="00A24E85" w:rsidRPr="00C86F02">
              <w:rPr>
                <w:rFonts w:ascii="Times New Roman" w:hAnsi="Times New Roman" w:cs="Times New Roman"/>
                <w:sz w:val="24"/>
                <w:szCs w:val="24"/>
              </w:rPr>
              <w:t>Крылатый</w:t>
            </w:r>
            <w:proofErr w:type="gramEnd"/>
            <w:r w:rsidR="00A24E85" w:rsidRPr="00C86F02">
              <w:rPr>
                <w:rFonts w:ascii="Times New Roman" w:hAnsi="Times New Roman" w:cs="Times New Roman"/>
                <w:sz w:val="24"/>
                <w:szCs w:val="24"/>
              </w:rPr>
              <w:t>, мохнатый да масленый»</w:t>
            </w:r>
          </w:p>
          <w:p w:rsidR="00A24E85" w:rsidRPr="008E5FE8" w:rsidRDefault="00A24E85" w:rsidP="00A24E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C86F02" w:rsidRDefault="00A24E85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1517BA"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 w:rsidR="001517B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151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17BA" w:rsidRDefault="001517BA" w:rsidP="00C86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7E8A" w:rsidRPr="008E5FE8" w:rsidRDefault="00217E8A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86F02" w:rsidRPr="008E5FE8" w:rsidRDefault="00217E8A" w:rsidP="00C86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C86F02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«Литературный калейдоскоп" </w:t>
            </w:r>
            <w:r w:rsidR="001517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517BA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1517B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1517B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1517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217E8A" w:rsidRPr="008E5FE8" w:rsidRDefault="0042703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«Идет дождь»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2703A" w:rsidRPr="008E5FE8" w:rsidRDefault="00217E8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2703A" w:rsidRPr="008E5FE8">
              <w:rPr>
                <w:rFonts w:ascii="Times New Roman" w:hAnsi="Times New Roman" w:cs="Times New Roman"/>
                <w:sz w:val="24"/>
                <w:szCs w:val="24"/>
              </w:rPr>
              <w:t>Девочка в нарядном платье".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42703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"Знакомство с городецкой росписью»</w:t>
            </w:r>
            <w:r w:rsidR="00217E8A" w:rsidRPr="008E5FE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42703A">
              <w:rPr>
                <w:rFonts w:ascii="Times New Roman" w:hAnsi="Times New Roman" w:cs="Times New Roman"/>
                <w:sz w:val="24"/>
                <w:szCs w:val="24"/>
              </w:rPr>
              <w:t>ма: "Деревенский домик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F1711">
              <w:rPr>
                <w:rFonts w:ascii="Times New Roman" w:hAnsi="Times New Roman" w:cs="Times New Roman"/>
                <w:sz w:val="24"/>
                <w:szCs w:val="24"/>
              </w:rPr>
              <w:t>«Веселы</w:t>
            </w:r>
            <w:r w:rsidR="0042703A">
              <w:rPr>
                <w:rFonts w:ascii="Times New Roman" w:hAnsi="Times New Roman" w:cs="Times New Roman"/>
                <w:sz w:val="24"/>
                <w:szCs w:val="24"/>
              </w:rPr>
              <w:t>е игрушки»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703A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17E8A" w:rsidRPr="008E5FE8" w:rsidRDefault="0042703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"Дымковская слобода</w:t>
            </w:r>
            <w:r w:rsidR="00217E8A" w:rsidRPr="008E5FE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42703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"Городецкая роспись</w:t>
            </w:r>
            <w:r w:rsidR="00217E8A" w:rsidRPr="008E5FE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42703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"Как мы играли в подвижную игру «Медведь и пчелы»</w:t>
            </w:r>
            <w:r w:rsidR="00217E8A" w:rsidRPr="008E5FE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217E8A" w:rsidRPr="008E5FE8" w:rsidRDefault="00217E8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42703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Тема: «Красивые птички»</w:t>
            </w:r>
          </w:p>
        </w:tc>
        <w:tc>
          <w:tcPr>
            <w:tcW w:w="1842" w:type="dxa"/>
          </w:tcPr>
          <w:p w:rsidR="00217E8A" w:rsidRPr="008E5FE8" w:rsidRDefault="00217E8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2703A" w:rsidRPr="008E5FE8" w:rsidRDefault="0042703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2703A" w:rsidRPr="008E5FE8" w:rsidRDefault="0042703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"Угощение для моей семьи"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42703A" w:rsidRPr="008E5FE8" w:rsidRDefault="0042703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42703A" w:rsidRPr="008E5FE8" w:rsidRDefault="0042703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"Блюдо с фруктами»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2703A" w:rsidRPr="008E5FE8" w:rsidRDefault="0042703A" w:rsidP="0042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217E8A" w:rsidRPr="008E5FE8" w:rsidRDefault="0042703A" w:rsidP="004270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"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 любимый мишка и его друзья</w:t>
            </w: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2106" w:type="dxa"/>
          </w:tcPr>
          <w:p w:rsidR="00217E8A" w:rsidRPr="008E5FE8" w:rsidRDefault="00217E8A" w:rsidP="00217E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игрушкам»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«Я расту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«Путешествие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прекрасное</w:t>
            </w:r>
          </w:p>
        </w:tc>
        <w:tc>
          <w:tcPr>
            <w:tcW w:w="2106" w:type="dxa"/>
          </w:tcPr>
          <w:p w:rsidR="00217E8A" w:rsidRPr="008E5FE8" w:rsidRDefault="0071422F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«Капли стуч</w:t>
            </w:r>
            <w:r w:rsidR="00217E8A" w:rsidRPr="008E5FE8">
              <w:rPr>
                <w:rFonts w:ascii="Times New Roman" w:hAnsi="Times New Roman" w:cs="Times New Roman"/>
                <w:sz w:val="24"/>
                <w:szCs w:val="24"/>
              </w:rPr>
              <w:t>али по крыше, от чего запел весь дом»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«Музыкальный подарок»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«Какого цвета музыка».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«Я хочу построить дом для своей семьи»</w:t>
            </w: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«И папочки и мамочки, послушайте вы нас»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«Быть здоровым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«Самым ловким окажись»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«Вдоль дорожки».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«Сильный я и ловкий»</w:t>
            </w: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«Приучай себя к порядку = делай каждый день зарядку»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«Чтоб здоровым быть сполна, физкультура всем нужна».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физкультурой занимались, чтоб стал крепким организм».</w:t>
            </w:r>
          </w:p>
        </w:tc>
        <w:tc>
          <w:tcPr>
            <w:tcW w:w="2106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"Смелые ребята"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E8A" w:rsidRPr="008E5FE8" w:rsidTr="00217E8A">
        <w:trPr>
          <w:trHeight w:val="519"/>
        </w:trPr>
        <w:tc>
          <w:tcPr>
            <w:tcW w:w="55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7E8A" w:rsidRPr="008E5FE8" w:rsidRDefault="00217E8A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«На прогулку мы пойдём, весёлый мяч с собой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возьмём».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««Я расту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17E8A" w:rsidRPr="008E5FE8" w:rsidRDefault="00217E8A" w:rsidP="0021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умеем делать сами».</w:t>
            </w:r>
          </w:p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17E8A" w:rsidRPr="008E5FE8" w:rsidRDefault="00217E8A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«Не ленись, не зевай, все заданья выполняй».</w:t>
            </w:r>
          </w:p>
        </w:tc>
      </w:tr>
    </w:tbl>
    <w:p w:rsidR="00217E8A" w:rsidRPr="008E5FE8" w:rsidRDefault="00217E8A" w:rsidP="00217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8A" w:rsidRPr="008E5FE8" w:rsidRDefault="00217E8A" w:rsidP="00217E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8A" w:rsidRPr="008E5FE8" w:rsidRDefault="00217E8A" w:rsidP="00217E8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217E8A" w:rsidRPr="008E5FE8" w:rsidRDefault="00217E8A" w:rsidP="00217E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  «День пожилого человека»</w:t>
      </w:r>
    </w:p>
    <w:p w:rsidR="00217E8A" w:rsidRPr="008E5FE8" w:rsidRDefault="00217E8A" w:rsidP="00217E8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 «В гости к Осени»</w:t>
      </w:r>
    </w:p>
    <w:p w:rsidR="00217E8A" w:rsidRPr="008E5FE8" w:rsidRDefault="00217E8A" w:rsidP="0021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Выставка детского творчества.</w:t>
      </w:r>
    </w:p>
    <w:p w:rsidR="00217E8A" w:rsidRPr="008E5FE8" w:rsidRDefault="00217E8A" w:rsidP="0021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8A" w:rsidRPr="008E5FE8" w:rsidRDefault="00217E8A" w:rsidP="0021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217E8A" w:rsidRPr="008E5FE8" w:rsidRDefault="00217E8A" w:rsidP="00217E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E8A" w:rsidRPr="008E5FE8" w:rsidRDefault="00217E8A" w:rsidP="00217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 1:</w:t>
      </w:r>
      <w:r w:rsidRPr="008E5FE8">
        <w:rPr>
          <w:rFonts w:ascii="Times New Roman" w:hAnsi="Times New Roman" w:cs="Times New Roman"/>
          <w:sz w:val="24"/>
          <w:szCs w:val="24"/>
        </w:rPr>
        <w:t xml:space="preserve"> сформированы начальные  представления о здоровье и здоровом образе жизни. Знает о 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строении </w:t>
      </w:r>
      <w:r w:rsidRPr="008E5FE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человеческого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тела и назначении отдельных частей тела. </w:t>
      </w:r>
      <w:r w:rsidRPr="008E5FE8">
        <w:rPr>
          <w:rFonts w:ascii="Times New Roman" w:hAnsi="Times New Roman" w:cs="Times New Roman"/>
          <w:sz w:val="24"/>
          <w:szCs w:val="24"/>
        </w:rPr>
        <w:t xml:space="preserve">Имеет  представления  о своем внешнем облике, о том, что нужно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бережно относиться  к себе и другим детям, </w:t>
      </w:r>
      <w:r w:rsidRPr="008E5FE8">
        <w:rPr>
          <w:rFonts w:ascii="Times New Roman" w:hAnsi="Times New Roman" w:cs="Times New Roman"/>
          <w:sz w:val="24"/>
          <w:szCs w:val="24"/>
        </w:rPr>
        <w:t xml:space="preserve">помогать  друг другу. </w:t>
      </w:r>
    </w:p>
    <w:p w:rsidR="00217E8A" w:rsidRPr="008E5FE8" w:rsidRDefault="00217E8A" w:rsidP="00217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Тема№2</w:t>
      </w:r>
      <w:r w:rsidRPr="008E5FE8">
        <w:rPr>
          <w:rFonts w:ascii="Times New Roman" w:hAnsi="Times New Roman" w:cs="Times New Roman"/>
          <w:sz w:val="24"/>
          <w:szCs w:val="24"/>
        </w:rPr>
        <w:t>:   сформированы представления о своей семье. Имеет первоначальные представления о родственных отношениях в семье. Знает свое имя, фамилия  и возраст; имена родителей. Обладает  представлениями  о том, где работают родители.  Сформирована эмоциональная  отзывчивость на состояние близких людей, относится  уважительно  к пожилым родственникам.</w:t>
      </w:r>
    </w:p>
    <w:p w:rsidR="00217E8A" w:rsidRPr="008E5FE8" w:rsidRDefault="00217E8A" w:rsidP="0021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E8A" w:rsidRPr="008E5FE8" w:rsidRDefault="00217E8A" w:rsidP="00217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E8A" w:rsidRPr="008E5FE8" w:rsidRDefault="00217E8A" w:rsidP="00217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217E8A" w:rsidRPr="008E5FE8" w:rsidRDefault="00217E8A" w:rsidP="00217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5FE8">
        <w:rPr>
          <w:rFonts w:ascii="Times New Roman" w:hAnsi="Times New Roman" w:cs="Times New Roman"/>
          <w:bCs/>
          <w:iCs/>
          <w:sz w:val="24"/>
          <w:szCs w:val="24"/>
        </w:rPr>
        <w:t xml:space="preserve">Фольклор: </w:t>
      </w:r>
      <w:r w:rsidRPr="008E5FE8">
        <w:rPr>
          <w:rFonts w:ascii="Times New Roman" w:hAnsi="Times New Roman" w:cs="Times New Roman"/>
          <w:sz w:val="24"/>
          <w:szCs w:val="24"/>
        </w:rPr>
        <w:t>«Как на тоненький ледок…»; «Николенька-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гусачок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…»; «Уж</w:t>
      </w:r>
    </w:p>
    <w:p w:rsidR="00217E8A" w:rsidRPr="008E5FE8" w:rsidRDefault="00217E8A" w:rsidP="00217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я колышки тешу…»; «Как у бабушки козел…».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Сказки: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», обр. А. Н. Толстого; «Заяц-хвастун», обр. О.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; Т. Александрова. «Домовенок Кузька».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А. Пушкин. «Уж небо осенью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дышало…»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. К. Толстой. «Осень, обсыпается весь наш бедный сад…».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Рассказы:   Л. Толстой. «Косточка», «Прыжок».</w:t>
      </w:r>
    </w:p>
    <w:p w:rsidR="00BE3A10" w:rsidRDefault="00BE3A10" w:rsidP="00BE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711" w:rsidRPr="008E5FE8" w:rsidRDefault="004F1711" w:rsidP="00BE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Ноябрь.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8E5FE8">
        <w:rPr>
          <w:rFonts w:ascii="Times New Roman" w:hAnsi="Times New Roman" w:cs="Times New Roman"/>
          <w:sz w:val="24"/>
          <w:szCs w:val="24"/>
        </w:rPr>
        <w:t>«Моя страна, мой поселок»,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«Мой детский сад, мой дом, моя улица»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E3A10" w:rsidRPr="008E5FE8" w:rsidRDefault="00BE3A10" w:rsidP="00BE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1- 2  неделя</w:t>
      </w:r>
      <w:r w:rsidRPr="008E5FE8">
        <w:rPr>
          <w:rFonts w:ascii="Times New Roman" w:hAnsi="Times New Roman" w:cs="Times New Roman"/>
          <w:sz w:val="24"/>
          <w:szCs w:val="24"/>
        </w:rPr>
        <w:t xml:space="preserve">.  Цель: расширять знания детей о поселке, о правилах поведения в поселке. </w:t>
      </w:r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Обогащать знания детей </w:t>
      </w:r>
      <w:proofErr w:type="gramStart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</w:t>
      </w:r>
      <w:proofErr w:type="gramEnd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 объектах поселка (поликлиника, кинотеатр, эстетический центр, магазины, школы, детские сады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...).</w:t>
      </w: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любовь и интерес к малой Родине.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Расширять представления о родном крае, его истории и культуре;  о жителях родного  поселка: кто в нём живёт, трудится.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  </w:t>
      </w:r>
      <w:r w:rsidRPr="008E5FE8">
        <w:rPr>
          <w:rFonts w:ascii="Times New Roman" w:hAnsi="Times New Roman" w:cs="Times New Roman"/>
          <w:sz w:val="24"/>
          <w:szCs w:val="24"/>
        </w:rPr>
        <w:t xml:space="preserve">Знакомить с некоторыми выдающимися людьми, прославившими Россию.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знакомить с правилами  дорожного движения: расширять знания о дорожных знаках. </w:t>
      </w:r>
    </w:p>
    <w:p w:rsidR="00BE3A10" w:rsidRPr="008E5FE8" w:rsidRDefault="00BE3A10" w:rsidP="00BE3A1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3-4 неделя.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Цель: продолжать 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расширять  знания детей о своем детском саде, доме, </w:t>
      </w:r>
      <w:proofErr w:type="gramStart"/>
      <w:r w:rsidRPr="008E5F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улице</w:t>
      </w:r>
      <w:proofErr w:type="gramEnd"/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на которой они живут и </w:t>
      </w:r>
      <w:r w:rsidRPr="008E5F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улицы,</w:t>
      </w:r>
      <w:r w:rsidRPr="008E5F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на которой находится детский сад, о районе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 w:themeFill="background1"/>
        </w:rPr>
        <w:t>.</w:t>
      </w:r>
      <w:r w:rsidRPr="008E5FE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 xml:space="preserve"> Закреплять знание об адресе (название поселка, улицы, номер дома, квартиры).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E8A" w:rsidRPr="008E5FE8" w:rsidRDefault="00217E8A" w:rsidP="00217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556"/>
        <w:tblW w:w="11167" w:type="dxa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127"/>
        <w:gridCol w:w="1842"/>
        <w:gridCol w:w="2106"/>
      </w:tblGrid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   Тема: "Моя страна - Россия"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«Наш любимый детский сад».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96407" w:rsidRDefault="00496407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«О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кто умеет летать»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407" w:rsidRDefault="00496407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«Дикие животные»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«Счет до 8. </w:t>
            </w:r>
            <w:r w:rsidR="00BA5B40" w:rsidRPr="008E5FE8">
              <w:rPr>
                <w:rFonts w:ascii="Times New Roman" w:hAnsi="Times New Roman" w:cs="Times New Roman"/>
                <w:sz w:val="24"/>
                <w:szCs w:val="24"/>
              </w:rPr>
              <w:t>Движение в заданном направлении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«Счет до 9. Геометрические фигуры, Местоположение среди окружающих людей.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«Счет до 9.Сравнение предметов по величине».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«Образование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числа 10.                                   Части суток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«Моя большая и маленькая Родина»</w:t>
            </w:r>
          </w:p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живем в России»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468F" w:rsidRPr="008E5FE8" w:rsidRDefault="00BE3A10" w:rsidP="000146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68F" w:rsidRPr="008E5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01468F" w:rsidRPr="008E5FE8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gramEnd"/>
            <w:r w:rsidR="0001468F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я живу».</w:t>
            </w:r>
          </w:p>
          <w:p w:rsidR="0001468F" w:rsidRPr="008E5FE8" w:rsidRDefault="0001468F" w:rsidP="00014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0146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улицам посёлка»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46CF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546CF">
              <w:rPr>
                <w:rFonts w:ascii="Times New Roman" w:hAnsi="Times New Roman" w:cs="Times New Roman"/>
                <w:sz w:val="24"/>
                <w:szCs w:val="24"/>
              </w:rPr>
              <w:t>«Сколько звуков услышали»</w:t>
            </w:r>
          </w:p>
          <w:p w:rsidR="004546CF" w:rsidRDefault="004546CF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E3A10" w:rsidRPr="008E5FE8" w:rsidRDefault="00BE3A10" w:rsidP="0045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4546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546CF" w:rsidRPr="00454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«Москва – сердце России. Русские поэты и писатели о Москве».</w:t>
            </w:r>
            <w:r w:rsidR="0001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01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</w:t>
            </w:r>
            <w:proofErr w:type="gramStart"/>
            <w:r w:rsidR="0001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="0001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</w:t>
            </w:r>
            <w:proofErr w:type="spellEnd"/>
            <w:r w:rsidR="000146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BE3A10" w:rsidRPr="008E5FE8" w:rsidRDefault="00BE3A10" w:rsidP="0001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1468F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работа со звуками Ж и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468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01468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01468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01468F">
              <w:rPr>
                <w:rFonts w:ascii="Times New Roman" w:hAnsi="Times New Roman" w:cs="Times New Roman"/>
                <w:sz w:val="24"/>
                <w:szCs w:val="24"/>
              </w:rPr>
              <w:t>. гр.)</w:t>
            </w:r>
          </w:p>
        </w:tc>
        <w:tc>
          <w:tcPr>
            <w:tcW w:w="2106" w:type="dxa"/>
          </w:tcPr>
          <w:p w:rsidR="0001468F" w:rsidRDefault="00BE3A10" w:rsidP="0001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1468F">
              <w:rPr>
                <w:rFonts w:ascii="Times New Roman" w:hAnsi="Times New Roman" w:cs="Times New Roman"/>
                <w:sz w:val="24"/>
                <w:szCs w:val="24"/>
              </w:rPr>
              <w:t xml:space="preserve">ема:  </w:t>
            </w:r>
            <w:r w:rsidR="0001468F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1468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="0001468F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русской народной сказки «Царевна - лягушка».</w:t>
            </w:r>
            <w:r w:rsidR="0001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A10" w:rsidRPr="008E5FE8" w:rsidRDefault="0001468F" w:rsidP="0001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                      </w:t>
            </w: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«Берёза - символ России».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«Моя страна - мой флаг».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«Посмотри в окошко»,</w:t>
            </w: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я живу"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«Моё любимое место в посёлке».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Автобус, украшенный флажками едет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по улице».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«Родная улица моя». 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«Рисование по замыслу».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               «Флаг России » 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                             «Дома нашего посёлка».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«Большой дом»,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          «Троллейбус едет по улице»</w:t>
            </w:r>
          </w:p>
        </w:tc>
        <w:tc>
          <w:tcPr>
            <w:tcW w:w="2127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Тема:        «Большой дом»,   </w:t>
            </w:r>
          </w:p>
        </w:tc>
        <w:tc>
          <w:tcPr>
            <w:tcW w:w="210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«Страна, где музыка живёт».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стране».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«Зайцы пляшут на поляне»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</w:t>
            </w:r>
          </w:p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к русским народным инструментам»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«Прекрасно, что есть музыка на свете»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«Музыкальная сказка»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«Весело живём в детском садике своё».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танцуем и поём, очень весело живём».</w:t>
            </w: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«Русские богатыри».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«Дружные ребята».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«Силу развивай»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«По тропинке </w:t>
            </w:r>
          </w:p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в лес пойдём»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жителям леса».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«Прямо пойдёшь - здоровье найдёшь».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«Затейники»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быстрые и ловкие»</w:t>
            </w:r>
          </w:p>
        </w:tc>
      </w:tr>
      <w:tr w:rsidR="00BE3A10" w:rsidRPr="008E5FE8" w:rsidTr="00BE3A10">
        <w:trPr>
          <w:trHeight w:val="519"/>
        </w:trPr>
        <w:tc>
          <w:tcPr>
            <w:tcW w:w="556" w:type="dxa"/>
          </w:tcPr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A10" w:rsidRPr="008E5FE8" w:rsidRDefault="00BE3A10" w:rsidP="00BE3A10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«Прогулка по Чернянке».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A10" w:rsidRPr="008E5FE8" w:rsidRDefault="00BE3A10" w:rsidP="00BE3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«Чтобы было веселее, поиграем мы дружнее».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«Полоса препятствий»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E3A10" w:rsidRPr="008E5FE8" w:rsidRDefault="00BE3A10" w:rsidP="00BE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«Сказка про здоровье»</w:t>
            </w:r>
          </w:p>
          <w:p w:rsidR="00BE3A10" w:rsidRPr="008E5FE8" w:rsidRDefault="00BE3A10" w:rsidP="00BE3A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8A" w:rsidRPr="008E5FE8" w:rsidRDefault="00BE3A10" w:rsidP="00217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E8A" w:rsidRPr="008E5FE8" w:rsidRDefault="00BE3A10" w:rsidP="00217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10" w:rsidRPr="008E5FE8" w:rsidRDefault="00BE3A10" w:rsidP="00BE3A1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BE3A10" w:rsidRPr="008E5FE8" w:rsidRDefault="00BE3A10" w:rsidP="00BE3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«День народного единства»</w:t>
      </w:r>
    </w:p>
    <w:p w:rsidR="00BE3A10" w:rsidRPr="008E5FE8" w:rsidRDefault="00BE3A10" w:rsidP="00BE3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 «День матери»</w:t>
      </w: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 «Соблюдаем правила дорожного движения»</w:t>
      </w:r>
    </w:p>
    <w:p w:rsidR="00BE3A10" w:rsidRPr="008E5FE8" w:rsidRDefault="00BE3A10" w:rsidP="00BE3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№1</w:t>
      </w:r>
      <w:r w:rsidRPr="008E5FE8">
        <w:rPr>
          <w:rFonts w:ascii="Times New Roman" w:hAnsi="Times New Roman" w:cs="Times New Roman"/>
          <w:sz w:val="24"/>
          <w:szCs w:val="24"/>
        </w:rPr>
        <w:t xml:space="preserve"> –У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детей сформировано чувство любви к своему поселку:  желание сохранить в поселке чистоту, порядок, любоваться красотой своего поселка.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>Имеют  начальные  представления  о поселке, его достопримечательностях,  историческом прошлом. Знают элементарные правила дорожного движения: сигналы светофора, о том, что люди ходят по тротуарам, переходят дорогу по переходам, при разрешающем сигнале светофора,  некоторые дорожные знаки. Имеют представления о  профессиях - водитель, полицейский. Знают  в</w:t>
      </w:r>
      <w:r w:rsidRPr="008E5FE8">
        <w:rPr>
          <w:rFonts w:ascii="Times New Roman" w:hAnsi="Times New Roman" w:cs="Times New Roman"/>
          <w:sz w:val="24"/>
          <w:szCs w:val="24"/>
        </w:rPr>
        <w:t xml:space="preserve">ыдающихся людей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ероев посёлка, прославившими Россию.</w:t>
      </w:r>
    </w:p>
    <w:p w:rsidR="00BE3A10" w:rsidRPr="008E5FE8" w:rsidRDefault="00BE3A10" w:rsidP="00BE3A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Тема№2</w:t>
      </w:r>
      <w:r w:rsidRPr="008E5FE8">
        <w:rPr>
          <w:rFonts w:ascii="Times New Roman" w:hAnsi="Times New Roman" w:cs="Times New Roman"/>
          <w:sz w:val="24"/>
          <w:szCs w:val="24"/>
        </w:rPr>
        <w:t xml:space="preserve"> - </w:t>
      </w:r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Сформированы знания о детском саде, группах, помещениях  детского сада и их назначении. Знают  трудовые обязанности дежурных, умеют самостоятельно убирать игрушки, расставлять на стол </w:t>
      </w:r>
      <w:proofErr w:type="spellStart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салфетницы</w:t>
      </w:r>
      <w:proofErr w:type="spellEnd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салфетки, ложки, вилки. Знают название улицы, на которой они живут, номер дома. Сформированы </w:t>
      </w:r>
      <w:r w:rsidRPr="008E5FE8">
        <w:rPr>
          <w:rFonts w:ascii="Times New Roman" w:hAnsi="Times New Roman" w:cs="Times New Roman"/>
          <w:sz w:val="24"/>
          <w:szCs w:val="24"/>
        </w:rPr>
        <w:t>чувства привязанности к родному дому.</w:t>
      </w:r>
    </w:p>
    <w:p w:rsidR="00BE3A10" w:rsidRPr="008E5FE8" w:rsidRDefault="00BE3A10" w:rsidP="00BE3A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«Царевна-лягушка», обр. М. Булатова;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«Рифмы», «Сивка-бурка», обр. М. Булатова.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«О мышонке, который был кошкой, собакой и тигром», инд., пер. Н.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Ходзы</w:t>
      </w:r>
      <w:proofErr w:type="spellEnd"/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Фольклор: «Ты мороз, мороз, мороз…»; «По дубочку постучишь — прилетает синий чиж…».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А.С. Пушкин «Зимний вечер» (в сокр.).</w:t>
      </w: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Рассказы: Н. Носов. «Живая шляпа»; Б. Алмазов. «Горбушка»; А. Гайдар. «Чук и Гек»</w:t>
      </w:r>
    </w:p>
    <w:p w:rsidR="00BE3A10" w:rsidRPr="008E5FE8" w:rsidRDefault="00BE3A10" w:rsidP="00BE3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Декабрь.</w:t>
      </w:r>
    </w:p>
    <w:p w:rsidR="00BE3A10" w:rsidRPr="008E5FE8" w:rsidRDefault="00BE3A10" w:rsidP="00BE3A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3A10" w:rsidRPr="008E5FE8" w:rsidRDefault="00BE3A10" w:rsidP="00BE3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E5FE8">
        <w:rPr>
          <w:rFonts w:ascii="Times New Roman" w:hAnsi="Times New Roman" w:cs="Times New Roman"/>
          <w:b/>
          <w:sz w:val="24"/>
          <w:szCs w:val="24"/>
        </w:rPr>
        <w:t>Темы:</w:t>
      </w: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b/>
          <w:sz w:val="24"/>
          <w:szCs w:val="24"/>
        </w:rPr>
        <w:t>«</w:t>
      </w:r>
      <w:r w:rsidRPr="008E5FE8">
        <w:rPr>
          <w:rFonts w:ascii="Times New Roman" w:hAnsi="Times New Roman" w:cs="Times New Roman"/>
          <w:sz w:val="24"/>
          <w:szCs w:val="24"/>
        </w:rPr>
        <w:t>Зима», «Новый год»</w:t>
      </w: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1- 2  неделя</w:t>
      </w:r>
      <w:r w:rsidRPr="008E5FE8">
        <w:rPr>
          <w:rFonts w:ascii="Times New Roman" w:hAnsi="Times New Roman" w:cs="Times New Roman"/>
          <w:sz w:val="24"/>
          <w:szCs w:val="24"/>
        </w:rPr>
        <w:t xml:space="preserve">. Цель: </w:t>
      </w:r>
      <w:r w:rsidRPr="008E5FE8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зиме. Развивать  умения устанавливать простейшие связи между явлениями  живой и неживой природы. Развивать умения вести сезонные наблюдения, замечать красоту зимней природы, отражать её в рисунках, лепке. Знакомить  с зимними видами спорта.  Формировать  представление  о безопасном поведении людей зимой.  Формировать  исследовательский  и позна</w:t>
      </w:r>
      <w:r w:rsidRPr="008E5FE8">
        <w:rPr>
          <w:rFonts w:ascii="Times New Roman" w:eastAsia="Calibri" w:hAnsi="Times New Roman" w:cs="Times New Roman"/>
          <w:sz w:val="24"/>
          <w:szCs w:val="24"/>
        </w:rPr>
        <w:softHyphen/>
        <w:t>вательный  интерес  в ходе экспериментирования с водой и льдом. Закреплять знания о свойствах снега и льда. Расширять  представления о местах, где всегда зима, о животных Арктики и Антарктики.</w:t>
      </w: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A10" w:rsidRPr="008E5FE8" w:rsidRDefault="00BE3A10" w:rsidP="00BE3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eastAsia="Calibri" w:hAnsi="Times New Roman" w:cs="Times New Roman"/>
          <w:b/>
          <w:sz w:val="24"/>
          <w:szCs w:val="24"/>
        </w:rPr>
        <w:t xml:space="preserve">3-4 неделя. </w:t>
      </w:r>
      <w:r w:rsidRPr="008E5FE8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расширять представления детей  о празднике Новый год. Закреплять знания детей об обычаях и традициях празднования Нового года в нашей стране. Вызвать желание участвовать в подготовке к празднику Нового года (украшение группы, изготовление поделок).  Уточнить и расширить знания детей о том, кто такой Дед Мороз, как выглядит, где он живет, на чём передвигается. </w:t>
      </w:r>
      <w:r w:rsidRPr="008E5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Создать  положительный  эмоциональный  фон радости, ожидание праздника.</w:t>
      </w:r>
    </w:p>
    <w:p w:rsidR="00217E8A" w:rsidRPr="008E5FE8" w:rsidRDefault="00217E8A" w:rsidP="00217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B3A" w:rsidRPr="008E5FE8" w:rsidRDefault="00555B3A" w:rsidP="00217E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5"/>
        <w:tblW w:w="10895" w:type="dxa"/>
        <w:tblInd w:w="-743" w:type="dxa"/>
        <w:tblLook w:val="04A0" w:firstRow="1" w:lastRow="0" w:firstColumn="1" w:lastColumn="0" w:noHBand="0" w:noVBand="1"/>
      </w:tblPr>
      <w:tblGrid>
        <w:gridCol w:w="336"/>
        <w:gridCol w:w="2244"/>
        <w:gridCol w:w="2128"/>
        <w:gridCol w:w="2123"/>
        <w:gridCol w:w="2058"/>
        <w:gridCol w:w="2006"/>
      </w:tblGrid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«Здравствуй Зимушка - Зима».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«Новый год, чудеса всем принесёт»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496407" w:rsidRDefault="00496407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человек помогает животным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555B3A" w:rsidRPr="008E5FE8" w:rsidRDefault="00555B3A" w:rsidP="00555B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8E5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«Почему растаяла Снегурочка?»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«Счет на слух до 10. Сравнение предметов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Формы знакомых фигур.» 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«Счет в пределах 10.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Черырехугольник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 Пространственное направление».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«Треугольник, четырехугольник. Счет до 10.  Дни недели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«Сравнение чисел.  Направление движения.            Дни недели».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555B3A" w:rsidRPr="008E5FE8" w:rsidRDefault="003E3332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«Они такие же как мы</w:t>
            </w:r>
            <w:r w:rsidR="00555B3A"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55B3A" w:rsidRPr="008E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инвалида)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5F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«Декабрь – году конец, зиме – начало»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«Зимняя сказка».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«Желание Деда Мороза».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gramStart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«Живое слово» (</w:t>
            </w:r>
            <w:proofErr w:type="spellStart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E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Гр.)</w:t>
            </w:r>
            <w:proofErr w:type="gramEnd"/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3E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3332">
              <w:rPr>
                <w:rFonts w:ascii="Times New Roman" w:hAnsi="Times New Roman" w:cs="Times New Roman"/>
                <w:sz w:val="24"/>
                <w:szCs w:val="24"/>
              </w:rPr>
              <w:t>«Чтение стихотворений о зиме» (</w:t>
            </w:r>
            <w:proofErr w:type="spellStart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="003E33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3E3332" w:rsidRPr="00C42890" w:rsidRDefault="00555B3A" w:rsidP="003E333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E33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332" w:rsidRPr="00C42890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«Делим слова на слоги»</w:t>
            </w:r>
            <w:r w:rsidR="003E3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555B3A" w:rsidRPr="008E5FE8" w:rsidRDefault="00555B3A" w:rsidP="003E33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3E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3E333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E3332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сказки П. Бажова «Серебряное копытце»</w:t>
            </w:r>
            <w:r w:rsidR="003E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</w:t>
            </w:r>
            <w:proofErr w:type="gramStart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</w:t>
            </w:r>
            <w:proofErr w:type="spellEnd"/>
            <w:r w:rsidR="003E33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«Зимний лес»,          </w:t>
            </w: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«Синие и красные птицы».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«Снегурочка».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«Наша нарядная ёлка».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«Большие и маленькие ели»,  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«Снежинки».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 Дед Мороз»,      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E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«Нарисуй Новогоднюю игрушку»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«Девочка в зимней шубке»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«Снеговик».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«Бусы на ёлку».      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28.11. Лепка.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«Котёнок»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«Новогодняя поздравительная открытка».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зимушке зиме»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«Сказки зимнего леса»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«Что такое Новый год?»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снеговику»</w:t>
            </w:r>
          </w:p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«Зимняя песенка»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«Здравствуй Дедушка мороз»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«Зимний сон»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«Волшебный компьютер Деда Мороза»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«Пусть болезни нас боятся, будем спортом заниматься»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«Физкультура враг болезней»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«Проказы бабы Яги»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«Если хочешь быть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- закаляйся»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«Прогулка по зимнему лесу»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«Зимние забавы»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Снегурочке»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«Не ленись, не зевай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илу развивай»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3A" w:rsidRPr="008E5FE8" w:rsidTr="00555B3A">
        <w:trPr>
          <w:trHeight w:val="519"/>
        </w:trPr>
        <w:tc>
          <w:tcPr>
            <w:tcW w:w="284" w:type="dxa"/>
          </w:tcPr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5B3A" w:rsidRPr="008E5FE8" w:rsidRDefault="00555B3A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«Здравствуй зимушка зима»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«Поиграем мы в снежки»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«Возле ёлки мы пойдём»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55B3A" w:rsidRPr="008E5FE8" w:rsidRDefault="00555B3A" w:rsidP="0055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сказкам»</w:t>
            </w:r>
          </w:p>
          <w:p w:rsidR="00555B3A" w:rsidRPr="008E5FE8" w:rsidRDefault="00555B3A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B3A" w:rsidRPr="008E5FE8" w:rsidRDefault="00555B3A" w:rsidP="00555B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B3A" w:rsidRPr="008E5FE8" w:rsidRDefault="00555B3A" w:rsidP="00555B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555B3A" w:rsidRPr="008E5FE8" w:rsidRDefault="00555B3A" w:rsidP="00555B3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Праздник:  «Новогодний бал»</w:t>
      </w:r>
    </w:p>
    <w:p w:rsidR="00555B3A" w:rsidRPr="008E5FE8" w:rsidRDefault="00555B3A" w:rsidP="00555B3A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 «Креативная елка»</w:t>
      </w:r>
    </w:p>
    <w:p w:rsidR="00555B3A" w:rsidRPr="008E5FE8" w:rsidRDefault="00555B3A" w:rsidP="00555B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B3A" w:rsidRPr="008E5FE8" w:rsidRDefault="00555B3A" w:rsidP="0055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B3A" w:rsidRPr="008E5FE8" w:rsidRDefault="00555B3A" w:rsidP="0055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Предполагаемые результаты:</w:t>
      </w:r>
    </w:p>
    <w:p w:rsidR="00555B3A" w:rsidRPr="008E5FE8" w:rsidRDefault="00555B3A" w:rsidP="00555B3A">
      <w:pPr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№1</w:t>
      </w:r>
      <w:r w:rsidRPr="008E5FE8">
        <w:rPr>
          <w:rFonts w:ascii="Times New Roman" w:hAnsi="Times New Roman" w:cs="Times New Roman"/>
          <w:sz w:val="24"/>
          <w:szCs w:val="24"/>
        </w:rPr>
        <w:t xml:space="preserve"> - Дети знают  характерные особенности зимы, устанавливают простейшие связи между явлениями живой и неживой природы. Умеют устанавливать  простейшие связи между явлениями живой и неживой природы. Замечают  красоту зимней природы. Называют некоторые виды зимнего спорта. Дети имеют представления о безопасном поведении зимой, о том, что   зимой можно  экспериментирования с водой и льдом.  Знают  о местах, где всегда зима, о некоторых  животных Арктики и Антарктики. Сформированы знания о некоторых  видах  зимнего спорта</w:t>
      </w:r>
    </w:p>
    <w:p w:rsidR="00555B3A" w:rsidRPr="008E5FE8" w:rsidRDefault="00555B3A" w:rsidP="0055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Тема№2</w:t>
      </w:r>
      <w:r w:rsidRPr="008E5FE8">
        <w:rPr>
          <w:rFonts w:ascii="Times New Roman" w:hAnsi="Times New Roman" w:cs="Times New Roman"/>
          <w:sz w:val="24"/>
          <w:szCs w:val="24"/>
        </w:rPr>
        <w:t xml:space="preserve"> -   У детей сформированы </w:t>
      </w:r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 о празднике Новый год.  Имеют представления  об обычаях и традициях празднования Нового года в нашей стране. Сформировано желание  участвовать в подготовке к празднику Нового года</w:t>
      </w:r>
      <w:proofErr w:type="gramStart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8E5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Имеют представления  о том, кто такой Дед Мороз, как выглядит, где он живет, на чём передвигается. </w:t>
      </w:r>
      <w:r w:rsidRPr="008E5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   положительный  эмоциональный  фон радости, ожидание праздника.</w:t>
      </w:r>
    </w:p>
    <w:p w:rsidR="00555B3A" w:rsidRPr="008E5FE8" w:rsidRDefault="00555B3A" w:rsidP="0055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555B3A" w:rsidRPr="008E5FE8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Русский фольклор: «Ты мороз, мороз, мороз…»; «Зима пришла…».</w:t>
      </w:r>
    </w:p>
    <w:p w:rsidR="00555B3A" w:rsidRPr="008E5FE8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Сказки: «Сивка-бурка», обр. М. Булатова; «Никита Кожемяка» (из сборника сказок А. Афанасьева); Б.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«Серая звездочка».</w:t>
      </w: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С. Георгиев. «Я спас Деда Мороза»; В. Драгунский. «Друг детства», А.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Милн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«Баллада о королевском бутерброде», пер. с англ.</w:t>
      </w: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Стихи: М. Исаковский. «Поезжай за моря-океаны»; М.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Карем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«Мирная считалка», пер. с франц. В.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; А. Пушкин. «У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лукомо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-</w:t>
      </w:r>
    </w:p>
    <w:p w:rsidR="00555B3A" w:rsidRPr="008E5FE8" w:rsidRDefault="00555B3A" w:rsidP="00555B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lastRenderedPageBreak/>
        <w:t>рья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дуб зеленый...»</w:t>
      </w:r>
    </w:p>
    <w:p w:rsidR="00555B3A" w:rsidRPr="008E5FE8" w:rsidRDefault="00555B3A" w:rsidP="00555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B3A" w:rsidRPr="008E5FE8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p w:rsidR="00555B3A" w:rsidRPr="008E5FE8" w:rsidRDefault="00555B3A" w:rsidP="00555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8E5FE8">
        <w:rPr>
          <w:rFonts w:ascii="Times New Roman" w:hAnsi="Times New Roman" w:cs="Times New Roman"/>
          <w:sz w:val="24"/>
          <w:szCs w:val="24"/>
        </w:rPr>
        <w:t xml:space="preserve"> «Времена года», «Мир вокруг нас»</w:t>
      </w:r>
    </w:p>
    <w:p w:rsidR="00555B3A" w:rsidRPr="008E5FE8" w:rsidRDefault="00555B3A" w:rsidP="00555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B3A" w:rsidRPr="008E5FE8" w:rsidRDefault="00555B3A" w:rsidP="00555B3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1-2 неделя.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Цель: 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знания детей о </w:t>
      </w:r>
      <w:r w:rsidRPr="008E5F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временах года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, их чередовании; закреплять умение воспринимать образ каждого </w:t>
      </w:r>
      <w:r w:rsidRPr="008E5F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времени года</w:t>
      </w:r>
      <w:r w:rsidRPr="008E5FE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в </w:t>
      </w:r>
      <w:r w:rsidRPr="008E5FE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музыке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, стихах, рисунках. Формировать познавательный интерес к природе.</w:t>
      </w:r>
      <w:r w:rsidRPr="008E5FE8">
        <w:rPr>
          <w:rFonts w:ascii="Times New Roman" w:eastAsia="Times New Roman" w:hAnsi="Times New Roman" w:cs="Times New Roman"/>
          <w:color w:val="000000"/>
          <w:sz w:val="24"/>
          <w:szCs w:val="24"/>
        </w:rPr>
        <w:t>  Закреплять знание о свойстве снега – холодный, его цвет – белый, в теплой комнате снег тает, в руке тоже; из снега может получиться вода.</w:t>
      </w:r>
    </w:p>
    <w:p w:rsidR="00555B3A" w:rsidRPr="008E5FE8" w:rsidRDefault="00555B3A" w:rsidP="00555B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3-4  неделя. 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Цель: 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развивать наблюдательность, интерес к окружающей природе, активность, внимание.</w:t>
      </w:r>
      <w:r w:rsidRPr="008E5F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Расширять   исследовательский  и позна</w:t>
      </w:r>
      <w:r w:rsidRPr="008E5F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softHyphen/>
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жизни зверей в лесу, о жизни птиц зимой.  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Развивать  обобщенные представления о предметах и явлениях, умение устанавливать простейшие связи между ними. </w:t>
      </w:r>
      <w:proofErr w:type="gramStart"/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FC69EF" w:rsidRPr="008E5FE8" w:rsidRDefault="00FC69EF" w:rsidP="00555B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485"/>
        <w:gridCol w:w="2237"/>
        <w:gridCol w:w="1835"/>
        <w:gridCol w:w="2048"/>
        <w:gridCol w:w="2571"/>
        <w:gridCol w:w="1991"/>
      </w:tblGrid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8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71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1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C69EF" w:rsidRDefault="00FC69EF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"В мире металла".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C69EF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«Зимние явления в природе»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96407" w:rsidRDefault="00496407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Default="00496407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«Путешествие  в мир растений»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«Сравнение чисел. Развитие глазомера.  Геометрические фигуры.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«Соотношение между числами Развитие глазомера Пространственное представление.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«Равенство. Развитие глазомера. Ориентировка на листе.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EF" w:rsidRPr="008E5FE8" w:rsidTr="00AF38EB">
        <w:trPr>
          <w:trHeight w:val="519"/>
        </w:trPr>
        <w:tc>
          <w:tcPr>
            <w:tcW w:w="48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C69EF" w:rsidRPr="008E5FE8" w:rsidRDefault="00FC69EF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1835" w:type="dxa"/>
          </w:tcPr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FC69EF" w:rsidRPr="008E5FE8" w:rsidRDefault="00F26E45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"Путешествие по зимним месяцам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571" w:type="dxa"/>
          </w:tcPr>
          <w:p w:rsidR="00FC69EF" w:rsidRPr="008E5FE8" w:rsidRDefault="00F26E45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«Разноцветная страна»</w:t>
            </w:r>
          </w:p>
        </w:tc>
        <w:tc>
          <w:tcPr>
            <w:tcW w:w="1991" w:type="dxa"/>
          </w:tcPr>
          <w:p w:rsidR="00F26E45" w:rsidRPr="008E5FE8" w:rsidRDefault="00F26E45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"Как много всего в этом замечательном мире"</w:t>
            </w:r>
          </w:p>
          <w:p w:rsidR="00FC69EF" w:rsidRPr="008E5FE8" w:rsidRDefault="00FC69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C42890" w:rsidRDefault="00AF38EB" w:rsidP="00AF38E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</w:rPr>
              <w:t>«Назови братца»</w:t>
            </w:r>
          </w:p>
          <w:p w:rsidR="00AF38EB" w:rsidRPr="00C42890" w:rsidRDefault="00AF38EB" w:rsidP="00AF3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C42890" w:rsidRDefault="00AF38EB" w:rsidP="00AF38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Чтение сказки</w:t>
            </w:r>
          </w:p>
          <w:p w:rsidR="00AF38EB" w:rsidRPr="008E5FE8" w:rsidRDefault="00AF38EB" w:rsidP="00AF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«Сивка-Бурка».</w:t>
            </w: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культура речи: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дифференсация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 З-Ж»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"Снежинка"</w:t>
            </w:r>
          </w:p>
        </w:tc>
        <w:tc>
          <w:tcPr>
            <w:tcW w:w="257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"Как мы играли в подвижную игру "Охотники и зайцы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"Нарисуй своих любимых животных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"Животные в зимнем лесу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"Белая берёза под моим окном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«Рисование по замыслу»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F38EB" w:rsidRPr="008E5FE8" w:rsidRDefault="00AF38EB" w:rsidP="00F26E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«Сказочные Новогодние герои</w:t>
            </w:r>
          </w:p>
        </w:tc>
        <w:tc>
          <w:tcPr>
            <w:tcW w:w="1991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«Заснеженный дом».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"Птички клюют зёрна"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«Песни Зимушки - зимы"»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«Весёлый оркестр»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«Там полно - полно чудес»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сказочном зимнем лесу».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музыке идём».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весёлые ребята».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«Упражнения с продвижением вперёд».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«Весёлые ребята».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                    « Перешагни через препятствие».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«Прыжки».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«Упражнения с гимнастической палкой».</w:t>
            </w:r>
          </w:p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«Ловкие ножки».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EB" w:rsidRPr="008E5FE8" w:rsidTr="00AF38EB">
        <w:trPr>
          <w:trHeight w:val="519"/>
        </w:trPr>
        <w:tc>
          <w:tcPr>
            <w:tcW w:w="48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AF38EB" w:rsidRPr="008E5FE8" w:rsidRDefault="00AF38EB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1835" w:type="dxa"/>
          </w:tcPr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«Сапожки скачут по дорожке»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«Игры со снежками»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AF38EB" w:rsidRPr="008E5FE8" w:rsidRDefault="00AF38EB" w:rsidP="00F2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«Эстафеты».</w:t>
            </w:r>
          </w:p>
          <w:p w:rsidR="00AF38EB" w:rsidRPr="008E5FE8" w:rsidRDefault="00AF38EB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9EF" w:rsidRPr="008E5FE8" w:rsidRDefault="00FC69EF" w:rsidP="00FC6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9EF" w:rsidRPr="008E5FE8" w:rsidRDefault="00FC69EF" w:rsidP="00FC69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Праздник: «Щедрый вечер»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lastRenderedPageBreak/>
        <w:t>Праздник:  «Крещенский  сочельник»</w:t>
      </w:r>
    </w:p>
    <w:p w:rsidR="00F26E45" w:rsidRPr="008E5FE8" w:rsidRDefault="00F26E45" w:rsidP="00F26E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F26E45" w:rsidRPr="008E5FE8" w:rsidRDefault="00F26E45" w:rsidP="00F26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Тема №1 - 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 детей сформированы   знания  о зимних природных явлениях, взаимосвязи их с жизнью человека.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Умеют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замечать красоту зимнего пейзажа.  Знают </w:t>
      </w:r>
      <w:r w:rsidRPr="008E5F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 </w:t>
      </w:r>
      <w:r w:rsidRPr="008E5FE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временах года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их чередовании; умеют  воспринимать образ каждого </w:t>
      </w:r>
      <w:r w:rsidRPr="008E5FE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времени года в музыке</w:t>
      </w:r>
      <w:r w:rsidRPr="008E5F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,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стихах, рисунках. Сформирован  познавательный интерес к природе.</w:t>
      </w:r>
      <w:r w:rsidRPr="008E5FE8">
        <w:rPr>
          <w:rFonts w:ascii="Times New Roman" w:hAnsi="Times New Roman" w:cs="Times New Roman"/>
          <w:color w:val="000000"/>
          <w:sz w:val="24"/>
          <w:szCs w:val="24"/>
        </w:rPr>
        <w:t>  Имеют знания  о свойстве снега – холодный, его цвет – белый, в теплой комнате снег тает, в руке тоже; из снега может получиться вода.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Тема№2 –</w:t>
      </w:r>
      <w:proofErr w:type="gramStart"/>
      <w:r w:rsidRPr="008E5F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Сформированы</w:t>
      </w:r>
      <w:proofErr w:type="gramEnd"/>
      <w:r w:rsidRPr="008E5F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детей  наблюдательность, интерес к окружающей природе, активность, внимание.</w:t>
      </w:r>
      <w:r w:rsidRPr="008E5F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Появился    интерес  в ходе экспериментирования с водой, снегом и льдом. Сформированы  представления  о безопасном поведении людей зимой, 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жизни зверей в лесу, о жизни птиц зимой. 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Имеют обобщенные представления о предметах и явлениях, умеют устанавливать простейшие связи между ними. Знают о культурных явлениях  (театре, цирке и </w:t>
      </w:r>
      <w:proofErr w:type="spellStart"/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proofErr w:type="gramStart"/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spellEnd"/>
      <w:proofErr w:type="gramEnd"/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>), людьми, работающими в них, правилами поведения. Сформированы  элементарные представления об изменении видов человеческого труда и быта на примере истории игрушки и предметов обихода.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Русский фольклор: «По дубочку постучишь — прилетает синий чиж…».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— ясный сокол», обр. А. Платонова; «Кукушка»,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ненецк</w:t>
      </w:r>
      <w:proofErr w:type="spellEnd"/>
      <w:proofErr w:type="gramStart"/>
      <w:r w:rsidRPr="008E5FE8">
        <w:rPr>
          <w:rFonts w:ascii="Times New Roman" w:hAnsi="Times New Roman" w:cs="Times New Roman"/>
          <w:sz w:val="24"/>
          <w:szCs w:val="24"/>
        </w:rPr>
        <w:t>.,; «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Чудесные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историипро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зайца по имени Лек».</w:t>
      </w:r>
    </w:p>
    <w:p w:rsidR="00F26E45" w:rsidRPr="008E5FE8" w:rsidRDefault="00F26E45" w:rsidP="00F2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И. Бунин. «Первый снег»;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Рассказы: К. Паустовский. «Кот-ворюга».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Cs/>
          <w:sz w:val="24"/>
          <w:szCs w:val="24"/>
        </w:rPr>
        <w:t>Календарные обрядовые песни</w:t>
      </w:r>
      <w:r w:rsidRPr="008E5FE8">
        <w:rPr>
          <w:rFonts w:ascii="Times New Roman" w:hAnsi="Times New Roman" w:cs="Times New Roman"/>
          <w:sz w:val="24"/>
          <w:szCs w:val="24"/>
        </w:rPr>
        <w:t>:  «Коляда! Коляда! А бывает коля-</w:t>
      </w:r>
    </w:p>
    <w:p w:rsidR="00F26E45" w:rsidRPr="008E5FE8" w:rsidRDefault="00F26E45" w:rsidP="00F2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да…»; «Коляда, коляда, ты подай пирога…»; «Как пошла коляда…»; «Как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на масляной неделе…»; «Тин-тин-ка…»; «Масленица, Масленица</w:t>
      </w: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8E5FE8">
        <w:rPr>
          <w:rFonts w:ascii="Times New Roman" w:hAnsi="Times New Roman" w:cs="Times New Roman"/>
          <w:sz w:val="24"/>
          <w:szCs w:val="24"/>
        </w:rPr>
        <w:t>«День защитника Отечества»,</w:t>
      </w:r>
    </w:p>
    <w:p w:rsidR="00F26E45" w:rsidRPr="008E5FE8" w:rsidRDefault="00F26E45" w:rsidP="00F26E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«Устроение отношений в мире.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Хорошо-плохо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1 -3  неделя</w:t>
      </w:r>
      <w:r w:rsidRPr="008E5FE8">
        <w:rPr>
          <w:rFonts w:ascii="Times New Roman" w:hAnsi="Times New Roman" w:cs="Times New Roman"/>
          <w:sz w:val="24"/>
          <w:szCs w:val="24"/>
        </w:rPr>
        <w:t xml:space="preserve">. Цель: </w:t>
      </w:r>
      <w:r w:rsidRPr="008E5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>расширять представление детей о Российской армии. Рассказы о трудной, но почётной обязанности защищать Родину, охранять её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мальчикам, как будущим защитникам Родины.</w:t>
      </w:r>
    </w:p>
    <w:p w:rsidR="00F26E45" w:rsidRPr="008E5FE8" w:rsidRDefault="00F26E45" w:rsidP="00F26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45" w:rsidRPr="008E5FE8" w:rsidRDefault="00F26E45" w:rsidP="00F26E45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4 неделя.</w:t>
      </w: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Цель:  расширить знания   детей о  христианской этики; пробудить у них желание к приобретению добрых привычек и воспитать в них неприятие вредных привычек; объяснить,  </w:t>
      </w:r>
      <w:r w:rsidRPr="008E5FE8">
        <w:rPr>
          <w:rFonts w:ascii="Times New Roman" w:hAnsi="Times New Roman" w:cs="Times New Roman"/>
          <w:sz w:val="24"/>
          <w:szCs w:val="24"/>
        </w:rPr>
        <w:lastRenderedPageBreak/>
        <w:t>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Формировать доброжелательные дружеские взаимоотношения между детьми; положительное отношение ко всем людям. Воспитывать умение оценивать поступки окружающих.  Поощрять стремление ребенка совершать добрые поступки</w:t>
      </w: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479"/>
        <w:gridCol w:w="2234"/>
        <w:gridCol w:w="2335"/>
        <w:gridCol w:w="2107"/>
        <w:gridCol w:w="2070"/>
        <w:gridCol w:w="1942"/>
      </w:tblGrid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407" w:rsidRPr="008E5FE8" w:rsidRDefault="00496407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окружающим.</w:t>
            </w:r>
          </w:p>
          <w:p w:rsidR="00511BD3" w:rsidRDefault="00496407" w:rsidP="00511BD3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</w:t>
            </w:r>
            <w:r w:rsidR="00511B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Сталинградская битва»</w:t>
            </w:r>
          </w:p>
          <w:p w:rsidR="003478A2" w:rsidRPr="008E5FE8" w:rsidRDefault="003478A2" w:rsidP="00511B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Default="003478A2" w:rsidP="00347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3478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"Российская армия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«Зачем зимой снег».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6407" w:rsidRDefault="00496407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Default="003478A2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49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3478A2" w:rsidP="003478A2">
            <w:pPr>
              <w:spacing w:line="270" w:lineRule="atLeast"/>
              <w:ind w:left="-540" w:right="-8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</w:p>
          <w:p w:rsidR="003478A2" w:rsidRPr="008E5FE8" w:rsidRDefault="003478A2" w:rsidP="003478A2">
            <w:pPr>
              <w:spacing w:line="270" w:lineRule="atLeast"/>
              <w:ind w:left="-540" w:right="-8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природой.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«Царица-водица»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«Количественный состав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риентировка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на листе. дни недели»,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«Количественный состав. Треугольник и четырехугольник. Дни недели»,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«Количественный состав числа. Деление не две части.  Сравнение предметов.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«Счет до 10. Деление на части. Сравнение предметов»,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              "Армия родная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              "Будем Родине служить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295F" w:rsidRPr="004E54A6" w:rsidRDefault="003478A2" w:rsidP="00BA295F">
            <w:pPr>
              <w:widowControl w:val="0"/>
              <w:autoSpaceDE w:val="0"/>
              <w:autoSpaceDN w:val="0"/>
              <w:spacing w:line="286" w:lineRule="exact"/>
              <w:ind w:left="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8E5F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95F">
              <w:rPr>
                <w:rFonts w:ascii="Times New Roman" w:hAnsi="Times New Roman" w:cs="Times New Roman"/>
                <w:sz w:val="24"/>
                <w:szCs w:val="24"/>
              </w:rPr>
              <w:t xml:space="preserve"> Беседа. </w:t>
            </w:r>
            <w:r w:rsidR="004964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="00BA295F" w:rsidRPr="004E54A6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памяти</w:t>
            </w:r>
            <w:r w:rsidR="00BA295F" w:rsidRPr="004E54A6">
              <w:rPr>
                <w:rFonts w:ascii="Times New Roman" w:eastAsia="Times New Roman" w:hAnsi="Times New Roman" w:cs="Times New Roman"/>
                <w:spacing w:val="74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о</w:t>
            </w:r>
            <w:r w:rsidR="00BA295F" w:rsidRPr="004E54A6">
              <w:rPr>
                <w:rFonts w:ascii="Times New Roman" w:eastAsia="Times New Roman" w:hAnsi="Times New Roman" w:cs="Times New Roman"/>
                <w:spacing w:val="73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россиянах,</w:t>
            </w:r>
            <w:r w:rsidR="00BA295F" w:rsidRPr="004E54A6">
              <w:rPr>
                <w:rFonts w:ascii="Times New Roman" w:eastAsia="Times New Roman" w:hAnsi="Times New Roman" w:cs="Times New Roman"/>
                <w:spacing w:val="75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исполнявших</w:t>
            </w:r>
            <w:r w:rsidR="00BA295F" w:rsidRPr="004E54A6">
              <w:rPr>
                <w:rFonts w:ascii="Times New Roman" w:eastAsia="Times New Roman" w:hAnsi="Times New Roman" w:cs="Times New Roman"/>
                <w:spacing w:val="76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служебный</w:t>
            </w:r>
            <w:r w:rsidR="00BA295F" w:rsidRPr="004E54A6">
              <w:rPr>
                <w:rFonts w:ascii="Times New Roman" w:eastAsia="Times New Roman" w:hAnsi="Times New Roman" w:cs="Times New Roman"/>
                <w:spacing w:val="80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долг</w:t>
            </w:r>
            <w:r w:rsidR="00BA295F" w:rsidRPr="004E54A6">
              <w:rPr>
                <w:rFonts w:ascii="Times New Roman" w:eastAsia="Times New Roman" w:hAnsi="Times New Roman" w:cs="Times New Roman"/>
                <w:spacing w:val="74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за</w:t>
            </w:r>
            <w:r w:rsidR="00BA295F" w:rsidRPr="004E54A6">
              <w:rPr>
                <w:rFonts w:ascii="Times New Roman" w:eastAsia="Times New Roman" w:hAnsi="Times New Roman" w:cs="Times New Roman"/>
                <w:spacing w:val="76"/>
                <w:lang w:eastAsia="en-US"/>
              </w:rPr>
              <w:t xml:space="preserve"> </w:t>
            </w:r>
            <w:r w:rsidR="00BA295F" w:rsidRPr="004E54A6">
              <w:rPr>
                <w:rFonts w:ascii="Times New Roman" w:eastAsia="Times New Roman" w:hAnsi="Times New Roman" w:cs="Times New Roman"/>
                <w:lang w:eastAsia="en-US"/>
              </w:rPr>
              <w:t>пределами</w:t>
            </w:r>
          </w:p>
          <w:p w:rsidR="003478A2" w:rsidRPr="008E5FE8" w:rsidRDefault="00BA295F" w:rsidP="00BA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4A6">
              <w:rPr>
                <w:rFonts w:ascii="Times New Roman" w:eastAsia="Times New Roman" w:hAnsi="Times New Roman" w:cs="Times New Roman"/>
                <w:lang w:eastAsia="en-US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2106" w:type="dxa"/>
          </w:tcPr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3478A2" w:rsidRPr="008E5FE8" w:rsidRDefault="003478A2" w:rsidP="00347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295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картинкам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407" w:rsidRPr="00C42890" w:rsidRDefault="00496407" w:rsidP="00496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«Богатырская сила».</w:t>
            </w:r>
          </w:p>
          <w:p w:rsidR="00496407" w:rsidRPr="00C42890" w:rsidRDefault="00496407" w:rsidP="004964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Былины о русских богатырях</w:t>
            </w:r>
            <w:proofErr w:type="gramStart"/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511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proofErr w:type="gramEnd"/>
            <w:r w:rsidR="00511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худ.лит</w:t>
            </w:r>
            <w:proofErr w:type="spellEnd"/>
            <w:r w:rsidR="00511BD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3478A2" w:rsidRPr="008E5FE8" w:rsidRDefault="00496407" w:rsidP="004964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"Звуковая культура речи</w:t>
            </w:r>
            <w:r w:rsidR="00511BD3">
              <w:rPr>
                <w:rFonts w:ascii="Times New Roman" w:hAnsi="Times New Roman" w:cs="Times New Roman"/>
                <w:sz w:val="24"/>
                <w:szCs w:val="24"/>
              </w:rPr>
              <w:t>: дифференциация звуков (Ч и Щ) (</w:t>
            </w:r>
            <w:proofErr w:type="spellStart"/>
            <w:r w:rsidR="00511BD3"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 w:rsidR="00511BD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</w:tcPr>
          <w:p w:rsidR="00511BD3" w:rsidRPr="00C42890" w:rsidRDefault="002F6DEF" w:rsidP="00511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11BD3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 Маршак «Рассказ</w:t>
            </w:r>
          </w:p>
          <w:p w:rsidR="00511BD3" w:rsidRPr="00C42890" w:rsidRDefault="00511BD3" w:rsidP="00511B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 неизвестном герое»</w:t>
            </w:r>
            <w:proofErr w:type="gramStart"/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худ.лит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407" w:rsidRPr="008E5FE8" w:rsidRDefault="00496407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речи»</w:t>
            </w:r>
          </w:p>
          <w:p w:rsidR="00511BD3" w:rsidRPr="008E5FE8" w:rsidRDefault="00511BD3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«День защитника отечества»</w:t>
            </w:r>
          </w:p>
        </w:tc>
        <w:tc>
          <w:tcPr>
            <w:tcW w:w="2127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        "Военная техника</w:t>
            </w: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BatangChe" w:hAnsi="Times New Roman" w:cs="Times New Roman"/>
                <w:sz w:val="24"/>
                <w:szCs w:val="24"/>
              </w:rPr>
              <w:t>Тема:</w:t>
            </w:r>
          </w:p>
          <w:p w:rsidR="002F6DEF" w:rsidRPr="008E5FE8" w:rsidRDefault="002F6DEF" w:rsidP="002F6DEF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BatangChe" w:hAnsi="Times New Roman" w:cs="Times New Roman"/>
                <w:sz w:val="24"/>
                <w:szCs w:val="24"/>
              </w:rPr>
              <w:t>"Пограничник с собакой</w:t>
            </w:r>
            <w:proofErr w:type="gramStart"/>
            <w:r w:rsidRPr="008E5FE8">
              <w:rPr>
                <w:rFonts w:ascii="Times New Roman" w:eastAsia="BatangChe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"Подарок папе на праздник»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«Летящий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самолет».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"Папин портрет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«Едет танк по дороге»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«Мой друг»</w:t>
            </w: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"Собака со щенком охраняют границу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«Лепка по замыслу»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«Пароход»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"Матрос с сигнальными флажками"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«Как солдаты мы пойдём, свою песню запоём»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"Угадай мелодию"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"Бравые солдаты"</w:t>
            </w:r>
          </w:p>
        </w:tc>
        <w:tc>
          <w:tcPr>
            <w:tcW w:w="2106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«Волшебные колпачки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«Настоящие солдаты»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«Сказка в гости к нам идет»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«В гости к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Здоровячкам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«Песни и танцы про армию»</w:t>
            </w: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 В поход»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«Будем Родине служить»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«На привале»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«Богатыри»</w:t>
            </w: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летим на самолёте»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«Как солдаты мы пойдём - мы с солдат пример берём»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«Военные ученья»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«Дружные ребята»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A2" w:rsidRPr="008E5FE8" w:rsidTr="003478A2">
        <w:trPr>
          <w:trHeight w:val="519"/>
        </w:trPr>
        <w:tc>
          <w:tcPr>
            <w:tcW w:w="556" w:type="dxa"/>
          </w:tcPr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8A2" w:rsidRPr="008E5FE8" w:rsidRDefault="003478A2" w:rsidP="002F6DEF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«"Физкультура - Ура, в спортивный зал бежать пора"»</w:t>
            </w:r>
          </w:p>
        </w:tc>
        <w:tc>
          <w:tcPr>
            <w:tcW w:w="2127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«Мы растём, стараемся – спортом заниматься»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F6DEF" w:rsidRPr="008E5FE8" w:rsidRDefault="002F6DEF" w:rsidP="002F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«От занятий физкультурой - будет стройная фигура"».</w:t>
            </w:r>
          </w:p>
          <w:p w:rsidR="003478A2" w:rsidRPr="008E5FE8" w:rsidRDefault="003478A2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3478A2" w:rsidRPr="008E5FE8" w:rsidRDefault="002F6DEF" w:rsidP="002F6D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, привет»</w:t>
            </w:r>
          </w:p>
        </w:tc>
      </w:tr>
    </w:tbl>
    <w:p w:rsidR="003478A2" w:rsidRPr="008E5FE8" w:rsidRDefault="003478A2" w:rsidP="00347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8A2" w:rsidRPr="008E5FE8" w:rsidRDefault="003478A2" w:rsidP="003478A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EF" w:rsidRPr="008E5FE8" w:rsidRDefault="002F6DEF" w:rsidP="002F6DE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23 февраля.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- «Масленичные забавы»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 результаты</w:t>
      </w: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Тема№</w:t>
      </w:r>
      <w:r w:rsidRPr="008E5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Pr="008E5FE8">
        <w:rPr>
          <w:rFonts w:ascii="Times New Roman" w:hAnsi="Times New Roman" w:cs="Times New Roman"/>
          <w:sz w:val="24"/>
          <w:szCs w:val="24"/>
        </w:rPr>
        <w:t>У детей расширять представления о Российской армии; о том, как в годы войны храбро сражались и защищали нашу страну от врагов прадеды, деды, отцы. Сформировались знания о разных родах войск (пехота, морские, воздушные, танковые войска), боевой техникой. Расширились  гендерные представления, сформировались  в мальчиках стремление быть сильными, смелыми, стать защитниками Родины;  -  в девочках уважение к мальчикам, как будущим защитникам Родины.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lastRenderedPageBreak/>
        <w:t>Тема№</w:t>
      </w:r>
      <w:r w:rsidRPr="008E5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E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 детей сформированы добрые  привычки, знают, что такое вредные привычки;  имеют представления, как  были устроены отношения в красивом, добром мире, почему они  изменились;  знают,  что  такое  хорошо, что плохо. </w:t>
      </w:r>
      <w:r w:rsidRPr="008E5F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Сформированы  доброжелательные дружеские взаимоотношения между детьми; сложилось положительное отношение ко всем людям. Умеют  оценивать поступки окружающих. Стремятся  совершать добрые поступки.</w:t>
      </w: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EF" w:rsidRPr="008E5FE8" w:rsidRDefault="002F6DEF" w:rsidP="002F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Финист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— ясный сокол», обр. А. Платонова. А. Пушкин. «Сказка о царе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»,  Х.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Мякеля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«Господин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у».</w:t>
      </w:r>
    </w:p>
    <w:p w:rsidR="002F6DEF" w:rsidRPr="008E5FE8" w:rsidRDefault="002F6DEF" w:rsidP="002F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Небылицы: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«Богат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», «Вы послушайте, ребята».</w:t>
      </w: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Былины: «Илья Муромец и Соловей-разбойник».</w:t>
      </w: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Рассказы: С. Алексеев. «Первый ночной таран»; Н.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«Уха».</w:t>
      </w:r>
    </w:p>
    <w:p w:rsidR="002F6DEF" w:rsidRPr="008E5FE8" w:rsidRDefault="002F6DEF" w:rsidP="002F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Е. Благинина. «Посидим в тишине»; С. Маршак. «Почта».</w:t>
      </w: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8E5FE8">
        <w:rPr>
          <w:rFonts w:ascii="Times New Roman" w:hAnsi="Times New Roman" w:cs="Times New Roman"/>
          <w:sz w:val="24"/>
          <w:szCs w:val="24"/>
        </w:rPr>
        <w:t xml:space="preserve"> «8 Марта », </w:t>
      </w: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«Весна.  Природа родного Белогорья»</w:t>
      </w:r>
    </w:p>
    <w:p w:rsidR="002F6DEF" w:rsidRPr="008E5FE8" w:rsidRDefault="002F6DEF" w:rsidP="002F6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1 -неделя.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Цель:  расширять гендерное представление, формировать у мальчиков представления о том, что мужчины должны внимательно и уважительно относиться к женщинам. Привлечь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добрыми делами.</w:t>
      </w:r>
    </w:p>
    <w:p w:rsidR="002F6DEF" w:rsidRPr="008E5FE8" w:rsidRDefault="002F6DEF" w:rsidP="002F6DE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2-4 неделя.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Цель: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 продолжать закреплять  представления  детей о весне. </w:t>
      </w:r>
      <w:r w:rsidRPr="008E5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Уточнить характерные признаки ранней весны.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Развивать умения устанавливать простейшие связи между явлениями живой и неживой природы. </w:t>
      </w:r>
      <w:r w:rsidRPr="008E5FE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Формировать представления о сезонных изменениях в природе родного края, закрепить названия весенних цветов, перелетных птиц, диких</w:t>
      </w:r>
      <w:r w:rsidRPr="008E5F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E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животных Белгородской области. </w:t>
      </w: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Расширять  представления  о правилах безопасного поведения  в природе. Учить детей восхищаться красотой и многообразием родной природы.</w:t>
      </w: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127"/>
        <w:gridCol w:w="1842"/>
        <w:gridCol w:w="2106"/>
      </w:tblGrid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6D65CE" w:rsidRPr="008E5FE8" w:rsidRDefault="006D65CE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«Весна, весна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прийди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сюда»</w:t>
            </w:r>
          </w:p>
          <w:p w:rsidR="006D65CE" w:rsidRPr="008E5FE8" w:rsidRDefault="006D65CE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Default="006D65CE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D3" w:rsidRPr="008E5FE8" w:rsidRDefault="00511BD3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6D65CE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6D65CE" w:rsidRPr="008E5FE8" w:rsidRDefault="006D65CE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«Первые весенние цветы нашего края»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D3" w:rsidRPr="008E5FE8" w:rsidRDefault="00511BD3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D3" w:rsidRPr="008E5FE8" w:rsidRDefault="00511BD3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Pr="008E5FE8" w:rsidRDefault="006D65CE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6D65CE" w:rsidRPr="008E5FE8" w:rsidRDefault="006D65CE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«Водные ресурсы воды».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Default="006D65CE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BD3" w:rsidRPr="008E5FE8" w:rsidRDefault="00511BD3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«Первые весенние цветы нашего края»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«Порядковый счет. Ориентировка в пространстве. Сравнение предметов»</w:t>
            </w: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«Деление на равные  части. Сравнение предметов. Дни недели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«Деление на равные части. Счет до 10. Движение в заданном направлении»,</w:t>
            </w: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«Деление на равные  части. Сравнение предметов»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"Животные весной» - рассказывание по картине</w:t>
            </w: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расскажем о нашей любимой мамочке» - беседа</w:t>
            </w:r>
          </w:p>
        </w:tc>
        <w:tc>
          <w:tcPr>
            <w:tcW w:w="1842" w:type="dxa"/>
          </w:tcPr>
          <w:p w:rsidR="006D65CE" w:rsidRDefault="006D65CE" w:rsidP="00BA2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A295F">
              <w:rPr>
                <w:rFonts w:ascii="Times New Roman" w:hAnsi="Times New Roman" w:cs="Times New Roman"/>
                <w:sz w:val="24"/>
                <w:szCs w:val="24"/>
              </w:rPr>
              <w:t xml:space="preserve">«Весна </w:t>
            </w:r>
            <w:proofErr w:type="gramStart"/>
            <w:r w:rsidR="00BA295F">
              <w:rPr>
                <w:rFonts w:ascii="Times New Roman" w:hAnsi="Times New Roman" w:cs="Times New Roman"/>
                <w:sz w:val="24"/>
                <w:szCs w:val="24"/>
              </w:rPr>
              <w:t>идет-Весне</w:t>
            </w:r>
            <w:proofErr w:type="gramEnd"/>
            <w:r w:rsidR="00BA295F">
              <w:rPr>
                <w:rFonts w:ascii="Times New Roman" w:hAnsi="Times New Roman" w:cs="Times New Roman"/>
                <w:sz w:val="24"/>
                <w:szCs w:val="24"/>
              </w:rPr>
              <w:t xml:space="preserve"> дорогу»</w:t>
            </w:r>
          </w:p>
          <w:p w:rsidR="00BA295F" w:rsidRPr="008E5FE8" w:rsidRDefault="00BA295F" w:rsidP="00BA2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«Беседа по </w:t>
            </w:r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картине А.К. </w:t>
            </w:r>
            <w:proofErr w:type="spellStart"/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Саврасова</w:t>
            </w:r>
            <w:proofErr w:type="spellEnd"/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«Грачи прилетели». 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Default="00BA295F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A295F" w:rsidRPr="00C42890" w:rsidRDefault="00BA295F" w:rsidP="00BA29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О. Чусовитина</w:t>
            </w:r>
          </w:p>
          <w:p w:rsidR="00BA295F" w:rsidRPr="008E5FE8" w:rsidRDefault="00BA295F" w:rsidP="00BA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«Стихотворения о маме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95F" w:rsidRPr="008E5FE8" w:rsidRDefault="00BA295F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Ц-Ч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A295F" w:rsidRPr="008E5FE8" w:rsidRDefault="00BA295F" w:rsidP="006D65CE">
            <w:pPr>
              <w:spacing w:line="270" w:lineRule="atLeast"/>
              <w:ind w:left="-540" w:right="-80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295F" w:rsidRPr="00C42890" w:rsidRDefault="00BA295F" w:rsidP="004344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Тема: </w:t>
            </w: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Пересказ сказки Э. </w:t>
            </w:r>
            <w:proofErr w:type="spellStart"/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Шима</w:t>
            </w:r>
            <w:proofErr w:type="spellEnd"/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«Соловей и Вороненок»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106" w:type="dxa"/>
          </w:tcPr>
          <w:p w:rsidR="00BA295F" w:rsidRPr="00C42890" w:rsidRDefault="00BA295F" w:rsidP="0043441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«Живое слово»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A295F" w:rsidRPr="00C42890" w:rsidRDefault="00BA295F" w:rsidP="004344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Тема: "Пришла весна»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"Букет для любимой мамочке».     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"Была у зайчика избушка лубяная, а у лисы  - ледяная".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 нам прилетели птицы!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Темы: «Портрет моей мамы»</w:t>
            </w:r>
          </w:p>
        </w:tc>
        <w:tc>
          <w:tcPr>
            <w:tcW w:w="2127" w:type="dxa"/>
          </w:tcPr>
          <w:p w:rsidR="00BA295F" w:rsidRPr="008E5FE8" w:rsidRDefault="00BA295F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"Ранняя весна. Прилет грачей» </w:t>
            </w:r>
          </w:p>
          <w:p w:rsidR="00BA295F" w:rsidRPr="008E5FE8" w:rsidRDefault="00BA295F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"Знакомство с искусством гжельской росписи".   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«Подснежник»       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295F" w:rsidRPr="008E5FE8" w:rsidRDefault="00BA295F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A295F" w:rsidRPr="008E5FE8" w:rsidRDefault="00BA295F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«Птицы на кормушке».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BA295F" w:rsidRPr="008E5FE8" w:rsidRDefault="00BA295F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BA295F" w:rsidRPr="008E5FE8" w:rsidRDefault="00BA295F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«Животные нашего края»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BA295F" w:rsidRPr="008E5FE8" w:rsidRDefault="00BA295F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BA295F" w:rsidRPr="008E5FE8" w:rsidRDefault="00BA295F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"Подарок  для мамы".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295F" w:rsidRPr="008E5FE8" w:rsidRDefault="00BA295F" w:rsidP="006D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BA295F" w:rsidRPr="008E5FE8" w:rsidRDefault="00BA295F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«Сказочная птица».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  нам в окошко заглянуло солнышко»».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«Хоровод заведем и весну позовем»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«Волшебная дудочка».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«Весел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грустно»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концерт готовим маме»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E5F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И, значит, настроение</w:t>
            </w:r>
            <w:r w:rsidRPr="008E5FE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у  всех людей - весеннее! 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животным»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«Есть у солнышка дружок»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«Где прячется здоровье»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«Ровным кругом друг за другом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«Не ленись вместе с нами делай».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«По лесным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тропиночкам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«Секрет Здоровья»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«Путешествие».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спортсмены»</w:t>
            </w:r>
          </w:p>
        </w:tc>
        <w:tc>
          <w:tcPr>
            <w:tcW w:w="2106" w:type="dxa"/>
          </w:tcPr>
          <w:p w:rsidR="00BA295F" w:rsidRPr="008E5FE8" w:rsidRDefault="00BA295F" w:rsidP="006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BA295F" w:rsidRPr="008E5FE8" w:rsidRDefault="00BA295F" w:rsidP="006D6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«Интересная </w:t>
            </w: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находка»</w:t>
            </w:r>
          </w:p>
        </w:tc>
      </w:tr>
      <w:tr w:rsidR="00BA295F" w:rsidRPr="008E5FE8" w:rsidTr="006D65CE">
        <w:trPr>
          <w:trHeight w:val="519"/>
        </w:trPr>
        <w:tc>
          <w:tcPr>
            <w:tcW w:w="55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бабушке»</w:t>
            </w:r>
          </w:p>
        </w:tc>
        <w:tc>
          <w:tcPr>
            <w:tcW w:w="2127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«Встреча с друзьями».</w:t>
            </w:r>
          </w:p>
        </w:tc>
        <w:tc>
          <w:tcPr>
            <w:tcW w:w="1842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веселые ребята»</w:t>
            </w:r>
          </w:p>
        </w:tc>
        <w:tc>
          <w:tcPr>
            <w:tcW w:w="2106" w:type="dxa"/>
          </w:tcPr>
          <w:p w:rsidR="00BA295F" w:rsidRPr="008E5FE8" w:rsidRDefault="00BA295F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«Мы спортсмены»</w:t>
            </w:r>
          </w:p>
        </w:tc>
      </w:tr>
    </w:tbl>
    <w:p w:rsidR="006D65CE" w:rsidRPr="008E5FE8" w:rsidRDefault="006D65CE" w:rsidP="006D6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Итоговые мероприятия: </w:t>
      </w:r>
    </w:p>
    <w:p w:rsidR="006D65CE" w:rsidRPr="008E5FE8" w:rsidRDefault="006D65CE" w:rsidP="006D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8 марта.</w:t>
      </w:r>
    </w:p>
    <w:p w:rsidR="006D65CE" w:rsidRPr="008E5FE8" w:rsidRDefault="006D65CE" w:rsidP="006D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6D65CE" w:rsidRPr="008E5FE8" w:rsidRDefault="006D65CE" w:rsidP="006D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«Сороки»</w:t>
      </w:r>
    </w:p>
    <w:p w:rsidR="006D65CE" w:rsidRPr="008E5FE8" w:rsidRDefault="006D65CE" w:rsidP="006D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Тема№ 1. </w:t>
      </w:r>
      <w:r w:rsidRPr="008E5FE8">
        <w:rPr>
          <w:rFonts w:ascii="Times New Roman" w:hAnsi="Times New Roman" w:cs="Times New Roman"/>
          <w:sz w:val="24"/>
          <w:szCs w:val="24"/>
        </w:rPr>
        <w:t xml:space="preserve">У детей расширились гендерные  представления, сформировались  у мальчиков представления о том, что мужчины должны внимательно и уважительно относиться к женщинам.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Появилось желание помогать маме, радовать её добрыми делами и поступками. </w:t>
      </w:r>
      <w:r w:rsidRPr="008E5FE8">
        <w:rPr>
          <w:rFonts w:ascii="Times New Roman" w:eastAsia="Calibri" w:hAnsi="Times New Roman" w:cs="Times New Roman"/>
          <w:bCs/>
          <w:sz w:val="24"/>
          <w:szCs w:val="24"/>
        </w:rPr>
        <w:t>Дети принимали активное участие в  изготовление  подарков ма</w:t>
      </w:r>
      <w:r w:rsidRPr="008E5FE8">
        <w:rPr>
          <w:rFonts w:ascii="Times New Roman" w:eastAsia="Calibri" w:hAnsi="Times New Roman" w:cs="Times New Roman"/>
          <w:bCs/>
          <w:sz w:val="24"/>
          <w:szCs w:val="24"/>
        </w:rPr>
        <w:softHyphen/>
        <w:t>ме, бабушке, воспитателям.</w:t>
      </w: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Тема№2 </w:t>
      </w:r>
      <w:r w:rsidRPr="008E5FE8">
        <w:rPr>
          <w:rFonts w:ascii="Times New Roman" w:hAnsi="Times New Roman" w:cs="Times New Roman"/>
          <w:sz w:val="24"/>
          <w:szCs w:val="24"/>
        </w:rPr>
        <w:t xml:space="preserve">–У детей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расширились представления  о весне, знают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характерные признаки ранней весны.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Умеют устанавливать простейшие связи между явлениями живой и неживой природы. </w:t>
      </w: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Сформированы  представления о сезонных изменениях в природе родного края, знают  названия весенних цветов, перелетных птиц, диких</w:t>
      </w:r>
      <w:r w:rsidRPr="008E5F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8E5F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животных Белгородской области.</w:t>
      </w:r>
      <w:r w:rsidRPr="008E5FE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E5FE8">
        <w:rPr>
          <w:rFonts w:ascii="Times New Roman" w:hAnsi="Times New Roman" w:cs="Times New Roman"/>
          <w:sz w:val="24"/>
          <w:szCs w:val="24"/>
        </w:rPr>
        <w:t xml:space="preserve">Имеют   представления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о правилах безопасного поведения </w:t>
      </w:r>
      <w:r w:rsidRPr="008E5FE8">
        <w:rPr>
          <w:rFonts w:ascii="Times New Roman" w:hAnsi="Times New Roman" w:cs="Times New Roman"/>
          <w:sz w:val="24"/>
          <w:szCs w:val="24"/>
        </w:rPr>
        <w:t xml:space="preserve"> в природе. Дети восхищаются красотой и многообразием родной природы</w:t>
      </w: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Cs/>
          <w:iCs/>
          <w:sz w:val="24"/>
          <w:szCs w:val="24"/>
        </w:rPr>
        <w:t xml:space="preserve">Русский фольклор: </w:t>
      </w:r>
      <w:r w:rsidRPr="008E5FE8">
        <w:rPr>
          <w:rFonts w:ascii="Times New Roman" w:hAnsi="Times New Roman" w:cs="Times New Roman"/>
          <w:sz w:val="24"/>
          <w:szCs w:val="24"/>
        </w:rPr>
        <w:t>«Идет матушка-весна…».</w:t>
      </w: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Стихи: С. Есенин. «Береза», «Черемуха».</w:t>
      </w: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В. Бианки. «Сова»; «Белая уточка», «Мальчик с пальчик»</w:t>
      </w: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Рассказы: А. Усачев. «Про умную собачку Соню».</w:t>
      </w: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Темы:</w:t>
      </w:r>
      <w:r w:rsidRPr="008E5FE8">
        <w:rPr>
          <w:rFonts w:ascii="Times New Roman" w:hAnsi="Times New Roman" w:cs="Times New Roman"/>
          <w:sz w:val="24"/>
          <w:szCs w:val="24"/>
        </w:rPr>
        <w:t xml:space="preserve">  «Знакомство с народной культурой и традициями»,</w:t>
      </w:r>
    </w:p>
    <w:p w:rsidR="006D65CE" w:rsidRPr="008E5FE8" w:rsidRDefault="006D65CE" w:rsidP="006D6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«История моего края»</w:t>
      </w: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1-2 неделя.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Цель: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детей  о народной игрушке (дымковская игрушка, матрешка и др.). Знакомить  с народными промыслами. Привлечь детей к созданию узоров дымковской и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</w:rPr>
        <w:t>филимоновской</w:t>
      </w:r>
      <w:proofErr w:type="spellEnd"/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 росписи. Продолжать знакомить  с устным народным творчеством. Использовать  фольклор  при организации всех видов детской деятельности.</w:t>
      </w:r>
    </w:p>
    <w:p w:rsidR="006D65CE" w:rsidRPr="008E5FE8" w:rsidRDefault="006D65CE" w:rsidP="006D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5CE" w:rsidRPr="008E5FE8" w:rsidRDefault="006D65CE" w:rsidP="006D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t>3-4 неделя.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Цель:  </w:t>
      </w:r>
      <w:r w:rsidRPr="008E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знакомить с родным  поселком, его историческим прошлым и настоящим; воспитывать чувство уважения к далеким предкам, землякам, бережное отношение к истории родного  поселка, закрепить название  поселка, в котором живут дети, название главных улиц. Формировать представление у детей, что планета Земля – общий дом </w:t>
      </w:r>
      <w:r w:rsidRPr="008E5F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отношение к природе и ко всему живому.</w:t>
      </w:r>
    </w:p>
    <w:p w:rsidR="006D65CE" w:rsidRPr="008E5FE8" w:rsidRDefault="006D65CE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127"/>
        <w:gridCol w:w="1842"/>
        <w:gridCol w:w="2106"/>
      </w:tblGrid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 с окружающим.</w:t>
            </w:r>
          </w:p>
          <w:p w:rsidR="006D65CE" w:rsidRPr="008E5FE8" w:rsidRDefault="00012626" w:rsidP="000126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«Село Дымково»</w:t>
            </w:r>
          </w:p>
        </w:tc>
        <w:tc>
          <w:tcPr>
            <w:tcW w:w="2127" w:type="dxa"/>
          </w:tcPr>
          <w:p w:rsidR="006D65CE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6D65CE" w:rsidRPr="008E5FE8" w:rsidRDefault="00012626" w:rsidP="000126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«Что такое Красная книга?».</w:t>
            </w:r>
          </w:p>
        </w:tc>
        <w:tc>
          <w:tcPr>
            <w:tcW w:w="2106" w:type="dxa"/>
          </w:tcPr>
          <w:p w:rsidR="0050696A" w:rsidRDefault="0050696A" w:rsidP="005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5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6D65CE" w:rsidRPr="008E5FE8" w:rsidRDefault="00012626" w:rsidP="000126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«Волшебница весна</w:t>
            </w:r>
            <w:proofErr w:type="gramStart"/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842" w:type="dxa"/>
          </w:tcPr>
          <w:p w:rsidR="006D65CE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 Воздух»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«Деление квадрата. Счет до 10. Ориентировка на листе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«Счет до 10. 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листе. Геометрические фигуры».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 Тема: «Отношение чисел. Сравнение по величине. Деление круга и квадрата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106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«Составление числа из единиц. Движение в заданном направлении. Дни недели».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50696A" w:rsidRPr="008E5FE8" w:rsidRDefault="00012626" w:rsidP="005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96A" w:rsidRPr="008E5FE8">
              <w:rPr>
                <w:rFonts w:ascii="Times New Roman" w:hAnsi="Times New Roman" w:cs="Times New Roman"/>
                <w:sz w:val="24"/>
                <w:szCs w:val="24"/>
              </w:rPr>
              <w:t>Русский фольклор»</w:t>
            </w:r>
          </w:p>
          <w:p w:rsidR="006D65CE" w:rsidRDefault="006D65CE" w:rsidP="0050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50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Default="00012626" w:rsidP="005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</w:t>
            </w:r>
          </w:p>
          <w:p w:rsidR="0050696A" w:rsidRPr="008E5FE8" w:rsidRDefault="0050696A" w:rsidP="00506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50696A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012626"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Люблю тебя мой край родной» </w:t>
            </w:r>
            <w:proofErr w:type="gramStart"/>
            <w:r w:rsidR="00012626" w:rsidRPr="008E5FE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012626" w:rsidRPr="008E5FE8">
              <w:rPr>
                <w:rFonts w:ascii="Times New Roman" w:hAnsi="Times New Roman" w:cs="Times New Roman"/>
                <w:sz w:val="24"/>
                <w:szCs w:val="24"/>
              </w:rPr>
              <w:t>оставление рассказов по сюжетным картинкам»</w:t>
            </w:r>
          </w:p>
        </w:tc>
        <w:tc>
          <w:tcPr>
            <w:tcW w:w="2106" w:type="dxa"/>
          </w:tcPr>
          <w:p w:rsidR="0050696A" w:rsidRPr="008E5FE8" w:rsidRDefault="00012626" w:rsidP="0050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50696A" w:rsidRPr="008E5FE8">
              <w:rPr>
                <w:rFonts w:ascii="Times New Roman" w:hAnsi="Times New Roman" w:cs="Times New Roman"/>
                <w:sz w:val="24"/>
                <w:szCs w:val="24"/>
              </w:rPr>
              <w:t>Весна в нашем поселке».</w:t>
            </w:r>
          </w:p>
          <w:p w:rsidR="006D65CE" w:rsidRDefault="006D65CE" w:rsidP="00506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96A" w:rsidRPr="008E5FE8" w:rsidRDefault="0050696A" w:rsidP="00506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696A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0696A" w:rsidRPr="008E5FE8">
              <w:rPr>
                <w:rFonts w:ascii="Times New Roman" w:hAnsi="Times New Roman" w:cs="Times New Roman"/>
                <w:sz w:val="24"/>
                <w:szCs w:val="24"/>
              </w:rPr>
              <w:t>"Звуковая культура речи: дифференциация звуков "Л</w:t>
            </w:r>
            <w:proofErr w:type="gramStart"/>
            <w:r w:rsidR="0050696A" w:rsidRPr="008E5FE8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="0050696A" w:rsidRPr="008E5FE8">
              <w:rPr>
                <w:rFonts w:ascii="Times New Roman" w:hAnsi="Times New Roman" w:cs="Times New Roman"/>
                <w:sz w:val="24"/>
                <w:szCs w:val="24"/>
              </w:rPr>
              <w:t>"Р".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0696A">
              <w:rPr>
                <w:rFonts w:ascii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 w:rsidR="0050696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696A" w:rsidRPr="00C42890" w:rsidRDefault="00012626" w:rsidP="00506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 xml:space="preserve"> Чтение </w:t>
            </w:r>
            <w:r w:rsidR="0050696A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 Бороздин «Первый в космосе» </w:t>
            </w:r>
          </w:p>
          <w:p w:rsidR="0050696A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</w:t>
            </w:r>
            <w:proofErr w:type="gramStart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</w:t>
            </w:r>
            <w:proofErr w:type="spellEnd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.)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696A" w:rsidRDefault="00012626" w:rsidP="00506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50696A" w:rsidRPr="0050696A" w:rsidRDefault="0050696A" w:rsidP="005069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6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«Добавь звук (с) в конце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6D65CE" w:rsidRPr="008E5FE8" w:rsidRDefault="006D65CE" w:rsidP="005069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0696A" w:rsidRPr="00C42890" w:rsidRDefault="00012626" w:rsidP="005069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5069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0696A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В. Бианки «Синичкин календарь».</w:t>
            </w:r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(</w:t>
            </w:r>
            <w:proofErr w:type="spellStart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худ</w:t>
            </w:r>
            <w:proofErr w:type="gramStart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.л</w:t>
            </w:r>
            <w:proofErr w:type="gramEnd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</w:t>
            </w:r>
            <w:proofErr w:type="spellEnd"/>
            <w:r w:rsidR="0050696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012626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696A" w:rsidRPr="008E5FE8" w:rsidRDefault="0050696A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"Нарисуй матрешку",</w:t>
            </w: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«Ознакомление с дымковской росписью»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"Пришла весна, прилетели птицы  в мой поселок"                   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«Природа родного края»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 Нарисуй узор любой»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«Хохлома»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"Рисование по замыслу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"Дети гуляют по поселку»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«Петух».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"Девочка пляшет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«Семья матрешек</w:t>
            </w:r>
            <w:proofErr w:type="gramStart"/>
            <w:r w:rsidRPr="008E5F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».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"Подснежник, который вырос в моем лесу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«В гостях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бабушке».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веселые матрешки».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«Мы веселые ребята».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«Мои друзья».</w:t>
            </w: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«Веселое настроение».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«Весёлые  космонавты»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солнышку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животным».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«Волшебство».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«Отправляемся в полет».</w:t>
            </w:r>
          </w:p>
        </w:tc>
        <w:tc>
          <w:tcPr>
            <w:tcW w:w="1842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«На лесной опушке».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 к животным нашего поселка».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«Сказки в гости к нам пришли».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«Вот какие мы сильные и ловки».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«Проделки Бабы Яги».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«Делай вместе с нами».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5CE" w:rsidRPr="008E5FE8" w:rsidTr="006D65CE">
        <w:trPr>
          <w:trHeight w:val="519"/>
        </w:trPr>
        <w:tc>
          <w:tcPr>
            <w:tcW w:w="556" w:type="dxa"/>
          </w:tcPr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65CE" w:rsidRPr="008E5FE8" w:rsidRDefault="006D65CE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«Преодолей препятствия».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«В гости к </w:t>
            </w:r>
            <w:proofErr w:type="spell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Здоровичкам</w:t>
            </w:r>
            <w:proofErr w:type="spell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«Сказка про Здоровье».</w:t>
            </w:r>
          </w:p>
          <w:p w:rsidR="006D65CE" w:rsidRPr="008E5FE8" w:rsidRDefault="006D65CE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D65CE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«Прогулка по лесу»</w:t>
            </w:r>
          </w:p>
        </w:tc>
      </w:tr>
    </w:tbl>
    <w:p w:rsidR="006D65CE" w:rsidRPr="008E5FE8" w:rsidRDefault="006D65CE" w:rsidP="006D6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5CE" w:rsidRPr="008E5FE8" w:rsidRDefault="006D65CE" w:rsidP="006D65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26" w:rsidRPr="008E5FE8" w:rsidRDefault="006D65CE" w:rsidP="0001262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</w:t>
      </w:r>
      <w:r w:rsidR="00012626" w:rsidRPr="008E5FE8">
        <w:rPr>
          <w:rFonts w:ascii="Times New Roman" w:hAnsi="Times New Roman" w:cs="Times New Roman"/>
          <w:b/>
          <w:bCs/>
          <w:sz w:val="24"/>
          <w:szCs w:val="24"/>
        </w:rPr>
        <w:t>Итоговые мероприятия:</w:t>
      </w: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 «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Весна-красна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»</w:t>
      </w: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22 апреля День Земли.</w:t>
      </w: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626" w:rsidRPr="008E5FE8" w:rsidRDefault="00012626" w:rsidP="00012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                         Предполагаемые результаты:</w:t>
      </w:r>
    </w:p>
    <w:p w:rsidR="00012626" w:rsidRPr="008E5FE8" w:rsidRDefault="00012626" w:rsidP="000126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№1 .</w:t>
      </w:r>
      <w:r w:rsidRPr="008E5FE8">
        <w:rPr>
          <w:rFonts w:ascii="Times New Roman" w:hAnsi="Times New Roman" w:cs="Times New Roman"/>
          <w:sz w:val="24"/>
          <w:szCs w:val="24"/>
        </w:rPr>
        <w:t xml:space="preserve">  У детей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появились  знания  о народной игрушке (дымковская игрушка, матрешка и др.).  Познакомились народными промыслами. Умеют создавать  узоры дымковской и </w:t>
      </w:r>
      <w:proofErr w:type="spellStart"/>
      <w:r w:rsidRPr="008E5FE8">
        <w:rPr>
          <w:rFonts w:ascii="Times New Roman" w:eastAsia="Calibri" w:hAnsi="Times New Roman" w:cs="Times New Roman"/>
          <w:sz w:val="24"/>
          <w:szCs w:val="24"/>
        </w:rPr>
        <w:t>филимоновской</w:t>
      </w:r>
      <w:proofErr w:type="spellEnd"/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 росписи. Сформировались знания об устном народном творчестве. Используют  фольклор  при организации всех видов детской деятельности.</w:t>
      </w:r>
    </w:p>
    <w:p w:rsidR="00012626" w:rsidRPr="008E5FE8" w:rsidRDefault="00012626" w:rsidP="00012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626" w:rsidRPr="008E5FE8" w:rsidRDefault="00012626" w:rsidP="0001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Тема№2.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F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знают историческое  прошлое  и настоящее родного поселка; Сформировалось чувство уважения к далеким предкам, землякам, бережное отношение к истории родного  поселка, знают  название  поселка, в котором живут дети, название главных улиц. Сформированы  представления  у детей, что планета Земля – общий дом для всех. Проявляют любовь   родному поселку, восхищаются  красотой поселка. Сформировано бережное и заботливое отношение к природе и ко всему живому.</w:t>
      </w:r>
    </w:p>
    <w:p w:rsidR="00012626" w:rsidRPr="008E5FE8" w:rsidRDefault="00012626" w:rsidP="0001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26" w:rsidRPr="008E5FE8" w:rsidRDefault="00012626" w:rsidP="0001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012626" w:rsidRPr="008E5FE8" w:rsidRDefault="00012626" w:rsidP="00012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«Илья Муромец и Соловей-разбойник»; «Василиса Прекрасная»; «Садко», Ш. Перро (франц.): «Кот в сапогах».</w:t>
      </w: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Стихи; Э. Успенский.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Страшнаяистория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», «Память»; А. Блок. «На лугу».</w:t>
      </w: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Рассказы: А. Куприн. «Слон»; М. Зощенко. «Великие путешественники»;</w:t>
      </w: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К. Коровин. «Белка».</w:t>
      </w:r>
    </w:p>
    <w:p w:rsidR="00012626" w:rsidRPr="008E5FE8" w:rsidRDefault="00012626" w:rsidP="00012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626" w:rsidRPr="008E5FE8" w:rsidRDefault="00012626" w:rsidP="000126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Май</w:t>
      </w:r>
    </w:p>
    <w:p w:rsidR="00012626" w:rsidRPr="008E5FE8" w:rsidRDefault="00012626" w:rsidP="00012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Темы: </w:t>
      </w:r>
      <w:r w:rsidRPr="008E5FE8">
        <w:rPr>
          <w:rFonts w:ascii="Times New Roman" w:hAnsi="Times New Roman" w:cs="Times New Roman"/>
          <w:sz w:val="24"/>
          <w:szCs w:val="24"/>
        </w:rPr>
        <w:t xml:space="preserve"> «День Победы», </w:t>
      </w:r>
      <w:r w:rsidRPr="008E5FE8">
        <w:rPr>
          <w:rFonts w:ascii="Times New Roman" w:hAnsi="Times New Roman" w:cs="Times New Roman"/>
          <w:b/>
          <w:sz w:val="24"/>
          <w:szCs w:val="24"/>
        </w:rPr>
        <w:t>«</w:t>
      </w:r>
      <w:r w:rsidRPr="008E5FE8">
        <w:rPr>
          <w:rFonts w:ascii="Times New Roman" w:hAnsi="Times New Roman" w:cs="Times New Roman"/>
          <w:sz w:val="24"/>
          <w:szCs w:val="24"/>
        </w:rPr>
        <w:t>Наш общий дом Земля</w:t>
      </w:r>
      <w:r w:rsidRPr="008E5FE8">
        <w:rPr>
          <w:rFonts w:ascii="Times New Roman" w:hAnsi="Times New Roman" w:cs="Times New Roman"/>
          <w:b/>
          <w:sz w:val="24"/>
          <w:szCs w:val="24"/>
        </w:rPr>
        <w:t>»</w:t>
      </w:r>
    </w:p>
    <w:p w:rsidR="00012626" w:rsidRPr="008E5FE8" w:rsidRDefault="00012626" w:rsidP="0001262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1-2 неделя.</w:t>
      </w:r>
      <w:r w:rsidRPr="008E5FE8">
        <w:rPr>
          <w:rFonts w:ascii="Times New Roman" w:hAnsi="Times New Roman" w:cs="Times New Roman"/>
          <w:sz w:val="24"/>
          <w:szCs w:val="24"/>
        </w:rPr>
        <w:t xml:space="preserve"> Цель: продолжать  </w:t>
      </w:r>
      <w:r w:rsidRPr="008E5FE8">
        <w:rPr>
          <w:rFonts w:ascii="Times New Roman" w:eastAsia="Calibri" w:hAnsi="Times New Roman" w:cs="Times New Roman"/>
          <w:sz w:val="24"/>
          <w:szCs w:val="24"/>
        </w:rPr>
        <w:t>ф</w:t>
      </w:r>
      <w:r w:rsidRPr="008E5FE8">
        <w:rPr>
          <w:rFonts w:ascii="Times New Roman" w:eastAsia="Calibri" w:hAnsi="Times New Roman" w:cs="Times New Roman"/>
          <w:bCs/>
          <w:sz w:val="24"/>
          <w:szCs w:val="24"/>
        </w:rPr>
        <w:t xml:space="preserve">ормировать представление о празднике, посвященном Дню Победы,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уважительно относиться к подвигу наших солдат. </w:t>
      </w:r>
      <w:r w:rsidRPr="008E5FE8">
        <w:rPr>
          <w:rFonts w:ascii="Times New Roman" w:hAnsi="Times New Roman" w:cs="Times New Roman"/>
          <w:sz w:val="24"/>
          <w:szCs w:val="24"/>
        </w:rPr>
        <w:t xml:space="preserve">Продолжать расширять знания детей о героях Великой Отечественной войны, о победе нашей страны в войне. </w:t>
      </w:r>
      <w:r w:rsidRPr="008E5FE8">
        <w:rPr>
          <w:rFonts w:ascii="Times New Roman" w:eastAsia="Calibri" w:hAnsi="Times New Roman" w:cs="Times New Roman"/>
          <w:bCs/>
          <w:sz w:val="24"/>
          <w:szCs w:val="24"/>
        </w:rPr>
        <w:t>Воспитывать  уважения к ветеранам войны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Развивать </w:t>
      </w:r>
      <w:r w:rsidRPr="008E5F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у </w:t>
      </w:r>
      <w:r w:rsidRPr="008E5FE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 воображение</w:t>
      </w:r>
      <w:r w:rsidRPr="008E5F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наблюдательность, любознательность, стремление узнать больше нового, полезного, интересного. </w:t>
      </w:r>
    </w:p>
    <w:p w:rsidR="00012626" w:rsidRPr="008E5FE8" w:rsidRDefault="00012626" w:rsidP="00012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626" w:rsidRPr="008E5FE8" w:rsidRDefault="00012626" w:rsidP="00012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3-4 неделя. </w:t>
      </w:r>
      <w:r w:rsidRPr="008E5FE8">
        <w:rPr>
          <w:rFonts w:ascii="Times New Roman" w:hAnsi="Times New Roman" w:cs="Times New Roman"/>
          <w:sz w:val="24"/>
          <w:szCs w:val="24"/>
        </w:rPr>
        <w:t>Цель:  расширять представления детей о планете </w:t>
      </w:r>
      <w:r w:rsidRPr="008E5F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Земля</w:t>
      </w:r>
      <w:r w:rsidRPr="008E5FE8">
        <w:rPr>
          <w:rFonts w:ascii="Times New Roman" w:hAnsi="Times New Roman" w:cs="Times New Roman"/>
          <w:sz w:val="24"/>
          <w:szCs w:val="24"/>
        </w:rPr>
        <w:t xml:space="preserve">.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Дать понять, что все люди должны заботиться о том, чтобы на ней не замерла жизнь.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Закрепить понятие, что мы – люди – являемся частью природы, что для роста и развития живых объектов необходимо одно и то 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же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вода, солнце, воздух.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Формировать желание любить и беречь </w:t>
      </w:r>
      <w:r w:rsidRPr="008E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Землю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.  Расширять представления детей об охране природы. Закрепить знание правил поведения в природе.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Воспитывать у детей чувство гордости за свою планету.</w:t>
      </w:r>
    </w:p>
    <w:p w:rsidR="002F6DEF" w:rsidRPr="008E5FE8" w:rsidRDefault="002F6DEF" w:rsidP="002F6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67" w:type="dxa"/>
        <w:tblInd w:w="-754" w:type="dxa"/>
        <w:tblLook w:val="04A0" w:firstRow="1" w:lastRow="0" w:firstColumn="1" w:lastColumn="0" w:noHBand="0" w:noVBand="1"/>
      </w:tblPr>
      <w:tblGrid>
        <w:gridCol w:w="556"/>
        <w:gridCol w:w="2268"/>
        <w:gridCol w:w="2268"/>
        <w:gridCol w:w="2127"/>
        <w:gridCol w:w="1842"/>
        <w:gridCol w:w="2106"/>
      </w:tblGrid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         ОО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27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Познавательн</w:t>
            </w:r>
            <w:proofErr w:type="gramStart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о-</w:t>
            </w:r>
            <w:proofErr w:type="gramEnd"/>
            <w:r w:rsidRPr="008E5FE8">
              <w:rPr>
                <w:rFonts w:ascii="Times New Roman" w:hAnsi="Times New Roman"/>
                <w:i/>
                <w:sz w:val="24"/>
                <w:szCs w:val="24"/>
              </w:rPr>
              <w:t xml:space="preserve"> исследовательская и продуктивная деятельность.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«Кто нам шьет одежду».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 Ознакомление с окружающим.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«Этих дней не смолкнет слава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"Моя планета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емля»."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«Планета Земля – наш дом»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Формирование целостной картины мира</w:t>
            </w:r>
            <w:r w:rsidRPr="008E5FE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«Природный материал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есок, глина, камни».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«Военные истории» 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012626" w:rsidRPr="008E5FE8" w:rsidRDefault="00012626" w:rsidP="00012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8E5F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Земля - наш общий дом».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«Солнце, воздух и вода – наши верные друзья».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Познавательное развитие.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Тема: «Счет до 10. </w:t>
            </w:r>
          </w:p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Ориентировка на листе. Геометрические фигуры».</w:t>
            </w:r>
          </w:p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012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«Количественный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числа. Деление не две части.  Сравнение предметов.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012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</w:t>
            </w:r>
          </w:p>
          <w:p w:rsidR="00012626" w:rsidRPr="008E5FE8" w:rsidRDefault="00012626" w:rsidP="000126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«Порядковый </w:t>
            </w: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счет. Ориентировка в пространстве. Сравнение предметов».</w:t>
            </w:r>
          </w:p>
        </w:tc>
        <w:tc>
          <w:tcPr>
            <w:tcW w:w="210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закрепление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 материала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</w:tc>
        <w:tc>
          <w:tcPr>
            <w:tcW w:w="2268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5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2127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"Рассказывание по картине «День Победы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71564">
              <w:rPr>
                <w:rFonts w:ascii="Times New Roman" w:hAnsi="Times New Roman" w:cs="Times New Roman"/>
                <w:sz w:val="24"/>
                <w:szCs w:val="24"/>
              </w:rPr>
              <w:t xml:space="preserve"> «Земля - наш общий дом</w:t>
            </w:r>
            <w:proofErr w:type="gramStart"/>
            <w:r w:rsidR="0097156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971564" w:rsidRPr="008E5FE8" w:rsidRDefault="00971564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"Забавные истории из моей жизни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971564">
        <w:trPr>
          <w:trHeight w:val="1756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564" w:rsidRDefault="00C11988" w:rsidP="0097156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71564" w:rsidRPr="00C42890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слово»</w:t>
            </w:r>
          </w:p>
          <w:p w:rsidR="00971564" w:rsidRPr="00C42890" w:rsidRDefault="00971564" w:rsidP="0097156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обуч.гр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971564" w:rsidRDefault="00971564" w:rsidP="0097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64" w:rsidRDefault="00971564" w:rsidP="0097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64" w:rsidRPr="008E5FE8" w:rsidRDefault="00971564" w:rsidP="00971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971564" w:rsidP="0097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11988" w:rsidRDefault="00C11988" w:rsidP="0097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</w:p>
          <w:p w:rsidR="00971564" w:rsidRPr="00C42890" w:rsidRDefault="00971564" w:rsidP="009715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А. Твардовский «Рассказ танкиста».</w:t>
            </w:r>
          </w:p>
          <w:p w:rsidR="00971564" w:rsidRPr="008E5FE8" w:rsidRDefault="00971564" w:rsidP="0097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«Звуковая культура речи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." </w:t>
            </w:r>
            <w:proofErr w:type="gramEnd"/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C11988" w:rsidP="0097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971564" w:rsidRPr="00C428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Заучивание наизусть стихотворения В. Орлова </w:t>
            </w:r>
            <w:r w:rsidR="009715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«Ты скажи мне, реченька лесная</w:t>
            </w:r>
            <w:proofErr w:type="gramStart"/>
            <w:r w:rsidR="0097156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.»</w:t>
            </w:r>
            <w:proofErr w:type="gramEnd"/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 xml:space="preserve"> Художественно - эстетическое развитие.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Рисование.</w:t>
            </w: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«Открытка ветерану».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"Нарисуй свой знак – правила поведения в природе".</w:t>
            </w:r>
          </w:p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"Бабочки летают над лугом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</w:tc>
        <w:tc>
          <w:tcPr>
            <w:tcW w:w="2106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 «Мы рисуем глобус и карту»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 Тема: «Едут танки»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«Солдат»</w:t>
            </w:r>
          </w:p>
        </w:tc>
        <w:tc>
          <w:tcPr>
            <w:tcW w:w="1842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"Птицы и животные моей планеты»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"Рисование по замыслу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.".</w:t>
            </w:r>
            <w:proofErr w:type="gramEnd"/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"Птицы и животные моего поселка»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012626" w:rsidRPr="008E5FE8" w:rsidRDefault="00C11988" w:rsidP="00C11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Лепка: «Вылепи любого животного»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E5FE8">
              <w:rPr>
                <w:rFonts w:ascii="Times New Roman" w:hAnsi="Times New Roman"/>
                <w:i/>
                <w:sz w:val="24"/>
                <w:szCs w:val="24"/>
              </w:rPr>
              <w:t>Аппликация.</w:t>
            </w:r>
          </w:p>
        </w:tc>
        <w:tc>
          <w:tcPr>
            <w:tcW w:w="2268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"Поздравительная открытка ветерану».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12626" w:rsidRPr="008E5FE8" w:rsidRDefault="00C11988" w:rsidP="00C119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Тема: "Божьи коровки на лужайке</w:t>
            </w:r>
            <w:proofErr w:type="gramStart"/>
            <w:r w:rsidRPr="008E5F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210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 гости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Царице Музыки».</w:t>
            </w:r>
          </w:p>
          <w:p w:rsidR="00C11988" w:rsidRPr="008E5FE8" w:rsidRDefault="00C11988" w:rsidP="00C1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«Праздник – День Победы»».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«Музыка нашей планеты»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«Весенняя сказка»</w:t>
            </w: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«Песни войны».</w:t>
            </w:r>
          </w:p>
          <w:p w:rsidR="00012626" w:rsidRPr="008E5FE8" w:rsidRDefault="00012626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Тема: «Как солдаты мы пойдём свою 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песню запоём».</w:t>
            </w:r>
          </w:p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«Музыкальные нотки».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«"Какая музыка у весны</w:t>
            </w:r>
            <w:proofErr w:type="gramStart"/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«Будем Родине служить».</w:t>
            </w:r>
          </w:p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«Самые быстрые и ловкие»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«Веселое настроение».</w:t>
            </w:r>
          </w:p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«Ловкие ребята».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«Как солдаты мы шагаем».</w:t>
            </w:r>
          </w:p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 Сильные и смелые»</w:t>
            </w:r>
          </w:p>
        </w:tc>
        <w:tc>
          <w:tcPr>
            <w:tcW w:w="1842" w:type="dxa"/>
          </w:tcPr>
          <w:p w:rsidR="00012626" w:rsidRPr="008E5FE8" w:rsidRDefault="00C11988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сказку».</w:t>
            </w:r>
          </w:p>
        </w:tc>
        <w:tc>
          <w:tcPr>
            <w:tcW w:w="2106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«Вот и лето наступило».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26" w:rsidRPr="008E5FE8" w:rsidTr="00012626">
        <w:trPr>
          <w:trHeight w:val="519"/>
        </w:trPr>
        <w:tc>
          <w:tcPr>
            <w:tcW w:w="556" w:type="dxa"/>
          </w:tcPr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626" w:rsidRPr="008E5FE8" w:rsidRDefault="00012626" w:rsidP="00B15BAE">
            <w:pPr>
              <w:pStyle w:val="ae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5FE8">
              <w:rPr>
                <w:rFonts w:ascii="Times New Roman" w:hAnsi="Times New Roman"/>
                <w:sz w:val="24"/>
                <w:szCs w:val="24"/>
              </w:rPr>
              <w:t>Физкультура на свежем воздухе.</w:t>
            </w:r>
          </w:p>
        </w:tc>
        <w:tc>
          <w:tcPr>
            <w:tcW w:w="2268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«Бравые солдаты».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«Кто сильнее».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«Полоса препятствий».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C11988" w:rsidRPr="008E5FE8" w:rsidRDefault="00C11988" w:rsidP="00C1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Тема: «Путешествие по нашей планете»</w:t>
            </w:r>
          </w:p>
          <w:p w:rsidR="00012626" w:rsidRPr="008E5FE8" w:rsidRDefault="00012626" w:rsidP="00B15B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626" w:rsidRPr="008E5FE8" w:rsidRDefault="00012626" w:rsidP="000126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AE" w:rsidRPr="008E5FE8" w:rsidRDefault="00B15BAE" w:rsidP="00B1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Итоговые мероприятия: </w:t>
      </w:r>
    </w:p>
    <w:p w:rsidR="00B15BAE" w:rsidRPr="008E5FE8" w:rsidRDefault="00B15BAE" w:rsidP="00B1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Праздник –  День Победы.</w:t>
      </w:r>
    </w:p>
    <w:p w:rsidR="00B15BAE" w:rsidRPr="008E5FE8" w:rsidRDefault="00B15BAE" w:rsidP="00B1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Выставка детского творчества.</w:t>
      </w:r>
    </w:p>
    <w:p w:rsidR="00B15BAE" w:rsidRPr="008E5FE8" w:rsidRDefault="00B15BAE" w:rsidP="00B1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  <w:shd w:val="clear" w:color="auto" w:fill="FFFFFF"/>
        </w:rPr>
        <w:t>Праздник - «Конкурс Знатоков»</w:t>
      </w:r>
    </w:p>
    <w:p w:rsidR="00B15BAE" w:rsidRPr="008E5FE8" w:rsidRDefault="00B15BAE" w:rsidP="00B15B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BAE" w:rsidRPr="008E5FE8" w:rsidRDefault="00B15BAE" w:rsidP="00B1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Предполагаемые результаты:</w:t>
      </w:r>
    </w:p>
    <w:p w:rsidR="00B15BAE" w:rsidRPr="008E5FE8" w:rsidRDefault="00B15BAE" w:rsidP="00B15B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 xml:space="preserve">Тема №1.  </w:t>
      </w:r>
      <w:r w:rsidRPr="008E5FE8">
        <w:rPr>
          <w:rFonts w:ascii="Times New Roman" w:eastAsia="Calibri" w:hAnsi="Times New Roman" w:cs="Times New Roman"/>
          <w:sz w:val="24"/>
          <w:szCs w:val="24"/>
        </w:rPr>
        <w:t xml:space="preserve">У детей появились знания </w:t>
      </w:r>
      <w:r w:rsidRPr="008E5FE8">
        <w:rPr>
          <w:rFonts w:ascii="Times New Roman" w:eastAsia="Calibri" w:hAnsi="Times New Roman" w:cs="Times New Roman"/>
          <w:bCs/>
          <w:sz w:val="24"/>
          <w:szCs w:val="24"/>
        </w:rPr>
        <w:t xml:space="preserve">о празднике, посвященном Дню Победы, 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уважительно относятся к подвигу наших солдат, к ветеранам войны. Сформированы знания </w:t>
      </w:r>
      <w:r w:rsidRPr="008E5FE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8E5FE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Великой Отечественной войне. У детей имеется  стремление узнать больше нового, полезного, интересного. </w:t>
      </w:r>
    </w:p>
    <w:p w:rsidR="00B15BAE" w:rsidRPr="008E5FE8" w:rsidRDefault="00B15BAE" w:rsidP="00B15B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BAE" w:rsidRPr="008E5FE8" w:rsidRDefault="00B15BAE" w:rsidP="00B1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Тема №2. Р</w:t>
      </w:r>
      <w:r w:rsidRPr="008E5FE8">
        <w:rPr>
          <w:rFonts w:ascii="Times New Roman" w:hAnsi="Times New Roman" w:cs="Times New Roman"/>
          <w:sz w:val="24"/>
          <w:szCs w:val="24"/>
        </w:rPr>
        <w:t>асширились  представления детей о планете </w:t>
      </w:r>
      <w:r w:rsidRPr="008E5FE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Земля</w:t>
      </w:r>
      <w:r w:rsidRPr="008E5FE8">
        <w:rPr>
          <w:rFonts w:ascii="Times New Roman" w:hAnsi="Times New Roman" w:cs="Times New Roman"/>
          <w:sz w:val="24"/>
          <w:szCs w:val="24"/>
        </w:rPr>
        <w:t xml:space="preserve">.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Дети знают, что  все люди должны заботиться о том, чтобы на  планете не замерла жизнь.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Сформированы представления о том, что люди являются частью природы, что для роста и развития живых объектов необходимо одно и то 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же</w:t>
      </w:r>
      <w:r w:rsidRPr="008E5FE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вода, солнце, воздух. 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 xml:space="preserve"> Появилось  желание любить и беречь </w:t>
      </w:r>
      <w:r w:rsidRPr="008E5FE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Землю</w:t>
      </w:r>
      <w:r w:rsidRPr="008E5FE8">
        <w:rPr>
          <w:rFonts w:ascii="Times New Roman" w:eastAsia="Times New Roman" w:hAnsi="Times New Roman" w:cs="Times New Roman"/>
          <w:sz w:val="24"/>
          <w:szCs w:val="24"/>
        </w:rPr>
        <w:t>.  Знают правила поведения в природе.</w:t>
      </w:r>
    </w:p>
    <w:p w:rsidR="00B15BAE" w:rsidRPr="008E5FE8" w:rsidRDefault="00B15BAE" w:rsidP="00B15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AE" w:rsidRPr="008E5FE8" w:rsidRDefault="00B15BAE" w:rsidP="00B1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Художественная литература:</w:t>
      </w:r>
    </w:p>
    <w:p w:rsidR="00B15BAE" w:rsidRPr="008E5FE8" w:rsidRDefault="00B15BAE" w:rsidP="00B15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Сказки: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»; П. Бажов. «Серебряное копытце»; В. Катаев. «Цветик-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который живет на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крыше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,Х</w:t>
      </w:r>
      <w:proofErr w:type="spellEnd"/>
      <w:proofErr w:type="gramEnd"/>
      <w:r w:rsidRPr="008E5FE8">
        <w:rPr>
          <w:rFonts w:ascii="Times New Roman" w:hAnsi="Times New Roman" w:cs="Times New Roman"/>
          <w:sz w:val="24"/>
          <w:szCs w:val="24"/>
        </w:rPr>
        <w:t>.-К. Андерсен.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Гадкийутенокк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».</w:t>
      </w: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Стихи: А.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Фет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Уж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верба вся пушистая» (отрывок); Н. Заболоцкий. «На реке».</w:t>
      </w: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Рассказы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:Д</w:t>
      </w:r>
      <w:proofErr w:type="spellEnd"/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. Мамин-Сибиряк. «Медведко»; А. Раскин. «Как папа бросил мяч под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автомобиль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>»,</w:t>
      </w:r>
      <w:r w:rsidRPr="008E5FE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Куприн. «Слон».</w:t>
      </w:r>
    </w:p>
    <w:p w:rsidR="00B15BAE" w:rsidRPr="008E5FE8" w:rsidRDefault="00B15BAE" w:rsidP="00B15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BAE" w:rsidRPr="008E5FE8" w:rsidRDefault="00B15BAE" w:rsidP="00B15BAE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FE8">
        <w:rPr>
          <w:rFonts w:ascii="Times New Roman" w:eastAsia="Calibri" w:hAnsi="Times New Roman" w:cs="Times New Roman"/>
          <w:b/>
          <w:sz w:val="24"/>
          <w:szCs w:val="24"/>
        </w:rPr>
        <w:t>4.Особенности образовательной деятельности разных видов культурных практик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Игровая деятельность 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</w:t>
      </w:r>
      <w:proofErr w:type="gramEnd"/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         Виды игровой деятельности: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Творческие игры: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режиссерские (на основе готового содержания, предложенного взрослым; по мотивам литературных произведений; с сюжетами, самостоятельно придуманными детьми);</w:t>
      </w:r>
      <w:proofErr w:type="gramEnd"/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- сюжетно-ролевые;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игры-драматизации;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театрализованные;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т.п.; с природным материалом; с бросовым материалом);</w:t>
      </w:r>
      <w:proofErr w:type="gramEnd"/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игра-фантазирование;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импровизационные игры-этюды.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         Игры с правилами: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дидактические (по содержанию: математические, речевые, экологические; по дидактическому материалу: игры с предметами, настольно-печатные, словесные (игры-поручения, игры-беседы, игры-путешествия, игры-предположения, игры-загадки);</w:t>
      </w:r>
      <w:proofErr w:type="gramEnd"/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подвижные (по степени подвижности: малой, средней и большой подвижности; по преобладающим движениям: игры с прыжками, с бегом, лазаньем и т.п.; по предметам: игры с мячом, с обручем, скакалкой и т.д.);</w:t>
      </w:r>
      <w:proofErr w:type="gramEnd"/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развивающие;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музыкальные;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компьютерные (основанные на сюжетах художественных произведений; стратегии; обучающие).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Познавательно-исследовательская деятельность – форма активности ребенка, направленная на познание свойств и связей объектов и явлений, освоение способов познания, способствующая формированию целостной картины мира.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Виды познавательно-исследовательской деятельности: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  экспериментирование;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исследование;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моделирование: замещение, составление моделей, деятельность с использованием моделей; по характеру моделей: предметное моделирование, знаковое моделирование, мысленное моделирование.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Коммуникативная деятельность 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Формы общения </w:t>
      </w: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со</w:t>
      </w:r>
      <w:proofErr w:type="gram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взрослым: ситуативно-деловое; 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внеситуативно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-познавательное; 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внеситуативно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-личностное.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Формы общения со сверстником: </w:t>
      </w: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эмоционально-практическое</w:t>
      </w:r>
      <w:proofErr w:type="gram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; 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внеситуативно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-деловое; 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итуативно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-деловое.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Двигательная деятельность–форма активности ребенка, позволяющая ему решать двигательные задачи путем реализации двигательной функции.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Гимнастика: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основные движения (ходьба, бег, метание, прыжки, лазанье, равновесие);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строевые упражнения;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танцевальные упражнения.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 элементами спортивных игр: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летние виды спорта;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зимние виды спорта.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Игры: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подвижные;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 элементами спорта.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Простейший туризм.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Катание на самокате, санках, велосипеде, ходьба на лыжах и др.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Трудовая деятельность – это форма активности ребенка, требующая приложения усилий для удовлетворения физиологических и моральных потребностей и приносящая конкретный результат, который можно увидеть/потрогать/почувствовать.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         Виды трудовой деятельности: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самообслуживание;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хозяйственно-бытовой труд;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труд в природе;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ручной труд.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Продуктивная деятельность (конструирование и изобразительная деятельность) – форма активности ребенка, в результате которой создается материальный или идеальный продукт.    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Виды продуктивной деятельности: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Рисование, лепка, аппликация: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предметные;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сюжетные;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декоративные.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Художественный труд: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аппликация;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конструирование из бумаги.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Конструирование: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из строительных материалов;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из коробок, катушек и другого бросового материала;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из природного материала.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Музыкально-художественная деятельность – это форма активности ребенка, дающая ему возможность выбирать наиболее близкие и успешные в реализации позиции: слушателя, исполнителя, сочинителя.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Виды музыкально-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художетсвенной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деятельности: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восприятие музыки (вокальное, инструментальное).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исполнительство (вокальное, инструментальное): пение, музыкально-</w:t>
      </w: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ритмические движения</w:t>
      </w:r>
      <w:proofErr w:type="gram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, игра на детских музыкальных инструментах;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творчество (вокальное, инструментальное): пение, музыкально-</w:t>
      </w:r>
      <w:proofErr w:type="gram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ритмические движения</w:t>
      </w:r>
      <w:proofErr w:type="gram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, музыкально-игровая деятельность, игра на музыкальных инструментах.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         Восприятие художественной литературы – форма активности ребенка, предполагающая не пассивное созерцание, а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Виды восприятия художественной литературы: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чтение (слушание);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обсуждение (рассуждение);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рассказывание (</w:t>
      </w:r>
      <w:proofErr w:type="spellStart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пересказывание</w:t>
      </w:r>
      <w:proofErr w:type="spellEnd"/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), декламация;</w:t>
      </w:r>
    </w:p>
    <w:p w:rsidR="00B15BAE" w:rsidRPr="008E5FE8" w:rsidRDefault="00B15BAE" w:rsidP="00B15BAE">
      <w:pPr>
        <w:pStyle w:val="a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разучивание;</w:t>
      </w:r>
    </w:p>
    <w:p w:rsidR="00B15BAE" w:rsidRPr="008E5FE8" w:rsidRDefault="00B15BAE" w:rsidP="00B15B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eastAsia="Lucida Sans Unicode" w:hAnsi="Times New Roman" w:cs="Times New Roman"/>
          <w:kern w:val="1"/>
          <w:sz w:val="24"/>
          <w:szCs w:val="24"/>
        </w:rPr>
        <w:t>- ситуативный разговор</w:t>
      </w:r>
    </w:p>
    <w:p w:rsidR="00B15BAE" w:rsidRPr="008E5FE8" w:rsidRDefault="00B15BAE" w:rsidP="00B15BA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AE" w:rsidRPr="008E5FE8" w:rsidRDefault="00B15BAE" w:rsidP="00B15BA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5.Целевые ориентиры освоения программы</w:t>
      </w:r>
    </w:p>
    <w:p w:rsidR="00B15BAE" w:rsidRPr="008E5FE8" w:rsidRDefault="00B15BAE" w:rsidP="00B15BAE">
      <w:pPr>
        <w:pStyle w:val="1"/>
        <w:ind w:firstLine="708"/>
        <w:jc w:val="both"/>
      </w:pPr>
      <w:r w:rsidRPr="008E5FE8">
        <w:t xml:space="preserve">● ребёнок проявляет </w:t>
      </w:r>
      <w:r w:rsidRPr="008E5FE8">
        <w:rPr>
          <w:b/>
          <w:bCs/>
          <w:i/>
          <w:iCs/>
        </w:rPr>
        <w:t xml:space="preserve">инициативность </w:t>
      </w:r>
      <w:r w:rsidRPr="008E5FE8">
        <w:t xml:space="preserve">и </w:t>
      </w:r>
      <w:r w:rsidRPr="008E5FE8">
        <w:rPr>
          <w:b/>
          <w:bCs/>
          <w:i/>
          <w:iCs/>
        </w:rPr>
        <w:t xml:space="preserve">самостоятельность </w:t>
      </w:r>
      <w:r w:rsidRPr="008E5FE8">
        <w:t xml:space="preserve">в разных видах деятельности – игре, общении, конструировании и др. Способен </w:t>
      </w:r>
      <w:r w:rsidRPr="008E5FE8">
        <w:rPr>
          <w:b/>
          <w:bCs/>
          <w:i/>
          <w:iCs/>
        </w:rPr>
        <w:t xml:space="preserve">выбирать </w:t>
      </w:r>
      <w:r w:rsidRPr="008E5FE8"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B15BAE" w:rsidRPr="008E5FE8" w:rsidRDefault="00B15BAE" w:rsidP="00B15BAE">
      <w:pPr>
        <w:pStyle w:val="1"/>
        <w:ind w:firstLine="708"/>
        <w:jc w:val="both"/>
      </w:pPr>
      <w:r w:rsidRPr="008E5FE8">
        <w:lastRenderedPageBreak/>
        <w:t xml:space="preserve">● </w:t>
      </w:r>
      <w:r w:rsidRPr="008E5FE8">
        <w:rPr>
          <w:b/>
          <w:bCs/>
          <w:i/>
          <w:iCs/>
        </w:rPr>
        <w:t>ребёнок уверен в своих силах, открыт внешнему миру, положительно относится к себе и к другим</w:t>
      </w:r>
      <w:r w:rsidRPr="008E5FE8">
        <w:t xml:space="preserve">, обладает </w:t>
      </w:r>
      <w:r w:rsidRPr="008E5FE8">
        <w:rPr>
          <w:b/>
          <w:bCs/>
          <w:i/>
          <w:iCs/>
        </w:rPr>
        <w:t xml:space="preserve">чувством собственного достоинства. </w:t>
      </w:r>
      <w:r w:rsidRPr="008E5FE8">
        <w:t xml:space="preserve">Активно </w:t>
      </w:r>
      <w:r w:rsidRPr="008E5FE8">
        <w:rPr>
          <w:b/>
          <w:bCs/>
          <w:i/>
          <w:iCs/>
        </w:rPr>
        <w:t xml:space="preserve">взаимодействует со сверстниками и взрослыми, </w:t>
      </w:r>
      <w:r w:rsidRPr="008E5FE8"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B15BAE" w:rsidRPr="008E5FE8" w:rsidRDefault="00B15BAE" w:rsidP="00B15BAE">
      <w:pPr>
        <w:pStyle w:val="1"/>
        <w:ind w:firstLine="708"/>
        <w:jc w:val="both"/>
      </w:pPr>
      <w:r w:rsidRPr="008E5FE8">
        <w:t xml:space="preserve">● ребёнок обладает развитым </w:t>
      </w:r>
      <w:r w:rsidRPr="008E5FE8">
        <w:rPr>
          <w:b/>
          <w:bCs/>
          <w:i/>
          <w:iCs/>
        </w:rPr>
        <w:t xml:space="preserve">воображением, </w:t>
      </w:r>
      <w:r w:rsidRPr="008E5FE8">
        <w:t xml:space="preserve">которое реализуется в разных видах деятельности. Способность ребёнка к </w:t>
      </w:r>
      <w:r w:rsidRPr="008E5FE8">
        <w:rPr>
          <w:b/>
          <w:bCs/>
          <w:i/>
          <w:iCs/>
        </w:rPr>
        <w:t xml:space="preserve">фантазии, воображению, творчеству </w:t>
      </w:r>
      <w:r w:rsidRPr="008E5FE8">
        <w:t xml:space="preserve">интенсивно развивается и проявляется в </w:t>
      </w:r>
      <w:r w:rsidRPr="008E5FE8">
        <w:rPr>
          <w:b/>
          <w:bCs/>
          <w:i/>
          <w:iCs/>
        </w:rPr>
        <w:t>игре</w:t>
      </w:r>
      <w:r w:rsidRPr="008E5FE8">
        <w:t xml:space="preserve">. Ребёнок владеет разными формами и видами игры. Умеет </w:t>
      </w:r>
      <w:r w:rsidRPr="008E5FE8">
        <w:rPr>
          <w:b/>
          <w:bCs/>
          <w:i/>
          <w:iCs/>
        </w:rPr>
        <w:t>подчиняться разным правилам и социальным нормам</w:t>
      </w:r>
      <w:r w:rsidRPr="008E5FE8">
        <w:t xml:space="preserve">, различать </w:t>
      </w:r>
      <w:proofErr w:type="gramStart"/>
      <w:r w:rsidRPr="008E5FE8">
        <w:t>условную</w:t>
      </w:r>
      <w:proofErr w:type="gramEnd"/>
      <w:r w:rsidRPr="008E5FE8">
        <w:t xml:space="preserve"> и реальную ситуации, в том числе игровую и учебную; </w:t>
      </w:r>
    </w:p>
    <w:p w:rsidR="00B15BAE" w:rsidRPr="008E5FE8" w:rsidRDefault="00B15BAE" w:rsidP="00B15BAE">
      <w:pPr>
        <w:pStyle w:val="1"/>
        <w:ind w:firstLine="708"/>
        <w:jc w:val="both"/>
      </w:pPr>
      <w:r w:rsidRPr="008E5FE8">
        <w:t xml:space="preserve">● </w:t>
      </w:r>
      <w:r w:rsidRPr="008E5FE8">
        <w:rPr>
          <w:b/>
          <w:bCs/>
          <w:i/>
          <w:iCs/>
        </w:rPr>
        <w:t xml:space="preserve">творческие способности </w:t>
      </w:r>
      <w:r w:rsidRPr="008E5FE8"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B15BAE" w:rsidRPr="008E5FE8" w:rsidRDefault="00B15BAE" w:rsidP="00B15BAE">
      <w:pPr>
        <w:pStyle w:val="1"/>
        <w:ind w:firstLine="708"/>
        <w:jc w:val="both"/>
      </w:pPr>
      <w:r w:rsidRPr="008E5FE8"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B15BAE" w:rsidRPr="008E5FE8" w:rsidRDefault="00B15BAE" w:rsidP="00B15BAE">
      <w:pPr>
        <w:pStyle w:val="1"/>
        <w:ind w:firstLine="708"/>
        <w:jc w:val="both"/>
        <w:rPr>
          <w:color w:val="auto"/>
        </w:rPr>
      </w:pPr>
      <w:r w:rsidRPr="008E5FE8">
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B15BAE" w:rsidRPr="008E5FE8" w:rsidRDefault="00B15BAE" w:rsidP="00B15BAE">
      <w:pPr>
        <w:pStyle w:val="1"/>
        <w:ind w:firstLine="708"/>
        <w:jc w:val="both"/>
        <w:rPr>
          <w:color w:val="auto"/>
        </w:rPr>
      </w:pPr>
      <w:r w:rsidRPr="008E5FE8">
        <w:rPr>
          <w:color w:val="auto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8E5FE8">
        <w:rPr>
          <w:color w:val="auto"/>
        </w:rPr>
        <w:t>со</w:t>
      </w:r>
      <w:proofErr w:type="gramEnd"/>
      <w:r w:rsidRPr="008E5FE8">
        <w:rPr>
          <w:color w:val="auto"/>
        </w:rPr>
        <w:t xml:space="preserve"> взрослыми и сверстниками, правилам безопасного поведения и личной гигиены; </w:t>
      </w:r>
    </w:p>
    <w:p w:rsidR="00B15BAE" w:rsidRPr="008E5FE8" w:rsidRDefault="00B15BAE" w:rsidP="00B15BAE">
      <w:pPr>
        <w:pStyle w:val="1"/>
        <w:ind w:firstLine="708"/>
        <w:jc w:val="both"/>
        <w:rPr>
          <w:color w:val="auto"/>
        </w:rPr>
      </w:pPr>
      <w:r w:rsidRPr="008E5FE8">
        <w:rPr>
          <w:color w:val="auto"/>
        </w:rPr>
        <w:t xml:space="preserve">● ребёнок проявляет </w:t>
      </w:r>
      <w:r w:rsidRPr="008E5FE8">
        <w:rPr>
          <w:b/>
          <w:bCs/>
          <w:i/>
          <w:iCs/>
          <w:color w:val="auto"/>
        </w:rPr>
        <w:t xml:space="preserve">любознательность, </w:t>
      </w:r>
      <w:r w:rsidRPr="008E5FE8">
        <w:rPr>
          <w:color w:val="auto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8E5FE8">
        <w:rPr>
          <w:b/>
          <w:bCs/>
          <w:i/>
          <w:iCs/>
          <w:color w:val="auto"/>
        </w:rPr>
        <w:t>наблюдать, экспериментировать</w:t>
      </w:r>
      <w:r w:rsidRPr="008E5FE8">
        <w:rPr>
          <w:color w:val="auto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8E5FE8">
        <w:rPr>
          <w:b/>
          <w:bCs/>
          <w:i/>
          <w:iCs/>
          <w:color w:val="auto"/>
        </w:rPr>
        <w:t>способен к принятию собственных решений</w:t>
      </w:r>
      <w:r w:rsidRPr="008E5FE8">
        <w:rPr>
          <w:color w:val="auto"/>
        </w:rPr>
        <w:t xml:space="preserve">, опираясь на свои знания и умения в различных сферах действительности. </w:t>
      </w:r>
    </w:p>
    <w:p w:rsidR="00B15BAE" w:rsidRPr="008E5FE8" w:rsidRDefault="00B15BAE" w:rsidP="00B15B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C8" w:rsidRPr="008E5FE8" w:rsidRDefault="00B15BAE" w:rsidP="00C7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t>6</w:t>
      </w:r>
      <w:r w:rsidR="001C5907" w:rsidRPr="008E5FE8">
        <w:rPr>
          <w:rFonts w:ascii="Times New Roman" w:hAnsi="Times New Roman" w:cs="Times New Roman"/>
          <w:b/>
          <w:sz w:val="24"/>
          <w:szCs w:val="24"/>
        </w:rPr>
        <w:t xml:space="preserve">.    </w:t>
      </w:r>
      <w:r w:rsidR="00C75DC8" w:rsidRPr="008E5FE8">
        <w:rPr>
          <w:rFonts w:ascii="Times New Roman" w:hAnsi="Times New Roman" w:cs="Times New Roman"/>
          <w:b/>
          <w:sz w:val="24"/>
          <w:szCs w:val="24"/>
        </w:rPr>
        <w:t>Перспективный пл</w:t>
      </w:r>
      <w:r w:rsidR="008E5FE8" w:rsidRPr="008E5FE8">
        <w:rPr>
          <w:rFonts w:ascii="Times New Roman" w:hAnsi="Times New Roman" w:cs="Times New Roman"/>
          <w:b/>
          <w:sz w:val="24"/>
          <w:szCs w:val="24"/>
        </w:rPr>
        <w:t xml:space="preserve">ан по работе с семьей в старшей </w:t>
      </w:r>
      <w:r w:rsidR="00C75DC8" w:rsidRPr="008E5FE8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C75DC8" w:rsidRPr="008E5FE8" w:rsidRDefault="00C75DC8" w:rsidP="00C75D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5DC8" w:rsidRPr="008E5FE8" w:rsidRDefault="00C75DC8" w:rsidP="00C75DC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Сентябрь</w:t>
      </w:r>
    </w:p>
    <w:p w:rsidR="00C75DC8" w:rsidRPr="008E5FE8" w:rsidRDefault="00C75DC8" w:rsidP="00C75DC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3260"/>
        <w:gridCol w:w="2835"/>
      </w:tblGrid>
      <w:tr w:rsidR="00C75DC8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be215c129a857744e3062f68df346fa5c44d7269"/>
            <w:bookmarkStart w:id="3" w:name="0"/>
            <w:bookmarkEnd w:id="2"/>
            <w:bookmarkEnd w:id="3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C75DC8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подготовка к учебному году.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- передвижка.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 на тему: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«Возр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астные особенности детей старшей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группы 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«Осенние мотивы»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рисунков и поделок.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«Режим дня»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«Наши занятия»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«Обратите внимание»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«Советы психолога – разные разности»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на год»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 вместе с нами»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«Пословицы 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осени»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Памятки:  «Возрас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тные особенности детей старшего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«Закаливание»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пожарной безопасности»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Консультация: «Режим дня для дошкольников»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«Урожай собирай и на зиму запасай!»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Фоторепортаж на тему:</w:t>
            </w:r>
          </w:p>
          <w:p w:rsidR="00C75DC8" w:rsidRPr="008E5FE8" w:rsidRDefault="00F6590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«Воспоминания о лете!»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 детей в группе и на прогулке.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родителями на тему: «Почему дети попадают в ДТП».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«Физическое 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развитие ребенка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-6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лет».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нарисовать рисунки, сделать поделки или аппликацию на тему:</w:t>
            </w:r>
            <w:r w:rsidR="00F6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мотивы» для оформления выставки.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Взаимодействие с родителями, установление доверительных отношений между родителями и педагогами, создание условий открытости информации  для семей воспитанников.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Осведомлять родителей о предоставляемых в детском учреждении образовательных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услугах, условиях пребывания ребенка в ДОУ, проводимых мероприятиях и взаимоотношениях со сверстниками.</w:t>
            </w:r>
          </w:p>
          <w:p w:rsidR="00C75DC8" w:rsidRPr="008E5FE8" w:rsidRDefault="00C75DC8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в обеспечении безопасной жизнедеятельности детей.</w:t>
            </w:r>
          </w:p>
          <w:p w:rsidR="00C75DC8" w:rsidRPr="008E5FE8" w:rsidRDefault="00C75DC8" w:rsidP="00F659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75DC8" w:rsidRDefault="00C75DC8" w:rsidP="00C75DC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Default="006C4DD4" w:rsidP="00C75DC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Pr="008E5FE8" w:rsidRDefault="006C4DD4" w:rsidP="006C4DD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                                                                    </w:t>
      </w: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Октябрь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4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3118"/>
        <w:gridCol w:w="3119"/>
      </w:tblGrid>
      <w:tr w:rsidR="006C4DD4" w:rsidRPr="008E5FE8" w:rsidTr="007928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 конкурсы  рисунков.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приметы»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календарные праздники»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«Приметы осени»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«Стихи про осень»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 с нами»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«Учим детей самостоятельности»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«Осторожно, грипп. Меры профилактики. Симптомы заболевания»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передвижка: «Правила дорожного движения»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для родителей тревожных детей.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«Примерный комплекс упражнений артикуляционной гимнастики»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– консультация: «Вирусные заболевания» «Профилактика,  лечение, укрепление иммунитета»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Напомнить родителям о необходимом наличии у детей формы для физкультуры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Консультация: «Что делать если ребенок не хочет убирать за собой игрушки».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рекомендации родителям о способах воздействия на ребенка.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«Чесночницы – одна из мер профилактики вирусных инфекций»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Растите детей 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здоровыми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«Овощи и фрукты,  полезные  продукты»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открытость для семьи и с точки зрения информации, и с точки зрения непосредственного участия семьи в образовательном процессе. 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в обеспечении безопасной жизнедеятельности детей.</w:t>
            </w:r>
          </w:p>
        </w:tc>
      </w:tr>
    </w:tbl>
    <w:p w:rsidR="006C4DD4" w:rsidRDefault="006C4DD4" w:rsidP="006C4DD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Default="006C4DD4" w:rsidP="00C75DC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Pr="008E5FE8" w:rsidRDefault="006C4DD4" w:rsidP="006C4DD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Ноябрь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74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3119"/>
        <w:gridCol w:w="3118"/>
      </w:tblGrid>
      <w:tr w:rsidR="006C4DD4" w:rsidRPr="008E5FE8" w:rsidTr="0079284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«День матери»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стены в приёмной – поздравительная стенгазета на тему: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 днем Матери!»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«Семейные чайные традиции»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Консультации: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«Играя, развиваем память, внимание, восприятие»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«Развиваем речь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«Игры да потехи»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«Игры – 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мирилки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матери»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Памятка: «Помогите детям запомнить правила пожарной безопасности»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«Правила поведения в транспорте и на детской площадке»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темы: «Добрые сказки»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«Гололед и безопасность человека!»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в  жизнь» (сюжетно ролевые игры)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«Уголка здоровья»: «Что делать, чтобы защитить себя от гриппа и ОРВИ»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«Когда следует обратиться за помощью к логопеду»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родителей с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мероприятиями, проводимыми в детском саду.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состоянии здоровья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Беседы:  «Закаливание – одна из форм профилактики простудных заболеваний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Предложить родителям изготовить поделки на выставку 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матери.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Распространение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знаний среди родителей, теоретическая помощь родителям в вопросах воспитания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родителями, установление доверительных отношений между родителями и педагогом, создание условий открытости информации  для семей воспитанников.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компетентности родителей в обеспечении безопасной жизнедеятельности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Доставить радость мамам своей газетой, в которой много добрых слов, стихов и пожеланий, рисунков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 том, какую роль в воспитании детей занимают мамы.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значимость семейных увлечений при организации совместного мероприятия «Чайные традиции»</w:t>
            </w:r>
          </w:p>
        </w:tc>
      </w:tr>
    </w:tbl>
    <w:p w:rsidR="006C4DD4" w:rsidRDefault="006C4DD4" w:rsidP="006C4DD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lastRenderedPageBreak/>
        <w:t> 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Декабрь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3118"/>
        <w:gridCol w:w="2977"/>
      </w:tblGrid>
      <w:tr w:rsidR="006C4DD4" w:rsidRPr="008E5FE8" w:rsidTr="0079284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637e49657b6e39cc7283a1a0a4b90a2aa9fc63dd"/>
            <w:bookmarkStart w:id="5" w:name="3"/>
            <w:bookmarkEnd w:id="4"/>
            <w:bookmarkEnd w:id="5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 досуг «Весело, весело встретим новый год!»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стены 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вприёмной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поздравительная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стенгазета на тему: «С Новым годом!»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«Приметы зимы!»</w:t>
            </w:r>
          </w:p>
          <w:p w:rsidR="006C4DD4" w:rsidRPr="008E5FE8" w:rsidRDefault="006C4DD4" w:rsidP="0079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календарные праздники»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Консультации: «Когда родился Дед Мороз?»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нашего края. Понаблюдайте за поведением птиц» «Правила пожарной безопасности»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«Пальчиковая гимнастика»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Консультация: «Грипп. Меры профилактик. Симптомы данного заболевания».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родителей: «Кодекс здоровья».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Статьи: «Досуг семьи. Место ребенка в нём» «Вот и подарок своими руками!» «Загадки»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«Влияние родительских установок»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поздравительной стенгазеты: на тему: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Новым годом!»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  о предстоящем новогоднем утреннике.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новогодних костюмов, атрибутов к хореографическому номеру  утренника.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по заучиванию стихов, песен.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Предложение родителям  совместно с детьми принять участие в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конкурсах.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сведения о семейных интересах.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совместно украсить группу к Новому году.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увлечений нашего ребёнка» - творческий конкурс.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«Вот какой он, Дед Мороз!»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(дети вместе с родителями пишут письма Деду Морозу).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родителей воспитанников с основными факторами, способствующими укреплению и сохранению жизни здоровья дошкольников в домашних условиях и условиях детского сада.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осознания родителями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 совместной работы детского сада и семьи.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Поделиться положительным опытом семейного интереса, организации досуга семьи, изготовления своими руками подарков к празднику, написанием письма Деду Морозу.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Представить значимость семейных увлечений в развитии одаренности каждого ребенка.</w:t>
            </w:r>
          </w:p>
        </w:tc>
      </w:tr>
    </w:tbl>
    <w:p w:rsidR="006C4DD4" w:rsidRDefault="006C4DD4" w:rsidP="006C4DD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lastRenderedPageBreak/>
        <w:t>                                                     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Январь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410"/>
        <w:gridCol w:w="2977"/>
        <w:gridCol w:w="3118"/>
      </w:tblGrid>
      <w:tr w:rsidR="006C4DD4" w:rsidRPr="008E5FE8" w:rsidTr="0079284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4ea9bbf4936318c9ea919d0de2f206968fc21117"/>
            <w:bookmarkStart w:id="7" w:name="4"/>
            <w:bookmarkEnd w:id="6"/>
            <w:bookmarkEnd w:id="7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стены в приёмной 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–ф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отовыставка: «Рождественские каникулы»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«Формирование у детей адекватной самооценки»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"Математика дома".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темы: «Роль семьи в развитии речи ребёнка»</w:t>
            </w:r>
          </w:p>
          <w:p w:rsidR="006C4DD4" w:rsidRPr="008E5FE8" w:rsidRDefault="006C4DD4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«Использование в изобразительной деятельности с детьми разных материалов: ткань, нитки, картон, вата и т. д.»</w:t>
            </w:r>
          </w:p>
          <w:p w:rsidR="006C4DD4" w:rsidRPr="008E5FE8" w:rsidRDefault="006C4DD4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«Трудовое воспитание ребенка в семье».</w:t>
            </w:r>
          </w:p>
          <w:p w:rsidR="006C4DD4" w:rsidRPr="008E5FE8" w:rsidRDefault="006C4DD4" w:rsidP="0079284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Папка – передвижка:</w:t>
            </w:r>
          </w:p>
          <w:p w:rsidR="006C4DD4" w:rsidRPr="008E5FE8" w:rsidRDefault="006C4DD4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«Рождество </w:t>
            </w:r>
            <w:r w:rsidRPr="008E5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Христово»</w:t>
            </w:r>
          </w:p>
          <w:p w:rsidR="006C4DD4" w:rsidRPr="008E5FE8" w:rsidRDefault="006C4DD4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Рекомендации для родителей тревожных детей.</w:t>
            </w:r>
          </w:p>
          <w:p w:rsidR="006C4DD4" w:rsidRPr="008E5FE8" w:rsidRDefault="006C4DD4" w:rsidP="007928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Беседы: «Закаливание – одна из форм профилактики простудных заболеваний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Советы родителям импульсивных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оказать помощь детям в разучивании рождественских колядок.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Домашнее задание: «Сделай маску своими руками» - к Рождественским святкам.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состоянии здоровья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воспитанников.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с родителями об одежде для прогулок на улице, обязательном наличии запасной одежды.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 открытость для семьи и с точки зрения информации, и с точки зрения непосредственного участия семьи в образовательном процессе.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Осведомлять родителей о предоставляемых в детском учреждении образовательных услугах, условиях пребывания ребенка в ДОУ, проводимых мероприятиях и взаимоотношениях со сверстниками.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педагогической культуры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Февраль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3118"/>
        <w:gridCol w:w="2977"/>
      </w:tblGrid>
      <w:tr w:rsidR="006C4DD4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d5f02fe594fb505b781dba731ce981e4ec188b2c"/>
            <w:bookmarkStart w:id="9" w:name="5"/>
            <w:bookmarkEnd w:id="8"/>
            <w:bookmarkEnd w:id="9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6C4DD4" w:rsidRPr="008E5FE8" w:rsidRDefault="006C4DD4" w:rsidP="00792849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Консультации.   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на тему: «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Валеологическое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</w:t>
            </w:r>
            <w:proofErr w:type="gram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амятки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тему: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Валеология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наука о здоровье»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стены в приёмной – фотовыставка: «Папа в армии служил» Открытое развлечение: «С Днем защитника Отечества»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детского творчества.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Поздравительная газета на тему: «С Днём защитника Отечества!»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выставки рисунков, поделок: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«Нашей армии - салют!»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нравственному воспитанию детей: «Добрые сказки» «Важно, чтобы родители были примером для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в жизнь» (сюжетно-ролевые игры)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«Уголка здоровья»: «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Валеологическое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воспитание дошкольников»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темы: «Профилактика гриппа и ОРВИ»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автокресле езжу я, как и все мои друзья»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«Использование сенсорных игр для развития речи»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состоянии здоровья детей и о предстоящей вакцинации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представление о формах закаливания в ДОУ: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«Закаливание в нашей группе»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родителям по питанию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«Живем по режиму»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тему: «Возможные формы совместного отдыха родителей и детей»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совместным с детьми наблюдениям за природными явлениями.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 том, какую роль в воспитании детей занимают папы и дедушки.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6C4DD4" w:rsidRPr="008E5FE8" w:rsidRDefault="006C4DD4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жизни здоровья дошкольников в домашних условиях и условиях детского сада.</w:t>
            </w:r>
          </w:p>
        </w:tc>
      </w:tr>
    </w:tbl>
    <w:p w:rsidR="006C4DD4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Март</w:t>
      </w:r>
    </w:p>
    <w:p w:rsidR="006C4DD4" w:rsidRPr="008E5FE8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552"/>
        <w:gridCol w:w="2835"/>
        <w:gridCol w:w="2976"/>
      </w:tblGrid>
      <w:tr w:rsidR="006C4DD4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0" w:name="c0a8ebbea7d68c81e1544142de29c75664c38974"/>
            <w:bookmarkStart w:id="11" w:name="6"/>
            <w:bookmarkEnd w:id="10"/>
            <w:bookmarkEnd w:id="11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6C4DD4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стены в приёмной – фотовыставка: «Моя мама и бабушка»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открытых дверей.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«Весна» «Народные календарные праздники»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«Народные приметы» Поздравительная газета на тему: «8 Марта»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обучению детей ОБЖ: «Основы Безопасности»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«Все о туберкулезе»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гриппа и ОРВИ»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«Как научить ребенка ухаживать за зубами»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темы: «Зависимость психического развития ребёнка от развития его речи»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«Влияние игры на общее психическое развитие ребёнка»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Фотоколлаж: «Я живу в Чернянке».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состоянии здоровья детей.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 и доп. услуги.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и предложения по домашнему чтению с детьми.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«Возможные формы совместного отдыха родителей и детей».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открытость для семьи и с точки зрения информации, и с точки зрения непосредственного участия семьи в образовательном процессе.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Осведомлять родителей о предоставляемых в детском учреждении образовательных и дополнительных услугах, условиях пребывания ребенка в ДОУ, проводимых мероприятиях и взаимоотношениях со сверстниками.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с ходом дел в группе, занятиями, режимными моментами.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возможность пронаблюдать своего ребёнка в коллективе и на занятиях.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уважение к воспитателям, детскому саду, интерес к образовательному процессу.</w:t>
            </w:r>
          </w:p>
          <w:p w:rsidR="006C4DD4" w:rsidRPr="008E5FE8" w:rsidRDefault="006C4DD4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DD4" w:rsidRDefault="006C4DD4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845C6B" w:rsidRDefault="00845C6B" w:rsidP="006C4DD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845C6B" w:rsidRPr="008E5FE8" w:rsidRDefault="00845C6B" w:rsidP="00845C6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 w:rsidRPr="008E5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Апрель</w:t>
      </w:r>
    </w:p>
    <w:p w:rsidR="00845C6B" w:rsidRPr="008E5FE8" w:rsidRDefault="00845C6B" w:rsidP="00845C6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835"/>
        <w:gridCol w:w="3260"/>
      </w:tblGrid>
      <w:tr w:rsidR="00845C6B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2" w:name="53dd67d707036e8412a7f6f467c8c638215c1253"/>
            <w:bookmarkStart w:id="13" w:name="7"/>
            <w:bookmarkEnd w:id="12"/>
            <w:bookmarkEnd w:id="13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845C6B" w:rsidRPr="008E5FE8" w:rsidTr="00792849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Совместный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праздник – 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здоровья!»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труд.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дидактических игр.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детских поделок из бросового материала.</w:t>
            </w:r>
          </w:p>
          <w:p w:rsidR="00845C6B" w:rsidRPr="008E5FE8" w:rsidRDefault="00845C6B" w:rsidP="007928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Совместное посещение краеведческого музея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Консультация на тему: «Закаливание – одна из форм профилактики простудных заболеваний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детей».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на тему: «Как предупредить весенний авитаминоз»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передвижка: «Что такое хорошо, что такое плохо».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тему: «Речевой этикет»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обучению детей ОБЖ: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на улице»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тему: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«Фольклор – прекрасный речевой материал»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на темы: «Леворукость у детей»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«Чувство вины – большое наказание»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.«Кто живет  в Белгородском крае? Животные  нашего края»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родителей с мероприятиями, проводимыми в детском саду.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 состоянии </w:t>
            </w: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здоровья воспитанников.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«Соблюдаем режим дня в детском саду и дома»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совместному  спортивному досугу «День здоровья»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совместным с детьми наблюдениям за природными явлениями.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изготовить кормушки ко дню птиц.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вырастить с детьми рассаду цветов для озеленения  прогулочного участка группы.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 открытость для семьи и с точки зрения информации, и с точки зрения непосредственного участия семьи в образовательном процессе.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Осведомлять родителей о предоставляемых в детском учреждении образовательных услугах, условиях пребывания ребенка в ДОУ, проводимых мероприятиях и взаимоотношениях со сверстниками.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с ходом дел в группе, занятиями, режимными моментами.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возможность пронаблюдать своего ребёнка в коллективе, на занятиях.</w:t>
            </w:r>
          </w:p>
          <w:p w:rsidR="00845C6B" w:rsidRPr="008E5FE8" w:rsidRDefault="00845C6B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C6B" w:rsidRDefault="00845C6B" w:rsidP="00845C6B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A07D3F" w:rsidRPr="00A07D3F" w:rsidRDefault="00A07D3F" w:rsidP="00A07D3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>Май</w:t>
      </w:r>
    </w:p>
    <w:tbl>
      <w:tblPr>
        <w:tblW w:w="10995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2654"/>
        <w:gridCol w:w="3097"/>
        <w:gridCol w:w="3032"/>
      </w:tblGrid>
      <w:tr w:rsidR="00A07D3F" w:rsidRPr="008E5FE8" w:rsidTr="00792849">
        <w:trPr>
          <w:trHeight w:val="554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7d479920bb4252717d439b6db1c7451537c4b83d"/>
            <w:bookmarkStart w:id="15" w:name="8"/>
            <w:bookmarkEnd w:id="14"/>
            <w:bookmarkEnd w:id="15"/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Активные формы работы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Наглядная информация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</w:tr>
      <w:tr w:rsidR="00A07D3F" w:rsidRPr="008E5FE8" w:rsidTr="00792849">
        <w:trPr>
          <w:trHeight w:val="7210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Беседы.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Памятки.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на тему: «Итоги образовательной работы с детьми в старшей группе»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Поздравительные газеты на тему: «1 Мая»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победы!»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семьи – 15 мая»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Рекомендации на тему: «Как не пострадать от насекомых»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передвижка на тему: «Насекомые»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на тему: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Правила дорожные детям знать положено»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на темы: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«Несколько способов избежать конфликта и наладить отношения с ребёнком»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«Дыхательная гимнастика» 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организовать летний отдых детей»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Фотовыставка «Лучшие места отдыха и прогулок с детьми в нашем поселке!».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родителей с мероприятиями, проводимыми в детском саду.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состоянии здоровья детей.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 тему: «Диагностика детей на конец учебного года»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совместным с детьми наблюдениям за природными явлениями.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беседы с каждым родителем о своевременной оплате за детский сад.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>Памятка: Что делать, если ребёнок не хочет слушать чтение книг?”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собрание: «Итоги 2020-2021 учебного года»</w:t>
            </w:r>
            <w:r w:rsidRPr="008E5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информацию об успехах детей на конец учебного года, подготовить родителей к началу следующего года.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возможность обдумать и предложить новые виды деятельности на следующий год.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 открытость для семьи и с точки зрения информации, и с точки зрения непосредственного участия семьи в образовательном процессе.</w:t>
            </w:r>
          </w:p>
          <w:p w:rsidR="00A07D3F" w:rsidRPr="008E5FE8" w:rsidRDefault="00A07D3F" w:rsidP="00792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Осведомлять родителей о предоставляемых в детском учреждении образовательных и дополнительных услугах, условиях пребывания ребенка в ДОУ, проводимых мероприятиях и взаимоотношениях со сверстниками.</w:t>
            </w:r>
          </w:p>
        </w:tc>
      </w:tr>
    </w:tbl>
    <w:p w:rsidR="00D84E6A" w:rsidRDefault="00A07D3F" w:rsidP="00A07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                                                                </w:t>
      </w:r>
    </w:p>
    <w:p w:rsidR="00D84E6A" w:rsidRDefault="00D84E6A" w:rsidP="00A07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                         </w:t>
      </w:r>
      <w:r w:rsidR="00574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                              </w:t>
      </w:r>
    </w:p>
    <w:p w:rsidR="00D84E6A" w:rsidRDefault="00D84E6A" w:rsidP="00A07D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</w:pPr>
    </w:p>
    <w:p w:rsidR="00845C6B" w:rsidRPr="008E5FE8" w:rsidRDefault="00D84E6A" w:rsidP="00A07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4039"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</w:t>
      </w:r>
      <w:r w:rsidR="00A07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0"/>
        </w:rPr>
        <w:t xml:space="preserve"> </w:t>
      </w:r>
      <w:r w:rsidR="00845C6B" w:rsidRPr="008E5FE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45C6B" w:rsidRPr="008E5FE8" w:rsidRDefault="00845C6B" w:rsidP="00845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О.В.Дыбина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 Ознакомление с предметным и социальным окружением (старшая груп</w:t>
      </w:r>
      <w:r w:rsidR="00F7540E">
        <w:rPr>
          <w:rFonts w:ascii="Times New Roman" w:hAnsi="Times New Roman" w:cs="Times New Roman"/>
          <w:sz w:val="24"/>
          <w:szCs w:val="24"/>
        </w:rPr>
        <w:t>па). Мозаика-Синтез,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Развитие речи в детском саду (старшая гру</w:t>
      </w:r>
      <w:r w:rsidR="00F7540E">
        <w:rPr>
          <w:rFonts w:ascii="Times New Roman" w:hAnsi="Times New Roman" w:cs="Times New Roman"/>
          <w:sz w:val="24"/>
          <w:szCs w:val="24"/>
        </w:rPr>
        <w:t>ппа)</w:t>
      </w:r>
      <w:proofErr w:type="gramStart"/>
      <w:r w:rsidR="00F754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540E">
        <w:rPr>
          <w:rFonts w:ascii="Times New Roman" w:hAnsi="Times New Roman" w:cs="Times New Roman"/>
          <w:sz w:val="24"/>
          <w:szCs w:val="24"/>
        </w:rPr>
        <w:t>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Физическая культура в детском саду (старшая гру</w:t>
      </w:r>
      <w:r w:rsidR="00F7540E">
        <w:rPr>
          <w:rFonts w:ascii="Times New Roman" w:hAnsi="Times New Roman" w:cs="Times New Roman"/>
          <w:sz w:val="24"/>
          <w:szCs w:val="24"/>
        </w:rPr>
        <w:t>ппа)</w:t>
      </w:r>
      <w:proofErr w:type="gramStart"/>
      <w:r w:rsidR="00F7540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7540E">
        <w:rPr>
          <w:rFonts w:ascii="Times New Roman" w:hAnsi="Times New Roman" w:cs="Times New Roman"/>
          <w:sz w:val="24"/>
          <w:szCs w:val="24"/>
        </w:rPr>
        <w:t>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В.А.Позина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Формирование элементарных математических представлений  (старшая груп</w:t>
      </w:r>
      <w:r w:rsidR="00F7540E">
        <w:rPr>
          <w:rFonts w:ascii="Times New Roman" w:hAnsi="Times New Roman" w:cs="Times New Roman"/>
          <w:sz w:val="24"/>
          <w:szCs w:val="24"/>
        </w:rPr>
        <w:t>па). Мозаика-Синтез,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F7540E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Оздоровительная гимнастика (комплексы упражнений)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Мозайк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Синтез, Москва 2020.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И.В. Кравченко, Т.Л. Долгова</w:t>
      </w:r>
      <w:proofErr w:type="gramStart"/>
      <w:r w:rsidRPr="008E5FE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 xml:space="preserve"> Прог</w:t>
      </w:r>
      <w:r w:rsidR="00574039">
        <w:rPr>
          <w:rFonts w:ascii="Times New Roman" w:hAnsi="Times New Roman" w:cs="Times New Roman"/>
          <w:sz w:val="24"/>
          <w:szCs w:val="24"/>
        </w:rPr>
        <w:t>улки в детском саду. Москва 2018.</w:t>
      </w:r>
    </w:p>
    <w:p w:rsidR="00F7540E" w:rsidRPr="00574039" w:rsidRDefault="00845C6B" w:rsidP="005740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Л.Л. Тимофеева. Ребенок и окружающий мир. Санк</w:t>
      </w:r>
      <w:r w:rsidR="00574039">
        <w:rPr>
          <w:rFonts w:ascii="Times New Roman" w:hAnsi="Times New Roman" w:cs="Times New Roman"/>
          <w:sz w:val="24"/>
          <w:szCs w:val="24"/>
        </w:rPr>
        <w:t>т-Петербург, Детство-Пресс, 2018.</w:t>
      </w:r>
    </w:p>
    <w:p w:rsidR="00F7540E" w:rsidRDefault="00F7540E" w:rsidP="00F7540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45C6B" w:rsidRPr="00F7540E" w:rsidRDefault="00845C6B" w:rsidP="00F754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Под редакцией  Н.Е.,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, Т.С, Комаровой, М.А, Васильевой. Примерное комплексно-тематическое  планирование к программе «От рождения до школы», (старшая группа), Мозаика-Синтез, Москва 2015.</w:t>
      </w:r>
    </w:p>
    <w:p w:rsidR="00845C6B" w:rsidRPr="00F7540E" w:rsidRDefault="00845C6B" w:rsidP="00F754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Т.С. </w:t>
      </w:r>
      <w:proofErr w:type="spellStart"/>
      <w:r w:rsidRPr="008E5FE8">
        <w:rPr>
          <w:rFonts w:ascii="Times New Roman" w:hAnsi="Times New Roman" w:cs="Times New Roman"/>
          <w:iCs/>
          <w:sz w:val="24"/>
          <w:szCs w:val="24"/>
        </w:rPr>
        <w:t>Комарова</w:t>
      </w:r>
      <w:proofErr w:type="gramStart"/>
      <w:r w:rsidRPr="008E5FE8">
        <w:rPr>
          <w:rFonts w:ascii="Times New Roman" w:hAnsi="Times New Roman" w:cs="Times New Roman"/>
          <w:iCs/>
          <w:sz w:val="24"/>
          <w:szCs w:val="24"/>
        </w:rPr>
        <w:t>.</w:t>
      </w:r>
      <w:r w:rsidRPr="008E5FE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E5FE8">
        <w:rPr>
          <w:rFonts w:ascii="Times New Roman" w:hAnsi="Times New Roman" w:cs="Times New Roman"/>
          <w:sz w:val="24"/>
          <w:szCs w:val="24"/>
        </w:rPr>
        <w:t>анятия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 по изобразительной деятельности в детском саду (старшая груп</w:t>
      </w:r>
      <w:r w:rsidR="00F7540E">
        <w:rPr>
          <w:rFonts w:ascii="Times New Roman" w:hAnsi="Times New Roman" w:cs="Times New Roman"/>
          <w:sz w:val="24"/>
          <w:szCs w:val="24"/>
        </w:rPr>
        <w:t>па). Мозаика-Синтез, Москва 2020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С.В. Соколова. Оригами для старших  дошкольников. Санкт –</w:t>
      </w:r>
      <w:r w:rsidR="00F7540E">
        <w:rPr>
          <w:rFonts w:ascii="Times New Roman" w:hAnsi="Times New Roman" w:cs="Times New Roman"/>
          <w:sz w:val="24"/>
          <w:szCs w:val="24"/>
        </w:rPr>
        <w:t xml:space="preserve"> Петербург, Детств</w:t>
      </w:r>
      <w:proofErr w:type="gramStart"/>
      <w:r w:rsidR="00F7540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7540E">
        <w:rPr>
          <w:rFonts w:ascii="Times New Roman" w:hAnsi="Times New Roman" w:cs="Times New Roman"/>
          <w:sz w:val="24"/>
          <w:szCs w:val="24"/>
        </w:rPr>
        <w:t xml:space="preserve"> Пресс, 2019</w:t>
      </w:r>
    </w:p>
    <w:p w:rsidR="00845C6B" w:rsidRPr="00F7540E" w:rsidRDefault="00845C6B" w:rsidP="00F7540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lastRenderedPageBreak/>
        <w:t>И.В. Новикова.  Аппликация из природных материало</w:t>
      </w:r>
      <w:r w:rsidR="00F7540E">
        <w:rPr>
          <w:rFonts w:ascii="Times New Roman" w:hAnsi="Times New Roman" w:cs="Times New Roman"/>
          <w:sz w:val="24"/>
          <w:szCs w:val="24"/>
        </w:rPr>
        <w:t>в в детском саду. Ярославль 2019.</w:t>
      </w:r>
      <w:r w:rsidRPr="00F754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iCs/>
          <w:sz w:val="24"/>
          <w:szCs w:val="24"/>
        </w:rPr>
        <w:t>От рождения</w:t>
      </w:r>
      <w:r w:rsidR="00F754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40E">
        <w:rPr>
          <w:rFonts w:ascii="Times New Roman" w:hAnsi="Times New Roman" w:cs="Times New Roman"/>
          <w:sz w:val="24"/>
          <w:szCs w:val="24"/>
        </w:rPr>
        <w:t xml:space="preserve">до школы. Инновационная </w:t>
      </w:r>
      <w:r w:rsidRPr="008E5FE8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 под ред. Н. Е.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r w:rsidR="00F7540E">
        <w:rPr>
          <w:rFonts w:ascii="Times New Roman" w:hAnsi="Times New Roman" w:cs="Times New Roman"/>
          <w:sz w:val="24"/>
          <w:szCs w:val="24"/>
        </w:rPr>
        <w:t>Т. С. Комаровой Э.М. Дорофеевой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  <w:r w:rsidR="00F7540E">
        <w:rPr>
          <w:rFonts w:ascii="Times New Roman" w:hAnsi="Times New Roman" w:cs="Times New Roman"/>
          <w:sz w:val="24"/>
          <w:szCs w:val="24"/>
        </w:rPr>
        <w:t xml:space="preserve"> – Москва, Мозаика-Синтез, 2019.</w:t>
      </w:r>
    </w:p>
    <w:p w:rsidR="00845C6B" w:rsidRPr="00574039" w:rsidRDefault="00845C6B" w:rsidP="005740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iCs/>
          <w:sz w:val="24"/>
          <w:szCs w:val="24"/>
        </w:rPr>
        <w:t xml:space="preserve">В. </w:t>
      </w:r>
      <w:proofErr w:type="spellStart"/>
      <w:r w:rsidRPr="008E5FE8">
        <w:rPr>
          <w:rFonts w:ascii="Times New Roman" w:hAnsi="Times New Roman" w:cs="Times New Roman"/>
          <w:iCs/>
          <w:sz w:val="24"/>
          <w:szCs w:val="24"/>
        </w:rPr>
        <w:t>А.Шишкина</w:t>
      </w:r>
      <w:proofErr w:type="spellEnd"/>
      <w:r w:rsidRPr="008E5FE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8E5FE8">
        <w:rPr>
          <w:rFonts w:ascii="Times New Roman" w:hAnsi="Times New Roman" w:cs="Times New Roman"/>
          <w:sz w:val="24"/>
          <w:szCs w:val="24"/>
        </w:rPr>
        <w:t>Прогулки в при</w:t>
      </w:r>
      <w:r w:rsidR="00F7540E">
        <w:rPr>
          <w:rFonts w:ascii="Times New Roman" w:hAnsi="Times New Roman" w:cs="Times New Roman"/>
          <w:sz w:val="24"/>
          <w:szCs w:val="24"/>
        </w:rPr>
        <w:t>роду Москва.  Про</w:t>
      </w:r>
      <w:r w:rsidR="00F7540E">
        <w:rPr>
          <w:rFonts w:ascii="Times New Roman" w:hAnsi="Times New Roman" w:cs="Times New Roman"/>
          <w:sz w:val="24"/>
          <w:szCs w:val="24"/>
        </w:rPr>
        <w:softHyphen/>
        <w:t>свещение, 2018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8E5FE8" w:rsidRDefault="00845C6B" w:rsidP="00845C6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Т.С.Комарова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Л.Ю.Павлова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>. Трудовое воспитание в детском са</w:t>
      </w:r>
      <w:r w:rsidR="00574039">
        <w:rPr>
          <w:rFonts w:ascii="Times New Roman" w:hAnsi="Times New Roman" w:cs="Times New Roman"/>
          <w:sz w:val="24"/>
          <w:szCs w:val="24"/>
        </w:rPr>
        <w:t>ду. Москва, Мозаика-Синтез, 2018</w:t>
      </w:r>
      <w:r w:rsidRPr="008E5FE8">
        <w:rPr>
          <w:rFonts w:ascii="Times New Roman" w:hAnsi="Times New Roman" w:cs="Times New Roman"/>
          <w:sz w:val="24"/>
          <w:szCs w:val="24"/>
        </w:rPr>
        <w:t>.</w:t>
      </w:r>
    </w:p>
    <w:p w:rsidR="00845C6B" w:rsidRPr="00574039" w:rsidRDefault="00845C6B" w:rsidP="0057403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К.Ю.Белая</w:t>
      </w:r>
      <w:proofErr w:type="spellEnd"/>
      <w:r w:rsidRPr="008E5FE8">
        <w:rPr>
          <w:rFonts w:ascii="Times New Roman" w:hAnsi="Times New Roman" w:cs="Times New Roman"/>
          <w:sz w:val="24"/>
          <w:szCs w:val="24"/>
        </w:rPr>
        <w:t xml:space="preserve">. Формирование основ безопасности у </w:t>
      </w:r>
      <w:proofErr w:type="spellStart"/>
      <w:r w:rsidRPr="008E5FE8">
        <w:rPr>
          <w:rFonts w:ascii="Times New Roman" w:hAnsi="Times New Roman" w:cs="Times New Roman"/>
          <w:sz w:val="24"/>
          <w:szCs w:val="24"/>
        </w:rPr>
        <w:t>дошкольник</w:t>
      </w:r>
      <w:r w:rsidR="00574039"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="005740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74039">
        <w:rPr>
          <w:rFonts w:ascii="Times New Roman" w:hAnsi="Times New Roman" w:cs="Times New Roman"/>
          <w:sz w:val="24"/>
          <w:szCs w:val="24"/>
        </w:rPr>
        <w:t>осква</w:t>
      </w:r>
      <w:proofErr w:type="spellEnd"/>
      <w:r w:rsidR="00574039">
        <w:rPr>
          <w:rFonts w:ascii="Times New Roman" w:hAnsi="Times New Roman" w:cs="Times New Roman"/>
          <w:sz w:val="24"/>
          <w:szCs w:val="24"/>
        </w:rPr>
        <w:t>, Мозаика-Синтез, 2018.</w:t>
      </w:r>
    </w:p>
    <w:p w:rsidR="00845C6B" w:rsidRPr="008E5FE8" w:rsidRDefault="00574039" w:rsidP="00845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</w:t>
      </w:r>
      <w:r w:rsidR="00845C6B" w:rsidRPr="008E5FE8">
        <w:rPr>
          <w:rFonts w:ascii="Times New Roman" w:hAnsi="Times New Roman" w:cs="Times New Roman"/>
          <w:sz w:val="24"/>
          <w:szCs w:val="24"/>
        </w:rPr>
        <w:t>. Материалы по «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Белгородоведению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. Парциальная программа для    дошкольных образовательных организаций/Т.М.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Стручаева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, Н.Д.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Епаченцева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 и др.-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Белгород</w:t>
      </w:r>
      <w:proofErr w:type="gramStart"/>
      <w:r w:rsidR="00845C6B" w:rsidRPr="008E5FE8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="00845C6B" w:rsidRPr="008E5FE8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 «Эпицентр»,2015-16 с.</w:t>
      </w:r>
    </w:p>
    <w:p w:rsidR="00845C6B" w:rsidRPr="008E5FE8" w:rsidRDefault="00574039" w:rsidP="00845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</w:t>
      </w:r>
      <w:r w:rsidR="00845C6B" w:rsidRPr="008E5FE8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Белгородоведение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>» для дошкольных образовательных организаций/ Методические рекомендации</w:t>
      </w:r>
      <w:proofErr w:type="gramStart"/>
      <w:r w:rsidR="00845C6B" w:rsidRPr="008E5FE8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од редакцией Н.Д.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Епачинцевой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 xml:space="preserve">, Т.М. </w:t>
      </w:r>
      <w:proofErr w:type="spellStart"/>
      <w:r w:rsidR="00845C6B" w:rsidRPr="008E5FE8">
        <w:rPr>
          <w:rFonts w:ascii="Times New Roman" w:hAnsi="Times New Roman" w:cs="Times New Roman"/>
          <w:sz w:val="24"/>
          <w:szCs w:val="24"/>
        </w:rPr>
        <w:t>Стручаевой</w:t>
      </w:r>
      <w:proofErr w:type="spellEnd"/>
      <w:r w:rsidR="00845C6B" w:rsidRPr="008E5FE8">
        <w:rPr>
          <w:rFonts w:ascii="Times New Roman" w:hAnsi="Times New Roman" w:cs="Times New Roman"/>
          <w:sz w:val="24"/>
          <w:szCs w:val="24"/>
        </w:rPr>
        <w:t>.- Белгород: ООО «Эпицентр», 2015.-20с.</w:t>
      </w:r>
    </w:p>
    <w:p w:rsidR="00845C6B" w:rsidRPr="008E5FE8" w:rsidRDefault="00574039" w:rsidP="00845C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206E" w:rsidRDefault="00FA206E" w:rsidP="00845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6E" w:rsidRDefault="00FA206E" w:rsidP="00845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6E" w:rsidRDefault="00FA206E" w:rsidP="00845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06E" w:rsidRDefault="00FA206E" w:rsidP="00845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D3F" w:rsidRDefault="00A07D3F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574039" w:rsidRDefault="00574039" w:rsidP="00F7540E">
      <w:pPr>
        <w:rPr>
          <w:rFonts w:ascii="Times New Roman" w:hAnsi="Times New Roman" w:cs="Times New Roman"/>
          <w:b/>
          <w:sz w:val="24"/>
          <w:szCs w:val="24"/>
        </w:rPr>
      </w:pPr>
    </w:p>
    <w:p w:rsidR="00FA206E" w:rsidRPr="008E5FE8" w:rsidRDefault="00FA206E" w:rsidP="00FA20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Рабочая программа, составленная воспитателями </w:t>
      </w:r>
      <w:proofErr w:type="spellStart"/>
      <w:r w:rsidRPr="008E5FE8">
        <w:rPr>
          <w:rFonts w:ascii="Times New Roman" w:hAnsi="Times New Roman" w:cs="Times New Roman"/>
          <w:color w:val="000000"/>
          <w:sz w:val="24"/>
          <w:szCs w:val="24"/>
        </w:rPr>
        <w:t>Богатыревой</w:t>
      </w:r>
      <w:proofErr w:type="spellEnd"/>
      <w:r w:rsidRPr="008E5FE8">
        <w:rPr>
          <w:rFonts w:ascii="Times New Roman" w:hAnsi="Times New Roman" w:cs="Times New Roman"/>
          <w:color w:val="000000"/>
          <w:sz w:val="24"/>
          <w:szCs w:val="24"/>
        </w:rPr>
        <w:t xml:space="preserve"> С. И. , Родионовой А.Н., </w:t>
      </w:r>
      <w:r w:rsidRPr="008E5FE8">
        <w:rPr>
          <w:rFonts w:ascii="Times New Roman" w:hAnsi="Times New Roman" w:cs="Times New Roman"/>
          <w:sz w:val="24"/>
          <w:szCs w:val="24"/>
        </w:rPr>
        <w:t>разработана в соответствии с основной образовательной программой детского сада.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    Программа определяет содержание и организацию образовательного процесса старшей группы детского сада. Программа строится на принципе личностно-ориентированного взаимодействия взрослого с детьми старшей группы детского сада и обеспечивает физическое, социально-личностное, познавательно-речевое и художественно-эстетическое развитие детей в возрасте от 5 лет до 6 лет с учетом их возрастных и индивидуальных особенностей.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    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Основные принципы построения и реализации Программы: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- научной обоснованности и практической применимости;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-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-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- комплексно-тематического построения образовательного процесса;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-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образовании.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Рабочая программа содержит </w:t>
      </w:r>
      <w:r w:rsidRPr="008E5FE8">
        <w:rPr>
          <w:rFonts w:ascii="Times New Roman" w:hAnsi="Times New Roman" w:cs="Times New Roman"/>
          <w:i/>
          <w:sz w:val="24"/>
          <w:szCs w:val="24"/>
        </w:rPr>
        <w:t>Пояснительную записку</w:t>
      </w:r>
      <w:r w:rsidRPr="008E5FE8">
        <w:rPr>
          <w:rFonts w:ascii="Times New Roman" w:hAnsi="Times New Roman" w:cs="Times New Roman"/>
          <w:sz w:val="24"/>
          <w:szCs w:val="24"/>
        </w:rPr>
        <w:t>, в которой  указывается цели и задачи рабочей программы, принципы и подходы к формированию программы, описываются возрастные особенности детей 5-6 лет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 xml:space="preserve">В </w:t>
      </w:r>
      <w:r w:rsidRPr="008E5FE8">
        <w:rPr>
          <w:rFonts w:ascii="Times New Roman" w:hAnsi="Times New Roman" w:cs="Times New Roman"/>
          <w:i/>
          <w:sz w:val="24"/>
          <w:szCs w:val="24"/>
        </w:rPr>
        <w:t>Содержательном разделе</w:t>
      </w:r>
      <w:r w:rsidRPr="008E5FE8">
        <w:rPr>
          <w:rFonts w:ascii="Times New Roman" w:hAnsi="Times New Roman" w:cs="Times New Roman"/>
          <w:sz w:val="24"/>
          <w:szCs w:val="24"/>
        </w:rPr>
        <w:t xml:space="preserve"> размещаются цели и задачи образовательных областей в старшей группе, организованная деятельность в режимных моментах, перспективные комплексно – тематические планы проведения организованной образовательной деятельности по следующим образовательным областям:</w:t>
      </w:r>
    </w:p>
    <w:p w:rsidR="00FA206E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 xml:space="preserve">ьно – коммуникативное развитие;     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Художественно – эстетическое  развитие;</w:t>
      </w:r>
    </w:p>
    <w:p w:rsidR="00FA206E" w:rsidRPr="008E5FE8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FE8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FA206E" w:rsidRPr="00845C6B" w:rsidRDefault="00FA206E" w:rsidP="00FA206E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FA206E" w:rsidRPr="00845C6B" w:rsidSect="00A35711">
          <w:footerReference w:type="default" r:id="rId11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  <w:r w:rsidRPr="008E5FE8">
        <w:rPr>
          <w:rFonts w:ascii="Times New Roman" w:hAnsi="Times New Roman" w:cs="Times New Roman"/>
          <w:sz w:val="24"/>
          <w:szCs w:val="24"/>
        </w:rPr>
        <w:t>Структура и содержание Рабочей программы определена сроком на 1 год и корректируется воспитателями в соответствии с реальными условиями, дополняется комплексно-тематическим планом, а так же Рабочей программой музыкального руководителя, инструктора по физической культуре, педагога п</w:t>
      </w:r>
      <w:r>
        <w:rPr>
          <w:rFonts w:ascii="Times New Roman" w:hAnsi="Times New Roman" w:cs="Times New Roman"/>
          <w:sz w:val="24"/>
          <w:szCs w:val="24"/>
        </w:rPr>
        <w:t>о английскому языку</w:t>
      </w:r>
    </w:p>
    <w:p w:rsidR="00FD703A" w:rsidRDefault="00FD703A" w:rsidP="00FA206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D703A" w:rsidSect="002863D3">
      <w:footerReference w:type="even" r:id="rId12"/>
      <w:footerReference w:type="default" r:id="rId13"/>
      <w:footerReference w:type="first" r:id="rId14"/>
      <w:pgSz w:w="11906" w:h="16838"/>
      <w:pgMar w:top="850" w:right="1134" w:bottom="1701" w:left="1134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63" w:rsidRDefault="00FD0963" w:rsidP="00B7548E">
      <w:pPr>
        <w:spacing w:after="0" w:line="240" w:lineRule="auto"/>
      </w:pPr>
      <w:r>
        <w:separator/>
      </w:r>
    </w:p>
  </w:endnote>
  <w:endnote w:type="continuationSeparator" w:id="0">
    <w:p w:rsidR="00FD0963" w:rsidRDefault="00FD0963" w:rsidP="00B7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649246"/>
      <w:docPartObj>
        <w:docPartGallery w:val="Page Numbers (Bottom of Page)"/>
        <w:docPartUnique/>
      </w:docPartObj>
    </w:sdtPr>
    <w:sdtEndPr/>
    <w:sdtContent>
      <w:p w:rsidR="0043441B" w:rsidRDefault="004344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50">
          <w:rPr>
            <w:noProof/>
          </w:rPr>
          <w:t>1</w:t>
        </w:r>
        <w:r>
          <w:fldChar w:fldCharType="end"/>
        </w:r>
      </w:p>
    </w:sdtContent>
  </w:sdt>
  <w:p w:rsidR="0043441B" w:rsidRDefault="004344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B" w:rsidRDefault="0043441B" w:rsidP="00A35711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44</w:t>
    </w:r>
    <w:r>
      <w:rPr>
        <w:rStyle w:val="af"/>
      </w:rPr>
      <w:fldChar w:fldCharType="end"/>
    </w:r>
  </w:p>
  <w:p w:rsidR="0043441B" w:rsidRDefault="004344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779039"/>
      <w:docPartObj>
        <w:docPartGallery w:val="Page Numbers (Bottom of Page)"/>
        <w:docPartUnique/>
      </w:docPartObj>
    </w:sdtPr>
    <w:sdtEndPr/>
    <w:sdtContent>
      <w:p w:rsidR="0043441B" w:rsidRDefault="004344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:rsidR="0043441B" w:rsidRDefault="0043441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835037"/>
      <w:docPartObj>
        <w:docPartGallery w:val="Page Numbers (Bottom of Page)"/>
        <w:docPartUnique/>
      </w:docPartObj>
    </w:sdtPr>
    <w:sdtEndPr/>
    <w:sdtContent>
      <w:p w:rsidR="0043441B" w:rsidRDefault="0043441B">
        <w:pPr>
          <w:pStyle w:val="a6"/>
          <w:jc w:val="center"/>
        </w:pPr>
        <w:r>
          <w:t xml:space="preserve">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32750">
          <w:rPr>
            <w:noProof/>
          </w:rPr>
          <w:t>2</w:t>
        </w:r>
        <w:r>
          <w:fldChar w:fldCharType="end"/>
        </w:r>
      </w:p>
    </w:sdtContent>
  </w:sdt>
  <w:p w:rsidR="0043441B" w:rsidRDefault="004344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63" w:rsidRDefault="00FD0963" w:rsidP="00B7548E">
      <w:pPr>
        <w:spacing w:after="0" w:line="240" w:lineRule="auto"/>
      </w:pPr>
      <w:r>
        <w:separator/>
      </w:r>
    </w:p>
  </w:footnote>
  <w:footnote w:type="continuationSeparator" w:id="0">
    <w:p w:rsidR="00FD0963" w:rsidRDefault="00FD0963" w:rsidP="00B7548E">
      <w:pPr>
        <w:spacing w:after="0" w:line="240" w:lineRule="auto"/>
      </w:pPr>
      <w:r>
        <w:continuationSeparator/>
      </w:r>
    </w:p>
  </w:footnote>
  <w:footnote w:id="1">
    <w:p w:rsidR="0043441B" w:rsidRDefault="0043441B" w:rsidP="008766D2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30861A0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A659AB"/>
    <w:multiLevelType w:val="multilevel"/>
    <w:tmpl w:val="5412B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0B64CF0"/>
    <w:multiLevelType w:val="hybridMultilevel"/>
    <w:tmpl w:val="603E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81C5B"/>
    <w:multiLevelType w:val="hybridMultilevel"/>
    <w:tmpl w:val="C4102614"/>
    <w:lvl w:ilvl="0" w:tplc="7DA80776">
      <w:numFmt w:val="bullet"/>
      <w:lvlText w:val=""/>
      <w:lvlJc w:val="left"/>
      <w:pPr>
        <w:ind w:left="113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9AD2054E">
      <w:numFmt w:val="bullet"/>
      <w:lvlText w:val=""/>
      <w:lvlJc w:val="left"/>
      <w:pPr>
        <w:ind w:left="113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B422E4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3" w:tplc="4A8E9CB8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4" w:tplc="BCC66938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5" w:tplc="276CE746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EC0AF778"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7" w:tplc="568CC6BA">
      <w:numFmt w:val="bullet"/>
      <w:lvlText w:val="•"/>
      <w:lvlJc w:val="left"/>
      <w:pPr>
        <w:ind w:left="8148" w:hanging="281"/>
      </w:pPr>
      <w:rPr>
        <w:rFonts w:hint="default"/>
        <w:lang w:val="ru-RU" w:eastAsia="en-US" w:bidi="ar-SA"/>
      </w:rPr>
    </w:lvl>
    <w:lvl w:ilvl="8" w:tplc="5A38B2D2">
      <w:numFmt w:val="bullet"/>
      <w:lvlText w:val="•"/>
      <w:lvlJc w:val="left"/>
      <w:pPr>
        <w:ind w:left="9151" w:hanging="281"/>
      </w:pPr>
      <w:rPr>
        <w:rFonts w:hint="default"/>
        <w:lang w:val="ru-RU" w:eastAsia="en-US" w:bidi="ar-SA"/>
      </w:rPr>
    </w:lvl>
  </w:abstractNum>
  <w:abstractNum w:abstractNumId="6">
    <w:nsid w:val="1B7217CB"/>
    <w:multiLevelType w:val="multilevel"/>
    <w:tmpl w:val="0CC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43969"/>
    <w:multiLevelType w:val="hybridMultilevel"/>
    <w:tmpl w:val="5F5A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5BB5"/>
    <w:multiLevelType w:val="hybridMultilevel"/>
    <w:tmpl w:val="9958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B53FF"/>
    <w:multiLevelType w:val="hybridMultilevel"/>
    <w:tmpl w:val="96F0EEAA"/>
    <w:lvl w:ilvl="0" w:tplc="04190009">
      <w:start w:val="1"/>
      <w:numFmt w:val="bullet"/>
      <w:lvlText w:val=""/>
      <w:lvlJc w:val="left"/>
      <w:pPr>
        <w:ind w:left="682" w:hanging="396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6CE88908">
      <w:start w:val="1"/>
      <w:numFmt w:val="decimal"/>
      <w:lvlText w:val="%2."/>
      <w:lvlJc w:val="left"/>
      <w:pPr>
        <w:ind w:left="1402" w:hanging="4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373A23F8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3CA88A3C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92926774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55D2DFBC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AB34658C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276471BC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9E3E4278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10">
    <w:nsid w:val="46F1612F"/>
    <w:multiLevelType w:val="hybridMultilevel"/>
    <w:tmpl w:val="1860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25064"/>
    <w:multiLevelType w:val="multilevel"/>
    <w:tmpl w:val="AAD08144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2">
    <w:nsid w:val="5D6C43DB"/>
    <w:multiLevelType w:val="hybridMultilevel"/>
    <w:tmpl w:val="4DCE6692"/>
    <w:lvl w:ilvl="0" w:tplc="C5B648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171"/>
    <w:rsid w:val="000037BB"/>
    <w:rsid w:val="00012626"/>
    <w:rsid w:val="0001468F"/>
    <w:rsid w:val="00021B1E"/>
    <w:rsid w:val="000225AF"/>
    <w:rsid w:val="0003568D"/>
    <w:rsid w:val="000624E3"/>
    <w:rsid w:val="00062EF0"/>
    <w:rsid w:val="0008078F"/>
    <w:rsid w:val="00097D48"/>
    <w:rsid w:val="000C2BCE"/>
    <w:rsid w:val="000C482C"/>
    <w:rsid w:val="000E3C2A"/>
    <w:rsid w:val="000E406A"/>
    <w:rsid w:val="000F4497"/>
    <w:rsid w:val="000F5D80"/>
    <w:rsid w:val="001059F6"/>
    <w:rsid w:val="00113AFD"/>
    <w:rsid w:val="00117381"/>
    <w:rsid w:val="00117EBF"/>
    <w:rsid w:val="00126D53"/>
    <w:rsid w:val="00143098"/>
    <w:rsid w:val="001466EE"/>
    <w:rsid w:val="001517BA"/>
    <w:rsid w:val="00155A9D"/>
    <w:rsid w:val="00155FE8"/>
    <w:rsid w:val="00183FFB"/>
    <w:rsid w:val="00186B27"/>
    <w:rsid w:val="001A572A"/>
    <w:rsid w:val="001C0A77"/>
    <w:rsid w:val="001C5907"/>
    <w:rsid w:val="001D05CA"/>
    <w:rsid w:val="001F4DB2"/>
    <w:rsid w:val="00217E8A"/>
    <w:rsid w:val="00221285"/>
    <w:rsid w:val="00250A15"/>
    <w:rsid w:val="00260666"/>
    <w:rsid w:val="002863D3"/>
    <w:rsid w:val="00287AE3"/>
    <w:rsid w:val="002A1FD9"/>
    <w:rsid w:val="002A6228"/>
    <w:rsid w:val="002C13EF"/>
    <w:rsid w:val="002D531E"/>
    <w:rsid w:val="002E74BE"/>
    <w:rsid w:val="002F6DEF"/>
    <w:rsid w:val="0031725E"/>
    <w:rsid w:val="0032371A"/>
    <w:rsid w:val="003317AC"/>
    <w:rsid w:val="00342B94"/>
    <w:rsid w:val="003478A2"/>
    <w:rsid w:val="00361153"/>
    <w:rsid w:val="0036679B"/>
    <w:rsid w:val="00371045"/>
    <w:rsid w:val="003710B5"/>
    <w:rsid w:val="00383BBC"/>
    <w:rsid w:val="00386DFE"/>
    <w:rsid w:val="003A0667"/>
    <w:rsid w:val="003B31E3"/>
    <w:rsid w:val="003B5745"/>
    <w:rsid w:val="003C2406"/>
    <w:rsid w:val="003C5CB1"/>
    <w:rsid w:val="003D62AC"/>
    <w:rsid w:val="003E3332"/>
    <w:rsid w:val="00400CA9"/>
    <w:rsid w:val="004049B9"/>
    <w:rsid w:val="00411F19"/>
    <w:rsid w:val="00416D87"/>
    <w:rsid w:val="0042703A"/>
    <w:rsid w:val="004302A4"/>
    <w:rsid w:val="00432750"/>
    <w:rsid w:val="0043441B"/>
    <w:rsid w:val="00435D1D"/>
    <w:rsid w:val="004376AB"/>
    <w:rsid w:val="00446AC4"/>
    <w:rsid w:val="004546CF"/>
    <w:rsid w:val="0046652F"/>
    <w:rsid w:val="00467BE9"/>
    <w:rsid w:val="00475744"/>
    <w:rsid w:val="00480CBE"/>
    <w:rsid w:val="00490F31"/>
    <w:rsid w:val="00496407"/>
    <w:rsid w:val="004B68FE"/>
    <w:rsid w:val="004C2C6A"/>
    <w:rsid w:val="004C5475"/>
    <w:rsid w:val="004D2B26"/>
    <w:rsid w:val="004E0490"/>
    <w:rsid w:val="004E5AB4"/>
    <w:rsid w:val="004F1711"/>
    <w:rsid w:val="00504E6A"/>
    <w:rsid w:val="0050696A"/>
    <w:rsid w:val="00511BD3"/>
    <w:rsid w:val="00520C83"/>
    <w:rsid w:val="00520DE6"/>
    <w:rsid w:val="00533B32"/>
    <w:rsid w:val="00555B3A"/>
    <w:rsid w:val="00574039"/>
    <w:rsid w:val="00587E5C"/>
    <w:rsid w:val="005A5081"/>
    <w:rsid w:val="005D56CC"/>
    <w:rsid w:val="005E4C1A"/>
    <w:rsid w:val="005E7E13"/>
    <w:rsid w:val="005F45F2"/>
    <w:rsid w:val="006012CF"/>
    <w:rsid w:val="00607E04"/>
    <w:rsid w:val="0062240B"/>
    <w:rsid w:val="006302F5"/>
    <w:rsid w:val="00632EB3"/>
    <w:rsid w:val="00634A23"/>
    <w:rsid w:val="00641FAD"/>
    <w:rsid w:val="00644B5E"/>
    <w:rsid w:val="00646171"/>
    <w:rsid w:val="00646D83"/>
    <w:rsid w:val="006723C5"/>
    <w:rsid w:val="00676902"/>
    <w:rsid w:val="00681EBF"/>
    <w:rsid w:val="00686BC5"/>
    <w:rsid w:val="00696A02"/>
    <w:rsid w:val="0069726C"/>
    <w:rsid w:val="006C4DD4"/>
    <w:rsid w:val="006D299A"/>
    <w:rsid w:val="006D65CE"/>
    <w:rsid w:val="006D6A11"/>
    <w:rsid w:val="006E4428"/>
    <w:rsid w:val="006F0F2A"/>
    <w:rsid w:val="0070228B"/>
    <w:rsid w:val="0071146E"/>
    <w:rsid w:val="0071422F"/>
    <w:rsid w:val="00714879"/>
    <w:rsid w:val="00717830"/>
    <w:rsid w:val="0074569F"/>
    <w:rsid w:val="00752429"/>
    <w:rsid w:val="00760723"/>
    <w:rsid w:val="007836F7"/>
    <w:rsid w:val="0078370F"/>
    <w:rsid w:val="00792849"/>
    <w:rsid w:val="0079534B"/>
    <w:rsid w:val="007A698E"/>
    <w:rsid w:val="007B2B0F"/>
    <w:rsid w:val="007D51E9"/>
    <w:rsid w:val="007E330B"/>
    <w:rsid w:val="007E3923"/>
    <w:rsid w:val="007F5605"/>
    <w:rsid w:val="00807E28"/>
    <w:rsid w:val="008110A8"/>
    <w:rsid w:val="008118BB"/>
    <w:rsid w:val="00813274"/>
    <w:rsid w:val="00821D00"/>
    <w:rsid w:val="00826689"/>
    <w:rsid w:val="00844556"/>
    <w:rsid w:val="00845C6B"/>
    <w:rsid w:val="0084639D"/>
    <w:rsid w:val="0085659C"/>
    <w:rsid w:val="0087450C"/>
    <w:rsid w:val="008766D2"/>
    <w:rsid w:val="00880830"/>
    <w:rsid w:val="008950B4"/>
    <w:rsid w:val="008A082F"/>
    <w:rsid w:val="008A5911"/>
    <w:rsid w:val="008B2205"/>
    <w:rsid w:val="008B4C5E"/>
    <w:rsid w:val="008C7D9A"/>
    <w:rsid w:val="008E5FE8"/>
    <w:rsid w:val="00942218"/>
    <w:rsid w:val="009563D5"/>
    <w:rsid w:val="00971564"/>
    <w:rsid w:val="00985406"/>
    <w:rsid w:val="009871BD"/>
    <w:rsid w:val="009A10F8"/>
    <w:rsid w:val="009A6F8E"/>
    <w:rsid w:val="009C1D9B"/>
    <w:rsid w:val="009C3084"/>
    <w:rsid w:val="009D6915"/>
    <w:rsid w:val="009E4299"/>
    <w:rsid w:val="00A046D3"/>
    <w:rsid w:val="00A07D3F"/>
    <w:rsid w:val="00A10827"/>
    <w:rsid w:val="00A17101"/>
    <w:rsid w:val="00A17B60"/>
    <w:rsid w:val="00A210A9"/>
    <w:rsid w:val="00A24E85"/>
    <w:rsid w:val="00A26C92"/>
    <w:rsid w:val="00A35711"/>
    <w:rsid w:val="00A428DA"/>
    <w:rsid w:val="00A4385F"/>
    <w:rsid w:val="00A52EC2"/>
    <w:rsid w:val="00A67594"/>
    <w:rsid w:val="00A85E0D"/>
    <w:rsid w:val="00AB45E1"/>
    <w:rsid w:val="00AD34A0"/>
    <w:rsid w:val="00AD7F93"/>
    <w:rsid w:val="00AE452E"/>
    <w:rsid w:val="00AE57D8"/>
    <w:rsid w:val="00AF1E9A"/>
    <w:rsid w:val="00AF38EB"/>
    <w:rsid w:val="00AF6B48"/>
    <w:rsid w:val="00B10530"/>
    <w:rsid w:val="00B13BCC"/>
    <w:rsid w:val="00B15BAE"/>
    <w:rsid w:val="00B16EBF"/>
    <w:rsid w:val="00B26F70"/>
    <w:rsid w:val="00B5183A"/>
    <w:rsid w:val="00B7548E"/>
    <w:rsid w:val="00B8361F"/>
    <w:rsid w:val="00BA0835"/>
    <w:rsid w:val="00BA295F"/>
    <w:rsid w:val="00BA5B40"/>
    <w:rsid w:val="00BC03C8"/>
    <w:rsid w:val="00BD5498"/>
    <w:rsid w:val="00BE00FD"/>
    <w:rsid w:val="00BE3A10"/>
    <w:rsid w:val="00BE6AF0"/>
    <w:rsid w:val="00BF4242"/>
    <w:rsid w:val="00C11988"/>
    <w:rsid w:val="00C21458"/>
    <w:rsid w:val="00C23897"/>
    <w:rsid w:val="00C30E82"/>
    <w:rsid w:val="00C438C0"/>
    <w:rsid w:val="00C52A52"/>
    <w:rsid w:val="00C56CF1"/>
    <w:rsid w:val="00C571BC"/>
    <w:rsid w:val="00C610C2"/>
    <w:rsid w:val="00C75DC8"/>
    <w:rsid w:val="00C86F02"/>
    <w:rsid w:val="00CA3EDC"/>
    <w:rsid w:val="00CE7AEE"/>
    <w:rsid w:val="00CF5612"/>
    <w:rsid w:val="00CF7781"/>
    <w:rsid w:val="00D00118"/>
    <w:rsid w:val="00D035C6"/>
    <w:rsid w:val="00D16100"/>
    <w:rsid w:val="00D27B40"/>
    <w:rsid w:val="00D6020F"/>
    <w:rsid w:val="00D60FA0"/>
    <w:rsid w:val="00D73E58"/>
    <w:rsid w:val="00D75460"/>
    <w:rsid w:val="00D84E6A"/>
    <w:rsid w:val="00D84EE5"/>
    <w:rsid w:val="00D87822"/>
    <w:rsid w:val="00DA63C9"/>
    <w:rsid w:val="00DB7255"/>
    <w:rsid w:val="00DC3729"/>
    <w:rsid w:val="00DC5D2A"/>
    <w:rsid w:val="00DF31F4"/>
    <w:rsid w:val="00E11B43"/>
    <w:rsid w:val="00E35C98"/>
    <w:rsid w:val="00E35D70"/>
    <w:rsid w:val="00E37F26"/>
    <w:rsid w:val="00E47FD9"/>
    <w:rsid w:val="00E53727"/>
    <w:rsid w:val="00E54142"/>
    <w:rsid w:val="00E5479B"/>
    <w:rsid w:val="00E84EB3"/>
    <w:rsid w:val="00E9494A"/>
    <w:rsid w:val="00E95193"/>
    <w:rsid w:val="00E96131"/>
    <w:rsid w:val="00EA4D6C"/>
    <w:rsid w:val="00EA5207"/>
    <w:rsid w:val="00EA5A2D"/>
    <w:rsid w:val="00EC18CC"/>
    <w:rsid w:val="00EC7A38"/>
    <w:rsid w:val="00ED520B"/>
    <w:rsid w:val="00ED5902"/>
    <w:rsid w:val="00ED5B2D"/>
    <w:rsid w:val="00EE4C03"/>
    <w:rsid w:val="00EE4E95"/>
    <w:rsid w:val="00EE792E"/>
    <w:rsid w:val="00F17E14"/>
    <w:rsid w:val="00F230DF"/>
    <w:rsid w:val="00F26E45"/>
    <w:rsid w:val="00F42EFF"/>
    <w:rsid w:val="00F60B38"/>
    <w:rsid w:val="00F6232D"/>
    <w:rsid w:val="00F6590B"/>
    <w:rsid w:val="00F7540E"/>
    <w:rsid w:val="00F91FC0"/>
    <w:rsid w:val="00FA206E"/>
    <w:rsid w:val="00FC4D3A"/>
    <w:rsid w:val="00FC69EF"/>
    <w:rsid w:val="00FD0963"/>
    <w:rsid w:val="00FD0DDE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71"/>
    <w:rPr>
      <w:rFonts w:eastAsiaTheme="minorEastAsia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75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84E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17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46171"/>
  </w:style>
  <w:style w:type="table" w:styleId="a5">
    <w:name w:val="Table Grid"/>
    <w:basedOn w:val="a1"/>
    <w:uiPriority w:val="59"/>
    <w:rsid w:val="00646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6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64617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styleId="a6">
    <w:name w:val="footer"/>
    <w:basedOn w:val="a"/>
    <w:link w:val="a7"/>
    <w:uiPriority w:val="99"/>
    <w:rsid w:val="00F623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62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F6232D"/>
    <w:pPr>
      <w:widowControl w:val="0"/>
      <w:suppressLineNumber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22">
    <w:name w:val="Сетка таблицы2"/>
    <w:basedOn w:val="a1"/>
    <w:uiPriority w:val="59"/>
    <w:rsid w:val="0070228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54142"/>
    <w:pPr>
      <w:spacing w:before="100" w:beforeAutospacing="1" w:after="100" w:afterAutospacing="1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rsid w:val="00D03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D03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D035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D035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qFormat/>
    <w:rsid w:val="00A52EC2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0">
    <w:name w:val="Основной текст с отступом 21"/>
    <w:basedOn w:val="a"/>
    <w:rsid w:val="0085659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84E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page number"/>
    <w:basedOn w:val="a0"/>
    <w:uiPriority w:val="99"/>
    <w:rsid w:val="00B7548E"/>
    <w:rPr>
      <w:rFonts w:cs="Times New Roman"/>
    </w:rPr>
  </w:style>
  <w:style w:type="paragraph" w:styleId="31">
    <w:name w:val="Body Text 3"/>
    <w:basedOn w:val="a"/>
    <w:link w:val="32"/>
    <w:uiPriority w:val="99"/>
    <w:rsid w:val="00B754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754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21">
    <w:name w:val="p21"/>
    <w:basedOn w:val="a"/>
    <w:rsid w:val="00B7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B754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7548E"/>
    <w:rPr>
      <w:rFonts w:eastAsiaTheme="minorEastAsia"/>
      <w:sz w:val="16"/>
      <w:szCs w:val="16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B7548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7548E"/>
    <w:rPr>
      <w:rFonts w:eastAsiaTheme="minorEastAsia"/>
      <w:lang w:eastAsia="ru-RU"/>
    </w:rPr>
  </w:style>
  <w:style w:type="character" w:customStyle="1" w:styleId="af2">
    <w:name w:val="Символ сноски"/>
    <w:basedOn w:val="a0"/>
    <w:rsid w:val="00B7548E"/>
    <w:rPr>
      <w:vertAlign w:val="superscript"/>
    </w:rPr>
  </w:style>
  <w:style w:type="character" w:customStyle="1" w:styleId="23">
    <w:name w:val="Знак сноски2"/>
    <w:rsid w:val="00B7548E"/>
    <w:rPr>
      <w:vertAlign w:val="superscript"/>
    </w:rPr>
  </w:style>
  <w:style w:type="paragraph" w:styleId="af3">
    <w:name w:val="footnote text"/>
    <w:basedOn w:val="a"/>
    <w:link w:val="af4"/>
    <w:rsid w:val="00B75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B7548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1">
    <w:name w:val="FR1"/>
    <w:rsid w:val="00B7548E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B75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B7548E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customStyle="1" w:styleId="p8">
    <w:name w:val="p8"/>
    <w:basedOn w:val="a"/>
    <w:rsid w:val="00B7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B7548E"/>
    <w:rPr>
      <w:rFonts w:cs="Times New Roman"/>
    </w:rPr>
  </w:style>
  <w:style w:type="paragraph" w:customStyle="1" w:styleId="ConsPlusNormal">
    <w:name w:val="ConsPlusNormal"/>
    <w:rsid w:val="00B754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Стиль2"/>
    <w:basedOn w:val="a"/>
    <w:uiPriority w:val="99"/>
    <w:rsid w:val="00B7548E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6">
    <w:name w:val="Font Style216"/>
    <w:basedOn w:val="a0"/>
    <w:uiPriority w:val="99"/>
    <w:rsid w:val="00B7548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B7548E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B7548E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B7548E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B754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7">
    <w:name w:val="Style67"/>
    <w:basedOn w:val="a"/>
    <w:uiPriority w:val="99"/>
    <w:rsid w:val="00B7548E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B7548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51">
    <w:name w:val="Font Style251"/>
    <w:basedOn w:val="a0"/>
    <w:uiPriority w:val="99"/>
    <w:rsid w:val="00B7548E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83">
    <w:name w:val="Style83"/>
    <w:basedOn w:val="a"/>
    <w:uiPriority w:val="99"/>
    <w:rsid w:val="00B754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91">
    <w:name w:val="Style91"/>
    <w:basedOn w:val="a"/>
    <w:uiPriority w:val="99"/>
    <w:rsid w:val="00B7548E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uiPriority w:val="99"/>
    <w:rsid w:val="00B754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34">
    <w:name w:val="Font Style234"/>
    <w:basedOn w:val="a0"/>
    <w:uiPriority w:val="99"/>
    <w:rsid w:val="00B7548E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B7548E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21">
    <w:name w:val="Заголовок 2 Знак"/>
    <w:basedOn w:val="a0"/>
    <w:link w:val="20"/>
    <w:uiPriority w:val="9"/>
    <w:semiHidden/>
    <w:rsid w:val="00B75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Обычный1"/>
    <w:rsid w:val="00B7548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f5">
    <w:name w:val="Strong"/>
    <w:basedOn w:val="a0"/>
    <w:uiPriority w:val="22"/>
    <w:qFormat/>
    <w:rsid w:val="00BE6AF0"/>
    <w:rPr>
      <w:b/>
      <w:bCs/>
    </w:rPr>
  </w:style>
  <w:style w:type="paragraph" w:customStyle="1" w:styleId="10">
    <w:name w:val="Абзац списка1"/>
    <w:basedOn w:val="a"/>
    <w:rsid w:val="0062240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2">
    <w:name w:val="c12"/>
    <w:basedOn w:val="a"/>
    <w:rsid w:val="00CF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7781"/>
  </w:style>
  <w:style w:type="paragraph" w:customStyle="1" w:styleId="c2">
    <w:name w:val="c2"/>
    <w:basedOn w:val="a"/>
    <w:rsid w:val="00BC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03C8"/>
  </w:style>
  <w:style w:type="table" w:customStyle="1" w:styleId="11">
    <w:name w:val="Сетка таблицы1"/>
    <w:basedOn w:val="a1"/>
    <w:next w:val="a5"/>
    <w:uiPriority w:val="59"/>
    <w:rsid w:val="0036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8z0">
    <w:name w:val="WW8Num28z0"/>
    <w:rsid w:val="001D05CA"/>
    <w:rPr>
      <w:rFonts w:ascii="Wingdings" w:hAnsi="Wingdings" w:cs="Wingdings"/>
    </w:rPr>
  </w:style>
  <w:style w:type="character" w:customStyle="1" w:styleId="WW8Num23z2">
    <w:name w:val="WW8Num23z2"/>
    <w:rsid w:val="001D05CA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69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6A0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A7D2-E0CC-4C76-9DA5-FDD26061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60</Pages>
  <Words>19492</Words>
  <Characters>111108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Методист</cp:lastModifiedBy>
  <cp:revision>65</cp:revision>
  <cp:lastPrinted>2023-11-02T11:52:00Z</cp:lastPrinted>
  <dcterms:created xsi:type="dcterms:W3CDTF">2016-10-01T18:13:00Z</dcterms:created>
  <dcterms:modified xsi:type="dcterms:W3CDTF">2023-11-09T08:11:00Z</dcterms:modified>
</cp:coreProperties>
</file>