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47D" w:rsidRPr="00C7747D" w:rsidRDefault="00A27B69" w:rsidP="00C7747D">
      <w:pPr>
        <w:pStyle w:val="a4"/>
        <w:jc w:val="center"/>
        <w:rPr>
          <w:rFonts w:eastAsiaTheme="minorEastAsia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-699770</wp:posOffset>
            </wp:positionV>
            <wp:extent cx="7514590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474" cy="1065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47D">
        <w:tab/>
      </w:r>
      <w:r w:rsidR="00C7747D" w:rsidRPr="00C7747D">
        <w:rPr>
          <w:rFonts w:eastAsiaTheme="minorEastAsia"/>
          <w:color w:val="auto"/>
          <w:sz w:val="24"/>
          <w:szCs w:val="24"/>
        </w:rPr>
        <w:t>Муниципальное бюджетное дошкольное образовательное учреждение</w:t>
      </w:r>
    </w:p>
    <w:p w:rsidR="00C7747D" w:rsidRPr="00C7747D" w:rsidRDefault="00C7747D" w:rsidP="00C7747D">
      <w:pPr>
        <w:spacing w:after="0" w:line="240" w:lineRule="auto"/>
        <w:ind w:left="0" w:right="0" w:firstLine="0"/>
        <w:jc w:val="center"/>
        <w:rPr>
          <w:rFonts w:eastAsiaTheme="minorEastAsia"/>
          <w:color w:val="auto"/>
          <w:sz w:val="24"/>
          <w:szCs w:val="24"/>
        </w:rPr>
      </w:pPr>
      <w:r w:rsidRPr="00C7747D">
        <w:rPr>
          <w:rFonts w:eastAsiaTheme="minorEastAsia"/>
          <w:color w:val="auto"/>
          <w:sz w:val="24"/>
          <w:szCs w:val="24"/>
        </w:rPr>
        <w:t>«Детский сад «Светлячок» общеразвивающего вида</w:t>
      </w:r>
    </w:p>
    <w:p w:rsidR="00C7747D" w:rsidRPr="00C7747D" w:rsidRDefault="00C7747D" w:rsidP="00C7747D">
      <w:pPr>
        <w:spacing w:after="0" w:line="240" w:lineRule="auto"/>
        <w:ind w:left="0" w:right="0" w:firstLine="0"/>
        <w:jc w:val="center"/>
        <w:rPr>
          <w:rFonts w:eastAsiaTheme="minorEastAsia"/>
          <w:color w:val="auto"/>
          <w:sz w:val="24"/>
          <w:szCs w:val="24"/>
        </w:rPr>
      </w:pPr>
      <w:r w:rsidRPr="00C7747D">
        <w:rPr>
          <w:rFonts w:eastAsiaTheme="minorEastAsia"/>
          <w:color w:val="auto"/>
          <w:sz w:val="24"/>
          <w:szCs w:val="24"/>
        </w:rPr>
        <w:t>п. Чернянка Белгородской области»</w:t>
      </w:r>
    </w:p>
    <w:p w:rsidR="00C7747D" w:rsidRPr="00C7747D" w:rsidRDefault="00C7747D" w:rsidP="00C7747D">
      <w:pPr>
        <w:spacing w:after="0" w:line="240" w:lineRule="auto"/>
        <w:ind w:left="567" w:righ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C7747D" w:rsidRPr="00C7747D" w:rsidRDefault="00C7747D" w:rsidP="00C7747D">
      <w:pPr>
        <w:spacing w:after="200" w:line="360" w:lineRule="auto"/>
        <w:ind w:left="0" w:right="0" w:firstLine="0"/>
        <w:jc w:val="center"/>
        <w:outlineLvl w:val="0"/>
        <w:rPr>
          <w:rFonts w:eastAsiaTheme="minorEastAsia"/>
          <w:b/>
          <w:color w:val="auto"/>
          <w:sz w:val="24"/>
          <w:szCs w:val="24"/>
        </w:rPr>
      </w:pPr>
    </w:p>
    <w:p w:rsidR="00C7747D" w:rsidRPr="00C7747D" w:rsidRDefault="00C7747D" w:rsidP="00C7747D">
      <w:pPr>
        <w:spacing w:after="0" w:line="240" w:lineRule="auto"/>
        <w:ind w:left="0" w:right="0" w:firstLine="0"/>
        <w:rPr>
          <w:rFonts w:eastAsiaTheme="minorEastAsia" w:cstheme="minorBidi"/>
          <w:color w:val="auto"/>
          <w:sz w:val="24"/>
          <w:szCs w:val="24"/>
        </w:rPr>
      </w:pPr>
      <w:r w:rsidRPr="00C7747D">
        <w:rPr>
          <w:rFonts w:eastAsiaTheme="minorEastAsia" w:cstheme="minorBidi"/>
          <w:color w:val="auto"/>
          <w:sz w:val="24"/>
          <w:szCs w:val="24"/>
        </w:rPr>
        <w:t xml:space="preserve">Рассмотрена и принята                                                </w:t>
      </w:r>
      <w:r>
        <w:rPr>
          <w:rFonts w:eastAsiaTheme="minorEastAsia" w:cstheme="minorBidi"/>
          <w:color w:val="auto"/>
          <w:sz w:val="24"/>
          <w:szCs w:val="24"/>
        </w:rPr>
        <w:t xml:space="preserve">                                            </w:t>
      </w:r>
      <w:r w:rsidRPr="00C7747D">
        <w:rPr>
          <w:rFonts w:eastAsiaTheme="minorEastAsia" w:cstheme="minorBidi"/>
          <w:color w:val="auto"/>
          <w:sz w:val="24"/>
          <w:szCs w:val="24"/>
        </w:rPr>
        <w:t xml:space="preserve"> </w:t>
      </w:r>
      <w:r w:rsidR="000F5CE1">
        <w:rPr>
          <w:rFonts w:eastAsiaTheme="minorEastAsia" w:cstheme="minorBidi"/>
          <w:color w:val="auto"/>
          <w:sz w:val="24"/>
          <w:szCs w:val="24"/>
        </w:rPr>
        <w:t xml:space="preserve">      </w:t>
      </w:r>
      <w:r w:rsidRPr="00C7747D">
        <w:rPr>
          <w:rFonts w:eastAsiaTheme="minorEastAsia" w:cstheme="minorBidi"/>
          <w:color w:val="auto"/>
          <w:sz w:val="24"/>
          <w:szCs w:val="24"/>
        </w:rPr>
        <w:t>Утверждена:</w:t>
      </w:r>
    </w:p>
    <w:p w:rsidR="00C7747D" w:rsidRPr="00C7747D" w:rsidRDefault="00C7747D" w:rsidP="00C7747D">
      <w:pPr>
        <w:spacing w:after="0" w:line="240" w:lineRule="auto"/>
        <w:ind w:left="0" w:right="0" w:firstLine="0"/>
        <w:rPr>
          <w:rFonts w:eastAsiaTheme="minorEastAsia" w:cstheme="minorBidi"/>
          <w:color w:val="auto"/>
          <w:sz w:val="24"/>
          <w:szCs w:val="24"/>
        </w:rPr>
      </w:pPr>
      <w:r w:rsidRPr="00C7747D">
        <w:rPr>
          <w:rFonts w:eastAsiaTheme="minorEastAsia" w:cstheme="minorBidi"/>
          <w:color w:val="auto"/>
          <w:sz w:val="24"/>
          <w:szCs w:val="24"/>
        </w:rPr>
        <w:t xml:space="preserve">на Педагогическом совете                                            </w:t>
      </w:r>
      <w:r>
        <w:rPr>
          <w:rFonts w:eastAsiaTheme="minorEastAsia" w:cstheme="minorBidi"/>
          <w:color w:val="auto"/>
          <w:sz w:val="24"/>
          <w:szCs w:val="24"/>
        </w:rPr>
        <w:t xml:space="preserve">                  </w:t>
      </w:r>
      <w:r w:rsidRPr="00C7747D">
        <w:rPr>
          <w:rFonts w:eastAsiaTheme="minorEastAsia" w:cstheme="minorBidi"/>
          <w:color w:val="auto"/>
          <w:sz w:val="24"/>
          <w:szCs w:val="24"/>
        </w:rPr>
        <w:t>заведующий МБДОУ «Светлячок»</w:t>
      </w:r>
    </w:p>
    <w:p w:rsidR="00C7747D" w:rsidRPr="00C7747D" w:rsidRDefault="005F2306" w:rsidP="00C7747D">
      <w:pPr>
        <w:spacing w:after="0" w:line="240" w:lineRule="auto"/>
        <w:ind w:left="0" w:right="0" w:firstLine="0"/>
        <w:rPr>
          <w:rFonts w:eastAsiaTheme="minorEastAsia" w:cstheme="minorBidi"/>
          <w:color w:val="auto"/>
          <w:sz w:val="24"/>
          <w:szCs w:val="24"/>
        </w:rPr>
      </w:pPr>
      <w:r>
        <w:rPr>
          <w:rFonts w:eastAsiaTheme="minorEastAsia" w:cstheme="minorBidi"/>
          <w:color w:val="auto"/>
          <w:sz w:val="24"/>
          <w:szCs w:val="24"/>
        </w:rPr>
        <w:t>протокол № 1 от 31.08.2022</w:t>
      </w:r>
      <w:r w:rsidR="00C7747D" w:rsidRPr="00C7747D">
        <w:rPr>
          <w:rFonts w:eastAsiaTheme="minorEastAsia" w:cstheme="minorBidi"/>
          <w:color w:val="auto"/>
          <w:sz w:val="24"/>
          <w:szCs w:val="24"/>
        </w:rPr>
        <w:t xml:space="preserve"> г.                                     </w:t>
      </w:r>
      <w:r w:rsidR="00C7747D">
        <w:rPr>
          <w:rFonts w:eastAsiaTheme="minorEastAsia" w:cstheme="minorBidi"/>
          <w:color w:val="auto"/>
          <w:sz w:val="24"/>
          <w:szCs w:val="24"/>
        </w:rPr>
        <w:t xml:space="preserve">                         </w:t>
      </w:r>
      <w:r w:rsidR="00C7747D" w:rsidRPr="00C7747D">
        <w:rPr>
          <w:rFonts w:eastAsiaTheme="minorEastAsia" w:cstheme="minorBidi"/>
          <w:color w:val="auto"/>
          <w:sz w:val="24"/>
          <w:szCs w:val="24"/>
        </w:rPr>
        <w:t xml:space="preserve"> __________ Г.В. Скуратова</w:t>
      </w:r>
    </w:p>
    <w:p w:rsidR="00C7747D" w:rsidRPr="00C7747D" w:rsidRDefault="00C7747D" w:rsidP="00C7747D">
      <w:pPr>
        <w:spacing w:after="0" w:line="240" w:lineRule="auto"/>
        <w:ind w:left="0" w:right="0" w:firstLine="0"/>
        <w:rPr>
          <w:rFonts w:eastAsiaTheme="minorEastAsia" w:cstheme="minorBidi"/>
          <w:color w:val="auto"/>
          <w:sz w:val="24"/>
          <w:szCs w:val="24"/>
        </w:rPr>
      </w:pPr>
      <w:r w:rsidRPr="00C7747D">
        <w:rPr>
          <w:rFonts w:eastAsiaTheme="minorEastAsia" w:cstheme="minorBidi"/>
          <w:color w:val="auto"/>
          <w:sz w:val="24"/>
          <w:szCs w:val="24"/>
        </w:rPr>
        <w:t xml:space="preserve">                                                                                        </w:t>
      </w:r>
      <w:r>
        <w:rPr>
          <w:rFonts w:eastAsiaTheme="minorEastAsia" w:cstheme="minorBidi"/>
          <w:color w:val="auto"/>
          <w:sz w:val="24"/>
          <w:szCs w:val="24"/>
        </w:rPr>
        <w:t xml:space="preserve">                         </w:t>
      </w:r>
      <w:r w:rsidR="00CA4C67">
        <w:rPr>
          <w:rFonts w:eastAsiaTheme="minorEastAsia" w:cstheme="minorBidi"/>
          <w:color w:val="auto"/>
          <w:sz w:val="24"/>
          <w:szCs w:val="24"/>
        </w:rPr>
        <w:t xml:space="preserve"> приказ №</w:t>
      </w:r>
      <w:r w:rsidR="00CA4C67" w:rsidRPr="00A22E82">
        <w:rPr>
          <w:rFonts w:eastAsiaTheme="minorEastAsia" w:cstheme="minorBidi"/>
          <w:color w:val="auto"/>
          <w:sz w:val="24"/>
          <w:szCs w:val="24"/>
        </w:rPr>
        <w:t>70</w:t>
      </w:r>
      <w:r w:rsidR="00CA4C67">
        <w:rPr>
          <w:rFonts w:eastAsiaTheme="minorEastAsia" w:cstheme="minorBidi"/>
          <w:color w:val="auto"/>
          <w:sz w:val="24"/>
          <w:szCs w:val="24"/>
        </w:rPr>
        <w:t xml:space="preserve"> от 31.08.202</w:t>
      </w:r>
      <w:r w:rsidR="00CA4C67" w:rsidRPr="00A22E82">
        <w:rPr>
          <w:rFonts w:eastAsiaTheme="minorEastAsia" w:cstheme="minorBidi"/>
          <w:color w:val="auto"/>
          <w:sz w:val="24"/>
          <w:szCs w:val="24"/>
        </w:rPr>
        <w:t>2</w:t>
      </w:r>
      <w:r w:rsidRPr="00C7747D">
        <w:rPr>
          <w:rFonts w:eastAsiaTheme="minorEastAsia" w:cstheme="minorBidi"/>
          <w:color w:val="auto"/>
          <w:sz w:val="24"/>
          <w:szCs w:val="24"/>
        </w:rPr>
        <w:t xml:space="preserve"> г.</w:t>
      </w:r>
    </w:p>
    <w:p w:rsidR="00C7747D" w:rsidRPr="00C7747D" w:rsidRDefault="00C7747D" w:rsidP="00C7747D">
      <w:pPr>
        <w:spacing w:after="0" w:line="276" w:lineRule="auto"/>
        <w:ind w:left="0" w:right="0" w:firstLine="0"/>
        <w:jc w:val="center"/>
        <w:rPr>
          <w:rFonts w:eastAsiaTheme="minorEastAsia" w:cstheme="minorBidi"/>
          <w:b/>
          <w:color w:val="auto"/>
          <w:szCs w:val="28"/>
        </w:rPr>
      </w:pPr>
    </w:p>
    <w:p w:rsidR="00C7747D" w:rsidRDefault="00C7747D" w:rsidP="00C7747D">
      <w:pPr>
        <w:tabs>
          <w:tab w:val="left" w:pos="4365"/>
        </w:tabs>
        <w:spacing w:after="94" w:line="259" w:lineRule="auto"/>
        <w:ind w:left="0" w:right="0" w:firstLine="0"/>
      </w:pPr>
    </w:p>
    <w:p w:rsidR="00C7747D" w:rsidRPr="00C7747D" w:rsidRDefault="00C7747D" w:rsidP="00C7747D">
      <w:pPr>
        <w:spacing w:after="0" w:line="240" w:lineRule="auto"/>
        <w:ind w:left="0" w:right="0" w:firstLine="0"/>
        <w:jc w:val="left"/>
        <w:rPr>
          <w:rFonts w:eastAsiaTheme="minorEastAsia"/>
          <w:color w:val="auto"/>
          <w:sz w:val="24"/>
          <w:szCs w:val="24"/>
        </w:rPr>
      </w:pPr>
    </w:p>
    <w:p w:rsidR="00C7747D" w:rsidRDefault="00C7747D" w:rsidP="00C7747D">
      <w:pPr>
        <w:spacing w:after="94" w:line="259" w:lineRule="auto"/>
        <w:ind w:left="0" w:right="0" w:firstLine="0"/>
        <w:jc w:val="center"/>
      </w:pPr>
    </w:p>
    <w:p w:rsidR="00C7747D" w:rsidRDefault="00C7747D" w:rsidP="00C54863">
      <w:pPr>
        <w:spacing w:after="94" w:line="259" w:lineRule="auto"/>
        <w:ind w:left="0" w:right="0" w:firstLine="0"/>
      </w:pPr>
    </w:p>
    <w:p w:rsidR="00C7747D" w:rsidRPr="008C5546" w:rsidRDefault="00C7747D" w:rsidP="00C7747D">
      <w:pPr>
        <w:spacing w:after="276" w:line="259" w:lineRule="auto"/>
        <w:ind w:left="10" w:right="55"/>
        <w:jc w:val="center"/>
        <w:rPr>
          <w:caps/>
        </w:rPr>
      </w:pPr>
      <w:r w:rsidRPr="008C5546">
        <w:rPr>
          <w:b/>
          <w:caps/>
          <w:sz w:val="40"/>
        </w:rPr>
        <w:t xml:space="preserve">ПРОГРАММА ПО СОХРАНЕНИЮ И </w:t>
      </w:r>
    </w:p>
    <w:p w:rsidR="00C7747D" w:rsidRPr="008C5546" w:rsidRDefault="00C7747D" w:rsidP="00C7747D">
      <w:pPr>
        <w:spacing w:after="271" w:line="259" w:lineRule="auto"/>
        <w:ind w:left="184" w:right="0" w:firstLine="0"/>
        <w:jc w:val="left"/>
        <w:rPr>
          <w:caps/>
        </w:rPr>
      </w:pPr>
      <w:r w:rsidRPr="008C5546">
        <w:rPr>
          <w:b/>
          <w:caps/>
          <w:sz w:val="40"/>
        </w:rPr>
        <w:t xml:space="preserve">УКРЕПЛЕНИЮ ЗДОРОВЬЯ ВОСПИТАННИКОВ  </w:t>
      </w:r>
    </w:p>
    <w:p w:rsidR="00C7747D" w:rsidRPr="008C5546" w:rsidRDefault="00C7747D" w:rsidP="00C7747D">
      <w:pPr>
        <w:spacing w:after="183" w:line="259" w:lineRule="auto"/>
        <w:ind w:left="10" w:right="56"/>
        <w:jc w:val="center"/>
        <w:rPr>
          <w:caps/>
        </w:rPr>
      </w:pPr>
      <w:r w:rsidRPr="008C5546">
        <w:rPr>
          <w:b/>
          <w:caps/>
          <w:sz w:val="40"/>
        </w:rPr>
        <w:t xml:space="preserve">МБДОУ «Светлячок» </w:t>
      </w:r>
      <w:r w:rsidR="008C5546" w:rsidRPr="008C5546">
        <w:rPr>
          <w:b/>
          <w:caps/>
          <w:sz w:val="40"/>
        </w:rPr>
        <w:t>п.Чернянка</w:t>
      </w:r>
    </w:p>
    <w:p w:rsidR="00C7747D" w:rsidRDefault="00C7747D" w:rsidP="00C7747D">
      <w:pPr>
        <w:spacing w:after="0" w:line="259" w:lineRule="auto"/>
        <w:ind w:left="46" w:right="0" w:firstLine="0"/>
        <w:jc w:val="center"/>
      </w:pPr>
      <w:r>
        <w:rPr>
          <w:sz w:val="40"/>
        </w:rPr>
        <w:t xml:space="preserve"> </w:t>
      </w:r>
    </w:p>
    <w:p w:rsidR="00C7747D" w:rsidRDefault="00C7747D" w:rsidP="00C54863">
      <w:pPr>
        <w:spacing w:after="94" w:line="259" w:lineRule="auto"/>
        <w:ind w:left="0" w:right="0" w:firstLine="0"/>
      </w:pPr>
    </w:p>
    <w:p w:rsidR="00C7747D" w:rsidRDefault="00C7747D" w:rsidP="00C54863">
      <w:pPr>
        <w:spacing w:after="94" w:line="259" w:lineRule="auto"/>
        <w:ind w:left="0" w:right="0" w:firstLine="0"/>
      </w:pPr>
    </w:p>
    <w:p w:rsidR="00C54863" w:rsidRDefault="00C7747D" w:rsidP="00C7747D">
      <w:pPr>
        <w:spacing w:after="94" w:line="259" w:lineRule="auto"/>
        <w:ind w:left="0" w:right="0" w:firstLine="0"/>
      </w:pPr>
      <w:r>
        <w:rPr>
          <w:noProof/>
        </w:rPr>
        <w:drawing>
          <wp:inline distT="0" distB="0" distL="0" distR="0" wp14:anchorId="2FEF0272">
            <wp:extent cx="6000750" cy="3203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90" cy="322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47D" w:rsidRDefault="00C7747D" w:rsidP="00C7747D">
      <w:pPr>
        <w:spacing w:after="3" w:line="259" w:lineRule="auto"/>
        <w:ind w:right="254"/>
        <w:jc w:val="center"/>
      </w:pPr>
    </w:p>
    <w:p w:rsidR="00C7747D" w:rsidRPr="000E7B0D" w:rsidRDefault="00A22E82" w:rsidP="00C7747D">
      <w:pPr>
        <w:spacing w:after="3" w:line="259" w:lineRule="auto"/>
        <w:ind w:right="254"/>
        <w:jc w:val="center"/>
        <w:rPr>
          <w:b/>
        </w:rPr>
      </w:pPr>
      <w:r>
        <w:rPr>
          <w:b/>
        </w:rPr>
        <w:t>2022</w:t>
      </w:r>
    </w:p>
    <w:p w:rsidR="00630F26" w:rsidRPr="00AA4B15" w:rsidRDefault="00C54863">
      <w:pPr>
        <w:pStyle w:val="1"/>
        <w:spacing w:after="150" w:line="270" w:lineRule="auto"/>
        <w:jc w:val="center"/>
        <w:rPr>
          <w:szCs w:val="28"/>
        </w:rPr>
      </w:pPr>
      <w:r w:rsidRPr="00AA4B15">
        <w:rPr>
          <w:szCs w:val="28"/>
        </w:rPr>
        <w:lastRenderedPageBreak/>
        <w:t>ОГЛАВЛЕНИЕ</w:t>
      </w:r>
      <w:r w:rsidRPr="00AA4B15">
        <w:rPr>
          <w:b w:val="0"/>
          <w:szCs w:val="28"/>
        </w:rPr>
        <w:t xml:space="preserve"> </w:t>
      </w:r>
    </w:p>
    <w:p w:rsidR="00630F26" w:rsidRPr="00892623" w:rsidRDefault="00C54863" w:rsidP="00AA4B15">
      <w:pPr>
        <w:pStyle w:val="a4"/>
        <w:ind w:left="0" w:right="0" w:firstLine="709"/>
        <w:rPr>
          <w:b/>
          <w:szCs w:val="28"/>
        </w:rPr>
      </w:pPr>
      <w:r w:rsidRPr="00892623">
        <w:rPr>
          <w:b/>
          <w:szCs w:val="28"/>
        </w:rPr>
        <w:t>I. ПОЯСНИТЕЛЬНАЯ ЗАПИСКА</w:t>
      </w:r>
      <w:r w:rsidR="000B32E0" w:rsidRPr="00892623">
        <w:rPr>
          <w:b/>
          <w:szCs w:val="28"/>
        </w:rPr>
        <w:t xml:space="preserve"> </w:t>
      </w:r>
      <w:r w:rsidRPr="00892623">
        <w:rPr>
          <w:b/>
          <w:szCs w:val="28"/>
        </w:rPr>
        <w:t xml:space="preserve"> </w:t>
      </w:r>
    </w:p>
    <w:p w:rsidR="00630F26" w:rsidRPr="00AA4B15" w:rsidRDefault="000C6F32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1. </w:t>
      </w:r>
      <w:r w:rsidR="000B32E0" w:rsidRPr="00AA4B15">
        <w:rPr>
          <w:szCs w:val="28"/>
        </w:rPr>
        <w:t xml:space="preserve">Актуальность              </w:t>
      </w:r>
    </w:p>
    <w:p w:rsidR="00630F26" w:rsidRPr="00AA4B15" w:rsidRDefault="000C6F32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2. </w:t>
      </w:r>
      <w:r w:rsidR="00C54863" w:rsidRPr="00AA4B15">
        <w:rPr>
          <w:szCs w:val="28"/>
        </w:rPr>
        <w:t xml:space="preserve">Цели и задачи работы </w:t>
      </w:r>
    </w:p>
    <w:p w:rsidR="008D27FD" w:rsidRPr="00AA4B15" w:rsidRDefault="000C6F32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3. </w:t>
      </w:r>
      <w:r w:rsidR="00C54863" w:rsidRPr="00AA4B15">
        <w:rPr>
          <w:szCs w:val="28"/>
        </w:rPr>
        <w:t>Ожидаемые результаты</w:t>
      </w:r>
      <w:r w:rsidRPr="00AA4B15">
        <w:rPr>
          <w:szCs w:val="28"/>
        </w:rPr>
        <w:t xml:space="preserve">  </w:t>
      </w:r>
    </w:p>
    <w:p w:rsidR="000C6F32" w:rsidRPr="00AA4B15" w:rsidRDefault="000C6F32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4. </w:t>
      </w:r>
      <w:r w:rsidR="00C54863" w:rsidRPr="00AA4B15">
        <w:rPr>
          <w:szCs w:val="28"/>
        </w:rPr>
        <w:t>Ресурсное обеспечение проекта</w:t>
      </w:r>
    </w:p>
    <w:p w:rsidR="00630F26" w:rsidRPr="00AA4B15" w:rsidRDefault="000B32E0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  <w:lang w:val="en-US"/>
        </w:rPr>
        <w:t>II</w:t>
      </w:r>
      <w:r w:rsidRPr="00AA4B15">
        <w:rPr>
          <w:szCs w:val="28"/>
        </w:rPr>
        <w:t>.</w:t>
      </w:r>
      <w:r w:rsidR="00C54863" w:rsidRPr="00AA4B15">
        <w:rPr>
          <w:szCs w:val="28"/>
        </w:rPr>
        <w:t>ЗДОРОВЬЕСБЕРЕГАЮЩАЯ СРЕДА ДОУ</w:t>
      </w:r>
      <w:r w:rsidRPr="00AA4B15">
        <w:rPr>
          <w:szCs w:val="28"/>
        </w:rPr>
        <w:t xml:space="preserve"> </w:t>
      </w:r>
      <w:r w:rsidR="000C6F32" w:rsidRPr="00AA4B15">
        <w:rPr>
          <w:szCs w:val="28"/>
        </w:rPr>
        <w:t xml:space="preserve"> </w:t>
      </w:r>
      <w:r w:rsidR="00C54863" w:rsidRPr="00AA4B15">
        <w:rPr>
          <w:szCs w:val="28"/>
        </w:rPr>
        <w:t xml:space="preserve"> </w:t>
      </w:r>
    </w:p>
    <w:p w:rsidR="00630F26" w:rsidRPr="00AA4B15" w:rsidRDefault="000B32E0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2.1</w:t>
      </w:r>
      <w:r w:rsidR="006D6604" w:rsidRPr="00AA4B15">
        <w:rPr>
          <w:szCs w:val="28"/>
        </w:rPr>
        <w:t xml:space="preserve">. </w:t>
      </w:r>
      <w:r w:rsidR="00C54863" w:rsidRPr="00AA4B15">
        <w:rPr>
          <w:szCs w:val="28"/>
        </w:rPr>
        <w:t>Прогулочные участки</w:t>
      </w:r>
      <w:r w:rsidR="000C6F32" w:rsidRPr="00AA4B15">
        <w:rPr>
          <w:szCs w:val="28"/>
        </w:rPr>
        <w:t xml:space="preserve"> </w:t>
      </w:r>
    </w:p>
    <w:p w:rsidR="00630F26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2.2. </w:t>
      </w:r>
      <w:r w:rsidR="00C54863" w:rsidRPr="00AA4B15">
        <w:rPr>
          <w:szCs w:val="28"/>
        </w:rPr>
        <w:t>Медицинский блок</w:t>
      </w:r>
      <w:r w:rsidR="000C6F32" w:rsidRPr="00AA4B15">
        <w:rPr>
          <w:szCs w:val="28"/>
        </w:rPr>
        <w:t xml:space="preserve">. </w:t>
      </w:r>
      <w:r w:rsidR="00C54863" w:rsidRPr="00AA4B15">
        <w:rPr>
          <w:szCs w:val="28"/>
        </w:rPr>
        <w:t xml:space="preserve"> </w:t>
      </w:r>
    </w:p>
    <w:p w:rsidR="008D27FD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2.3. Физкульту</w:t>
      </w:r>
      <w:r w:rsidR="00497D75" w:rsidRPr="00AA4B15">
        <w:rPr>
          <w:szCs w:val="28"/>
        </w:rPr>
        <w:t>рно-музыкальный</w:t>
      </w:r>
      <w:r w:rsidR="00C54863" w:rsidRPr="00AA4B15">
        <w:rPr>
          <w:szCs w:val="28"/>
        </w:rPr>
        <w:t xml:space="preserve"> зал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2.4</w:t>
      </w:r>
      <w:r w:rsidR="00C856AA" w:rsidRPr="00CA4C67">
        <w:rPr>
          <w:szCs w:val="28"/>
        </w:rPr>
        <w:t>.</w:t>
      </w:r>
      <w:r w:rsidRPr="00AA4B15">
        <w:rPr>
          <w:szCs w:val="28"/>
        </w:rPr>
        <w:t xml:space="preserve"> </w:t>
      </w:r>
      <w:r w:rsidR="00C54863" w:rsidRPr="00AA4B15">
        <w:rPr>
          <w:szCs w:val="28"/>
        </w:rPr>
        <w:t>Центры активности в группах</w:t>
      </w:r>
      <w:r w:rsidR="000C6F32" w:rsidRPr="00AA4B15">
        <w:rPr>
          <w:szCs w:val="28"/>
        </w:rPr>
        <w:t xml:space="preserve"> </w:t>
      </w:r>
    </w:p>
    <w:p w:rsidR="006C1F4B" w:rsidRPr="00AA4B15" w:rsidRDefault="006C1F4B" w:rsidP="00AA4B15">
      <w:pPr>
        <w:pStyle w:val="a4"/>
        <w:ind w:left="0" w:right="0" w:firstLine="709"/>
        <w:rPr>
          <w:color w:val="auto"/>
          <w:szCs w:val="28"/>
        </w:rPr>
      </w:pPr>
      <w:r w:rsidRPr="00AA4B15">
        <w:rPr>
          <w:color w:val="auto"/>
          <w:szCs w:val="28"/>
        </w:rPr>
        <w:t xml:space="preserve">2.5. </w:t>
      </w:r>
      <w:r w:rsidR="00A91599" w:rsidRPr="00AA4B15">
        <w:rPr>
          <w:color w:val="auto"/>
          <w:szCs w:val="28"/>
        </w:rPr>
        <w:t>Д</w:t>
      </w:r>
      <w:r w:rsidRPr="00AA4B15">
        <w:rPr>
          <w:color w:val="auto"/>
          <w:szCs w:val="28"/>
        </w:rPr>
        <w:t>оступная с</w:t>
      </w:r>
      <w:r w:rsidR="00A91599" w:rsidRPr="00AA4B15">
        <w:rPr>
          <w:color w:val="auto"/>
          <w:szCs w:val="28"/>
        </w:rPr>
        <w:t>ре</w:t>
      </w:r>
      <w:r w:rsidRPr="00AA4B15">
        <w:rPr>
          <w:color w:val="auto"/>
          <w:szCs w:val="28"/>
        </w:rPr>
        <w:t xml:space="preserve">да для </w:t>
      </w:r>
      <w:r w:rsidR="00A91599" w:rsidRPr="00AA4B15">
        <w:rPr>
          <w:color w:val="auto"/>
          <w:szCs w:val="28"/>
        </w:rPr>
        <w:t xml:space="preserve">детей с </w:t>
      </w:r>
      <w:r w:rsidRPr="00AA4B15">
        <w:rPr>
          <w:color w:val="auto"/>
          <w:szCs w:val="28"/>
        </w:rPr>
        <w:t>ОВЗ</w:t>
      </w:r>
    </w:p>
    <w:p w:rsidR="00630F26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  <w:lang w:val="en-US"/>
        </w:rPr>
        <w:t>III</w:t>
      </w:r>
      <w:r w:rsidRPr="00AA4B15">
        <w:rPr>
          <w:szCs w:val="28"/>
        </w:rPr>
        <w:t>.</w:t>
      </w:r>
      <w:r w:rsidR="00C54863" w:rsidRPr="00AA4B15">
        <w:rPr>
          <w:szCs w:val="28"/>
        </w:rPr>
        <w:t>М</w:t>
      </w:r>
      <w:r w:rsidRPr="00AA4B15">
        <w:rPr>
          <w:szCs w:val="28"/>
        </w:rPr>
        <w:t>ЕДИКО-ПРОФИЛАКТИЧЕСКАЯ РАБОТА</w:t>
      </w:r>
      <w:r w:rsidR="000C6F32" w:rsidRPr="00AA4B15">
        <w:rPr>
          <w:szCs w:val="28"/>
        </w:rPr>
        <w:t xml:space="preserve"> </w:t>
      </w:r>
    </w:p>
    <w:p w:rsidR="000C6F32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3.1.</w:t>
      </w:r>
      <w:r w:rsidR="000C6F32" w:rsidRPr="00AA4B15">
        <w:rPr>
          <w:szCs w:val="28"/>
        </w:rPr>
        <w:t xml:space="preserve"> План лечебно-оздоровительных мероприятий</w:t>
      </w:r>
    </w:p>
    <w:p w:rsidR="006D6604" w:rsidRPr="00AA4B15" w:rsidRDefault="000C6F32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 xml:space="preserve">3.2. </w:t>
      </w:r>
      <w:r w:rsidR="006D6604" w:rsidRPr="00AA4B15">
        <w:rPr>
          <w:szCs w:val="28"/>
        </w:rPr>
        <w:t xml:space="preserve">Организация питания в </w:t>
      </w:r>
      <w:r w:rsidR="00C54863" w:rsidRPr="00AA4B15">
        <w:rPr>
          <w:szCs w:val="28"/>
        </w:rPr>
        <w:t>ДОУ</w:t>
      </w:r>
      <w:r w:rsidRPr="00AA4B15">
        <w:rPr>
          <w:szCs w:val="28"/>
        </w:rPr>
        <w:t xml:space="preserve"> </w:t>
      </w:r>
    </w:p>
    <w:p w:rsidR="00630F26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3</w:t>
      </w:r>
      <w:r w:rsidR="00611CB5" w:rsidRPr="00AA4B15">
        <w:rPr>
          <w:szCs w:val="28"/>
        </w:rPr>
        <w:t>.3</w:t>
      </w:r>
      <w:r w:rsidRPr="00AA4B15">
        <w:rPr>
          <w:szCs w:val="28"/>
        </w:rPr>
        <w:t>. Питание часто болеющих дете</w:t>
      </w:r>
      <w:r w:rsidR="000C6F32" w:rsidRPr="00AA4B15">
        <w:rPr>
          <w:szCs w:val="28"/>
        </w:rPr>
        <w:t xml:space="preserve">й </w:t>
      </w:r>
      <w:r w:rsidR="00C54863" w:rsidRPr="00AA4B15">
        <w:rPr>
          <w:szCs w:val="28"/>
        </w:rPr>
        <w:t xml:space="preserve"> </w:t>
      </w:r>
    </w:p>
    <w:p w:rsidR="00630F26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  <w:lang w:val="en-US"/>
        </w:rPr>
        <w:t>I</w:t>
      </w:r>
      <w:r w:rsidR="00C54863" w:rsidRPr="00AA4B15">
        <w:rPr>
          <w:szCs w:val="28"/>
        </w:rPr>
        <w:t>V. ФИЗКУЛЬТУРНО-ОЗДОРОВИТЕЛЬНАЯ РАБОТА</w:t>
      </w:r>
      <w:r w:rsidRPr="00AA4B15">
        <w:rPr>
          <w:szCs w:val="28"/>
        </w:rPr>
        <w:t xml:space="preserve"> </w:t>
      </w:r>
      <w:r w:rsidR="00C54863" w:rsidRPr="00AA4B15">
        <w:rPr>
          <w:szCs w:val="28"/>
        </w:rPr>
        <w:t xml:space="preserve"> </w:t>
      </w:r>
    </w:p>
    <w:p w:rsidR="00630F26" w:rsidRPr="00AA4B15" w:rsidRDefault="006D6604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4</w:t>
      </w:r>
      <w:r w:rsidR="00C54863" w:rsidRPr="00AA4B15">
        <w:rPr>
          <w:szCs w:val="28"/>
        </w:rPr>
        <w:t xml:space="preserve">.1. Система физкультурно-оздоровительных мероприятий </w:t>
      </w:r>
    </w:p>
    <w:p w:rsidR="00630F26" w:rsidRPr="00AA4B15" w:rsidRDefault="00C856AA" w:rsidP="00AA4B15">
      <w:pPr>
        <w:pStyle w:val="a4"/>
        <w:ind w:left="0" w:right="0" w:firstLine="709"/>
        <w:rPr>
          <w:rFonts w:ascii="Arial" w:hAnsi="Arial" w:cs="Arial"/>
          <w:szCs w:val="28"/>
        </w:rPr>
      </w:pPr>
      <w:r>
        <w:rPr>
          <w:szCs w:val="28"/>
        </w:rPr>
        <w:t xml:space="preserve">4.2. Контроль </w:t>
      </w:r>
      <w:r w:rsidR="00892623" w:rsidRPr="00AA4B15">
        <w:rPr>
          <w:szCs w:val="28"/>
        </w:rPr>
        <w:t>эффективности</w:t>
      </w:r>
      <w:r w:rsidR="006D6604" w:rsidRPr="00AA4B15">
        <w:rPr>
          <w:szCs w:val="28"/>
        </w:rPr>
        <w:t xml:space="preserve"> применяемых</w:t>
      </w:r>
      <w:r w:rsidR="006D6604" w:rsidRPr="00AA4B15">
        <w:rPr>
          <w:rFonts w:ascii="Arial" w:hAnsi="Arial" w:cs="Arial"/>
          <w:szCs w:val="28"/>
        </w:rPr>
        <w:t xml:space="preserve"> </w:t>
      </w:r>
      <w:r w:rsidR="006D6604" w:rsidRPr="00AA4B15">
        <w:rPr>
          <w:szCs w:val="28"/>
        </w:rPr>
        <w:t>средств физического воспитания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4.3.</w:t>
      </w:r>
      <w:r w:rsidR="00C54863" w:rsidRPr="00AA4B15">
        <w:rPr>
          <w:szCs w:val="28"/>
        </w:rPr>
        <w:t xml:space="preserve">Использование </w:t>
      </w:r>
      <w:r w:rsidRPr="00AA4B15">
        <w:rPr>
          <w:szCs w:val="28"/>
        </w:rPr>
        <w:t xml:space="preserve">технологий здоровьесбережения и </w:t>
      </w:r>
      <w:r w:rsidR="00C54863" w:rsidRPr="00AA4B15">
        <w:rPr>
          <w:szCs w:val="28"/>
        </w:rPr>
        <w:t xml:space="preserve">здоровьеформирования 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4</w:t>
      </w:r>
      <w:r w:rsidR="00C54863" w:rsidRPr="00AA4B15">
        <w:rPr>
          <w:szCs w:val="28"/>
        </w:rPr>
        <w:t xml:space="preserve">.4. Воспитание культуры здоровья </w:t>
      </w:r>
    </w:p>
    <w:p w:rsidR="000E7457" w:rsidRDefault="000E7457" w:rsidP="00AA4B15">
      <w:pPr>
        <w:pStyle w:val="a4"/>
        <w:ind w:left="0" w:right="0" w:firstLine="709"/>
        <w:rPr>
          <w:bCs/>
          <w:szCs w:val="28"/>
        </w:rPr>
      </w:pPr>
      <w:r w:rsidRPr="00AA4B15">
        <w:rPr>
          <w:szCs w:val="28"/>
        </w:rPr>
        <w:t xml:space="preserve">4.5. </w:t>
      </w:r>
      <w:r w:rsidRPr="00AA4B15">
        <w:rPr>
          <w:bCs/>
          <w:szCs w:val="28"/>
        </w:rPr>
        <w:t xml:space="preserve">Эффективные средства </w:t>
      </w:r>
      <w:r w:rsidR="001A649A" w:rsidRPr="00AA4B15">
        <w:rPr>
          <w:bCs/>
          <w:szCs w:val="28"/>
        </w:rPr>
        <w:t>здоровьесбережения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V</w:t>
      </w:r>
      <w:r w:rsidR="00C856AA" w:rsidRPr="00C856AA">
        <w:rPr>
          <w:szCs w:val="28"/>
        </w:rPr>
        <w:t>.</w:t>
      </w:r>
      <w:r w:rsidR="00C856AA">
        <w:rPr>
          <w:szCs w:val="28"/>
        </w:rPr>
        <w:t xml:space="preserve"> </w:t>
      </w:r>
      <w:r w:rsidR="00C54863" w:rsidRPr="00AA4B15">
        <w:rPr>
          <w:szCs w:val="28"/>
        </w:rPr>
        <w:t xml:space="preserve">ПОВЫШЕНИЕ ПРОФЕССИОНАЛЬНОЙ КОМПЕТЕНТНОСТИ ПЕДАГОГОВ 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VI</w:t>
      </w:r>
      <w:r w:rsidR="00C54863" w:rsidRPr="00AA4B15">
        <w:rPr>
          <w:szCs w:val="28"/>
        </w:rPr>
        <w:t>. ВЗАИМОДЕ</w:t>
      </w:r>
      <w:r w:rsidRPr="00AA4B15">
        <w:rPr>
          <w:szCs w:val="28"/>
        </w:rPr>
        <w:t>ЙСТВИЕ С СЕМЬЯМИ ВОСПИТАННИКОВ</w:t>
      </w:r>
      <w:r w:rsidR="00C54863" w:rsidRPr="00AA4B15">
        <w:rPr>
          <w:szCs w:val="28"/>
        </w:rPr>
        <w:t xml:space="preserve"> ПО </w:t>
      </w:r>
      <w:r w:rsidRPr="00AA4B15">
        <w:rPr>
          <w:szCs w:val="28"/>
        </w:rPr>
        <w:t xml:space="preserve">ВОПРОСАМ </w:t>
      </w:r>
      <w:r w:rsidR="00C54863" w:rsidRPr="00AA4B15">
        <w:rPr>
          <w:szCs w:val="28"/>
        </w:rPr>
        <w:t xml:space="preserve">ЗДОРОВЬЕСБЕРЕЖЕНИЯ </w:t>
      </w:r>
    </w:p>
    <w:p w:rsidR="00630F26" w:rsidRPr="00AA4B15" w:rsidRDefault="00CD5E17" w:rsidP="00AA4B15">
      <w:pPr>
        <w:pStyle w:val="a4"/>
        <w:ind w:left="0" w:right="0" w:firstLine="709"/>
        <w:rPr>
          <w:szCs w:val="28"/>
        </w:rPr>
      </w:pPr>
      <w:r w:rsidRPr="00AA4B15">
        <w:rPr>
          <w:szCs w:val="28"/>
        </w:rPr>
        <w:t>VII.</w:t>
      </w:r>
      <w:r w:rsidR="00C54863" w:rsidRPr="00AA4B15">
        <w:rPr>
          <w:szCs w:val="28"/>
        </w:rPr>
        <w:t xml:space="preserve"> ЭФФЕКТИВНОСТЬ РАБОТЫ ПО ЗДОРОВЬЕСБЕРЕЖЕНИЮ И ЗДОРОВЬЕФОРМИРОВАНИЮ В УСЛОВИЯХ ДОУ </w:t>
      </w:r>
    </w:p>
    <w:p w:rsidR="00630F26" w:rsidRPr="00AA4B15" w:rsidRDefault="00650FF4" w:rsidP="00AA4B15">
      <w:pPr>
        <w:pStyle w:val="a4"/>
        <w:ind w:left="0" w:right="0" w:firstLine="709"/>
        <w:rPr>
          <w:szCs w:val="28"/>
        </w:rPr>
      </w:pPr>
      <w:r>
        <w:rPr>
          <w:szCs w:val="28"/>
          <w:lang w:val="en-US"/>
        </w:rPr>
        <w:t>VIII</w:t>
      </w:r>
      <w:r w:rsidR="00CD5E17" w:rsidRPr="00AA4B15">
        <w:rPr>
          <w:szCs w:val="28"/>
        </w:rPr>
        <w:t>.</w:t>
      </w:r>
      <w:r w:rsidR="00C54863" w:rsidRPr="00AA4B15">
        <w:rPr>
          <w:szCs w:val="28"/>
        </w:rPr>
        <w:t xml:space="preserve"> ВЫВОДЫ И ПЕРСПЕКТИВЫ </w:t>
      </w:r>
    </w:p>
    <w:p w:rsidR="00611CB5" w:rsidRPr="00AA4B15" w:rsidRDefault="00611CB5" w:rsidP="00AA4B15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4B15">
        <w:rPr>
          <w:bCs/>
          <w:color w:val="181818"/>
          <w:sz w:val="28"/>
          <w:szCs w:val="28"/>
        </w:rPr>
        <w:t>Приложение 1</w:t>
      </w:r>
      <w:r w:rsidR="00AA4B15" w:rsidRPr="00AA4B15">
        <w:rPr>
          <w:bCs/>
          <w:color w:val="181818"/>
          <w:sz w:val="28"/>
          <w:szCs w:val="28"/>
        </w:rPr>
        <w:t xml:space="preserve"> </w:t>
      </w:r>
      <w:r w:rsidRPr="00AA4B15">
        <w:rPr>
          <w:sz w:val="28"/>
          <w:szCs w:val="28"/>
        </w:rPr>
        <w:t>ПЕРСПЕКТИВНЫЙ ПЛАН РЕАЛИЗАЦИИ МЕРОПРИЯТИЙ, НАПРАВЛЕННЫХ НА УЛУЧШЕНИЕ ЗДОРОВЬЯ ВОСПИТАННИКОВ ДОУ</w:t>
      </w:r>
    </w:p>
    <w:p w:rsidR="00630F26" w:rsidRPr="00AA4B15" w:rsidRDefault="00630F26" w:rsidP="00AA4B15">
      <w:pPr>
        <w:pStyle w:val="a4"/>
        <w:ind w:left="0" w:right="0" w:firstLine="709"/>
      </w:pPr>
    </w:p>
    <w:p w:rsidR="00AA4B15" w:rsidRDefault="00AA4B15" w:rsidP="00611CB5">
      <w:pPr>
        <w:pStyle w:val="a4"/>
        <w:jc w:val="left"/>
      </w:pPr>
    </w:p>
    <w:p w:rsidR="00AA4B15" w:rsidRDefault="00AA4B15" w:rsidP="00611CB5">
      <w:pPr>
        <w:pStyle w:val="a4"/>
        <w:jc w:val="left"/>
      </w:pPr>
    </w:p>
    <w:p w:rsidR="005E5080" w:rsidRDefault="005E5080" w:rsidP="00611CB5">
      <w:pPr>
        <w:pStyle w:val="a4"/>
        <w:jc w:val="left"/>
      </w:pPr>
    </w:p>
    <w:p w:rsidR="005E5080" w:rsidRDefault="00D57327" w:rsidP="00611CB5">
      <w:pPr>
        <w:pStyle w:val="a4"/>
        <w:jc w:val="left"/>
      </w:pPr>
      <w:r>
        <w:t xml:space="preserve">  </w:t>
      </w:r>
    </w:p>
    <w:p w:rsidR="005E5080" w:rsidRDefault="005E5080" w:rsidP="00611CB5">
      <w:pPr>
        <w:pStyle w:val="a4"/>
        <w:jc w:val="left"/>
      </w:pPr>
    </w:p>
    <w:p w:rsidR="005E5080" w:rsidRDefault="005E5080" w:rsidP="00611CB5">
      <w:pPr>
        <w:pStyle w:val="a4"/>
        <w:jc w:val="left"/>
      </w:pPr>
    </w:p>
    <w:p w:rsidR="005E5080" w:rsidRDefault="005E5080" w:rsidP="00611CB5">
      <w:pPr>
        <w:pStyle w:val="a4"/>
        <w:jc w:val="left"/>
      </w:pPr>
    </w:p>
    <w:p w:rsidR="005E5080" w:rsidRDefault="005E5080" w:rsidP="00611CB5">
      <w:pPr>
        <w:pStyle w:val="a4"/>
        <w:jc w:val="left"/>
      </w:pPr>
    </w:p>
    <w:p w:rsidR="00AA4B15" w:rsidRDefault="00AA4B15" w:rsidP="00611CB5">
      <w:pPr>
        <w:pStyle w:val="a4"/>
        <w:jc w:val="left"/>
      </w:pPr>
    </w:p>
    <w:p w:rsidR="00610580" w:rsidRDefault="00C54863" w:rsidP="00892F66">
      <w:pPr>
        <w:pStyle w:val="a3"/>
        <w:spacing w:line="240" w:lineRule="auto"/>
        <w:ind w:left="710" w:firstLine="0"/>
        <w:jc w:val="center"/>
        <w:rPr>
          <w:b/>
        </w:rPr>
      </w:pPr>
      <w:r w:rsidRPr="00610580">
        <w:rPr>
          <w:b/>
        </w:rPr>
        <w:lastRenderedPageBreak/>
        <w:t>ПОЯСНИТЕЛЬНАЯ ЗАПИСКА</w:t>
      </w:r>
    </w:p>
    <w:p w:rsidR="005E5080" w:rsidRPr="00610580" w:rsidRDefault="005E5080" w:rsidP="00892F66">
      <w:pPr>
        <w:pStyle w:val="a3"/>
        <w:spacing w:line="240" w:lineRule="auto"/>
        <w:ind w:left="710" w:firstLine="0"/>
        <w:jc w:val="center"/>
        <w:rPr>
          <w:b/>
        </w:rPr>
      </w:pPr>
    </w:p>
    <w:p w:rsidR="00630F26" w:rsidRDefault="00610580" w:rsidP="00892F66">
      <w:pPr>
        <w:pStyle w:val="a4"/>
        <w:ind w:left="0" w:right="0" w:firstLine="709"/>
      </w:pPr>
      <w:r w:rsidRPr="00610580">
        <w:t xml:space="preserve">Программа разработана в соответствии с законом РФ «Об образовании».  Данная программа рассчитана на совершенствование системы организации физического воспитания и воспитания культуры здоровья в ДОУ таким образом, чтобы оно обеспечивало каждому ребёнку гармоничное развитие, помогло ему использовать резервы своего организма для сохранения, укрепления и повышения его уровня, оздоровлении и формировании привычки к ЗОЖ у детей дошкольного возраста. </w:t>
      </w:r>
    </w:p>
    <w:p w:rsidR="00C54863" w:rsidRPr="00470CE1" w:rsidRDefault="00C54863" w:rsidP="00892F66">
      <w:pPr>
        <w:pStyle w:val="a4"/>
        <w:ind w:left="0" w:right="0" w:firstLine="709"/>
        <w:rPr>
          <w:rFonts w:ascii="Arial" w:hAnsi="Arial" w:cs="Arial"/>
        </w:rPr>
      </w:pPr>
      <w:r w:rsidRPr="00470CE1">
        <w:t>Здоровье детей – основной источник счастья, радости родителей, педагогов, общества в целом. Современная наука рассматривает здоровье как сложный феномен глобального значения, который составляет собой целостность четырех сфер: физическое, психическое, социальное и духовное. Жизнь доказывает, что проблему сохранения здоровья можно назвать без преувеличения самой важной проблемой для развития образования в стране на будущее.</w:t>
      </w:r>
    </w:p>
    <w:p w:rsidR="00C54863" w:rsidRPr="00470CE1" w:rsidRDefault="00C54863" w:rsidP="00892F66">
      <w:pPr>
        <w:pStyle w:val="a4"/>
        <w:ind w:left="0" w:right="0" w:firstLine="709"/>
        <w:rPr>
          <w:rFonts w:ascii="Arial" w:hAnsi="Arial" w:cs="Arial"/>
        </w:rPr>
      </w:pPr>
      <w:r w:rsidRPr="00470CE1">
        <w:t>Дошкольное образование — это первое звено в системе беспрерывного образования в становлении и развития личности. Поэтому работа педагогических работников дошкольных образовательных организаций сегодня направлена на проведение профилактической работы п</w:t>
      </w:r>
      <w:r w:rsidR="00C3201C">
        <w:t>о формированию здорового образа</w:t>
      </w:r>
      <w:r w:rsidRPr="00470CE1">
        <w:t xml:space="preserve"> жизни, оздоровительных мероприятий, которые обеспечили бы сохранение высокого уровня умственной работоспособности дошкольников и их дальнейшее развитие без вреда для здоровья.</w:t>
      </w:r>
    </w:p>
    <w:p w:rsidR="00C54863" w:rsidRPr="00470CE1" w:rsidRDefault="00C54863" w:rsidP="00892F66">
      <w:pPr>
        <w:pStyle w:val="a4"/>
        <w:ind w:left="0" w:right="0" w:firstLine="709"/>
        <w:rPr>
          <w:rFonts w:ascii="Arial" w:hAnsi="Arial" w:cs="Arial"/>
        </w:rPr>
      </w:pPr>
      <w:r w:rsidRPr="00470CE1">
        <w:t>Ученые доказали, что сегодня детям необходимы не только знания о здоровье, но и жизненные навыки, которые помогают сделать жизненный выбор, добиться цели, скорректировать поведение, сберегать и укреплять здоровье, способствуют развитию и укреплению социальн</w:t>
      </w:r>
      <w:r w:rsidR="006B0FE3" w:rsidRPr="00470CE1">
        <w:t xml:space="preserve">о-ценных мотиваций. </w:t>
      </w:r>
    </w:p>
    <w:p w:rsidR="00C54863" w:rsidRDefault="00C54863" w:rsidP="00892F66">
      <w:pPr>
        <w:pStyle w:val="a4"/>
        <w:ind w:left="0" w:right="0" w:firstLine="709"/>
      </w:pPr>
      <w:r w:rsidRPr="00470CE1">
        <w:t>Творческий подход педагогов к созданию системы оздор</w:t>
      </w:r>
      <w:r w:rsidR="00470CE1">
        <w:t>овительной работы в условиях ДОУ</w:t>
      </w:r>
      <w:r w:rsidRPr="00470CE1">
        <w:t>, который содержит организацию оздоровительного режима, внедрение нетрадиционных методов оздоровления и инновационных педагогических технологий, активные формы методической работы с педагогами и родителями, исследовательски-экспериментальную работ</w:t>
      </w:r>
      <w:r w:rsidR="00470CE1">
        <w:t>у с часто болеющими</w:t>
      </w:r>
      <w:r w:rsidR="008A5A25" w:rsidRPr="008A5A25">
        <w:t xml:space="preserve"> </w:t>
      </w:r>
      <w:r w:rsidR="008A5A25">
        <w:t>детьми</w:t>
      </w:r>
      <w:r w:rsidR="00470CE1">
        <w:t>, дает</w:t>
      </w:r>
      <w:r w:rsidRPr="00470CE1">
        <w:t xml:space="preserve"> позитивный эффект.</w:t>
      </w:r>
    </w:p>
    <w:p w:rsidR="00892F66" w:rsidRPr="00470CE1" w:rsidRDefault="00892F66" w:rsidP="00892F66">
      <w:pPr>
        <w:pStyle w:val="a4"/>
        <w:ind w:left="0" w:right="0" w:firstLine="709"/>
        <w:rPr>
          <w:rFonts w:ascii="Arial" w:hAnsi="Arial" w:cs="Arial"/>
        </w:rPr>
      </w:pPr>
    </w:p>
    <w:p w:rsidR="00610580" w:rsidRPr="000C6F32" w:rsidRDefault="00610580" w:rsidP="00892F66">
      <w:pPr>
        <w:pStyle w:val="a3"/>
        <w:numPr>
          <w:ilvl w:val="0"/>
          <w:numId w:val="31"/>
        </w:numPr>
        <w:spacing w:after="13" w:line="240" w:lineRule="auto"/>
        <w:ind w:right="0"/>
        <w:jc w:val="center"/>
        <w:rPr>
          <w:b/>
        </w:rPr>
      </w:pPr>
      <w:r w:rsidRPr="000C6F32">
        <w:rPr>
          <w:b/>
        </w:rPr>
        <w:t>АКТУАЛЬНОСТЬ</w:t>
      </w:r>
    </w:p>
    <w:p w:rsidR="00610580" w:rsidRPr="00610580" w:rsidRDefault="00470CE1" w:rsidP="00892F66">
      <w:pPr>
        <w:spacing w:after="0" w:line="240" w:lineRule="auto"/>
        <w:ind w:left="0" w:right="0" w:firstLine="709"/>
      </w:pPr>
      <w:r w:rsidRPr="00470CE1">
        <w:t xml:space="preserve">Приоритетным </w:t>
      </w:r>
      <w:r w:rsidR="00C54863" w:rsidRPr="00470CE1">
        <w:t>направлением работы является создание зд</w:t>
      </w:r>
      <w:r w:rsidRPr="00470CE1">
        <w:t xml:space="preserve">оровьесберегающего </w:t>
      </w:r>
      <w:r w:rsidR="00C54863" w:rsidRPr="00470CE1">
        <w:t xml:space="preserve">образовательного пространства, которое ориентируется на индивидуальное развитие личности, основанный на формировании у дошкольников начальных знаний о здоровье и о здоровом образе жизни. </w:t>
      </w:r>
      <w:r w:rsidR="00610580" w:rsidRPr="00610580">
        <w:t>Дошкольная образовательная организация призвана создать основу для дальнейшего развития ребёнка и обеспечить максимально благоприятные условия для формирования его здоровья, гармоничного физического, психического и социального развития. Решающими критериями качества дошкольного об</w:t>
      </w:r>
      <w:r w:rsidR="00892F66">
        <w:t>разования являются его здоровьес</w:t>
      </w:r>
      <w:r w:rsidR="00610580" w:rsidRPr="00610580">
        <w:t xml:space="preserve">берегающая и здоровье укрепляющая ориентация. </w:t>
      </w:r>
    </w:p>
    <w:p w:rsidR="00610580" w:rsidRPr="00610580" w:rsidRDefault="00610580" w:rsidP="00892F66">
      <w:pPr>
        <w:spacing w:after="0" w:line="240" w:lineRule="auto"/>
        <w:ind w:left="0" w:right="0" w:firstLine="567"/>
      </w:pPr>
      <w:r w:rsidRPr="00610580">
        <w:lastRenderedPageBreak/>
        <w:t xml:space="preserve">Современные условия жизни предъявляют повышенные требования к состоянию здоровья человека, особенно детей дошкольного возраста. В настоящее время система дошкольного образования соответствует требованиям федерального государственного образовательного стандарта, в котором важное место занимает проблема охраны и укрепления здоровья детей. Одной из приоритетных задач работы нашего детского сада, является здоровьесбережение в ДОУ. Педагогический коллектив дошкольного учреждения чётко определил пути своего дальнейшего развития. В настоящее время в ДОУ прослеживается работа над созданием интегрированной предметно-пространственной образовательной среды, гарантирующей качество образовательного процесса и ориентированной на охрану и укрепление физического и психического здоровья, эмоциональное благополучие детей. </w:t>
      </w:r>
    </w:p>
    <w:p w:rsidR="00610580" w:rsidRPr="00610580" w:rsidRDefault="00610580" w:rsidP="00892F66">
      <w:pPr>
        <w:spacing w:after="0" w:line="240" w:lineRule="auto"/>
        <w:ind w:left="0" w:right="0" w:firstLine="567"/>
      </w:pPr>
      <w:r w:rsidRPr="00610580">
        <w:t xml:space="preserve">Сохранить здоровье ребенка – главная задача, стоящая перед всем персоналом детского сада. Опыт показывает, что только совместная работа педагогов и медицинских работников по оздоровлению детей может дать необходимый эффект. </w:t>
      </w:r>
    </w:p>
    <w:p w:rsidR="00610580" w:rsidRPr="00610580" w:rsidRDefault="00610580" w:rsidP="00892F66">
      <w:pPr>
        <w:spacing w:after="0" w:line="240" w:lineRule="auto"/>
        <w:ind w:left="0" w:right="0" w:firstLine="567"/>
      </w:pPr>
      <w:r w:rsidRPr="00610580">
        <w:t>Разрабатывая</w:t>
      </w:r>
      <w:r w:rsidR="0022446A">
        <w:t xml:space="preserve"> программу</w:t>
      </w:r>
      <w:r w:rsidRPr="00610580">
        <w:t xml:space="preserve">, мы стремились к тому, чтобы разработанная система оздоровления и физического воспитания, включая инновационные формы и методы, органически входила в жизнь детского сада, решала вопросы психологического благополучия, нравственного воспитания, имела связь с другими видами деятельности, и, самое главное, нравилась бы детям. </w:t>
      </w:r>
    </w:p>
    <w:p w:rsidR="00610580" w:rsidRPr="00610580" w:rsidRDefault="00610580" w:rsidP="00892F66">
      <w:pPr>
        <w:spacing w:after="13" w:line="240" w:lineRule="auto"/>
        <w:ind w:left="-10" w:right="0" w:firstLine="566"/>
      </w:pPr>
      <w:r w:rsidRPr="00610580">
        <w:t>В современных условиях модернизации образования, на дошкольное образовательное учреждение возлагаются очень ответственные социальные задачи – обучать, воспитывать и готовить к жизни то поколение людей, труд и талант, инициатива и творчество которых будут определять социально</w:t>
      </w:r>
      <w:r>
        <w:t>-</w:t>
      </w:r>
      <w:r w:rsidRPr="00610580">
        <w:t xml:space="preserve">экономический, научно-технический и нравственный прогресс российского общества в новом столетии. </w:t>
      </w:r>
    </w:p>
    <w:p w:rsidR="00610580" w:rsidRPr="00610580" w:rsidRDefault="00610580" w:rsidP="00892F66">
      <w:pPr>
        <w:spacing w:after="0"/>
        <w:ind w:left="0" w:right="0" w:firstLine="709"/>
      </w:pPr>
      <w:r w:rsidRPr="00610580">
        <w:rPr>
          <w:b/>
          <w:i/>
        </w:rPr>
        <w:t>Основной целью</w:t>
      </w:r>
      <w:r w:rsidRPr="00610580">
        <w:t xml:space="preserve"> внедрения данной программы является обеспечение высокого уровня реал</w:t>
      </w:r>
      <w:r w:rsidR="00C3201C">
        <w:t>ьного здоровья воспитанников ДОУ</w:t>
      </w:r>
      <w:r w:rsidRPr="00610580">
        <w:t xml:space="preserve"> и воспитание осознанного отношения ребёнка к здоровью и жизни человека, знаний о здоровье и умений оберегать, поддерживать и сохранять его. </w:t>
      </w:r>
    </w:p>
    <w:p w:rsidR="00C3201C" w:rsidRDefault="00610580" w:rsidP="00892F66">
      <w:pPr>
        <w:spacing w:after="0" w:line="268" w:lineRule="auto"/>
        <w:ind w:left="0" w:right="0" w:firstLine="709"/>
      </w:pPr>
      <w:r w:rsidRPr="00610580">
        <w:t>Настоящая программа призвана обеспечить единство образовательных, социальных и медицинских мер в</w:t>
      </w:r>
      <w:r w:rsidR="00C3201C">
        <w:t xml:space="preserve"> рамках пребывания ребенка в ДОУ</w:t>
      </w:r>
      <w:r w:rsidRPr="00610580">
        <w:t>. Программа регулирует деятельность медицинского и педагогического персонала в вопросах оздоровления, развития физической подготовленности детей и формирования у них мотивации к здоровому образу жизни.</w:t>
      </w:r>
    </w:p>
    <w:p w:rsidR="00892F66" w:rsidRDefault="00892F66" w:rsidP="00C3201C">
      <w:pPr>
        <w:spacing w:after="13" w:line="268" w:lineRule="auto"/>
        <w:ind w:left="0" w:right="151"/>
        <w:jc w:val="center"/>
        <w:rPr>
          <w:b/>
        </w:rPr>
      </w:pPr>
    </w:p>
    <w:p w:rsidR="00610580" w:rsidRPr="00C3201C" w:rsidRDefault="00610580" w:rsidP="00C3201C">
      <w:pPr>
        <w:spacing w:after="13" w:line="268" w:lineRule="auto"/>
        <w:ind w:left="0" w:right="151"/>
        <w:jc w:val="center"/>
        <w:rPr>
          <w:b/>
        </w:rPr>
      </w:pPr>
      <w:r w:rsidRPr="00C3201C">
        <w:rPr>
          <w:b/>
        </w:rPr>
        <w:t>Задачи Программы:</w:t>
      </w:r>
    </w:p>
    <w:p w:rsidR="00610580" w:rsidRPr="00610580" w:rsidRDefault="00C3201C" w:rsidP="00892F66">
      <w:pPr>
        <w:spacing w:after="13" w:line="268" w:lineRule="auto"/>
        <w:ind w:left="0" w:right="0" w:firstLine="708"/>
      </w:pPr>
      <w:r>
        <w:t>1.</w:t>
      </w:r>
      <w:r w:rsidR="00892F66">
        <w:t xml:space="preserve"> Повышение </w:t>
      </w:r>
      <w:r w:rsidR="00610580" w:rsidRPr="00610580">
        <w:t>качества</w:t>
      </w:r>
      <w:r w:rsidR="00892F66">
        <w:t xml:space="preserve"> дошкольного образования </w:t>
      </w:r>
      <w:r>
        <w:t xml:space="preserve">по </w:t>
      </w:r>
      <w:r w:rsidR="00610580" w:rsidRPr="00610580">
        <w:t>направлению «Физич</w:t>
      </w:r>
      <w:r w:rsidR="00892F66">
        <w:t>еское развитие» в МБДОУ «</w:t>
      </w:r>
      <w:r>
        <w:t>Светлячок</w:t>
      </w:r>
      <w:r w:rsidR="00892F66">
        <w:t>» п. Чернянка</w:t>
      </w:r>
      <w:r w:rsidR="00825272">
        <w:t xml:space="preserve"> в соответствии с образовательной программой ДОУ</w:t>
      </w:r>
      <w:r w:rsidR="00610580" w:rsidRPr="00610580">
        <w:t xml:space="preserve">. </w:t>
      </w:r>
    </w:p>
    <w:p w:rsidR="00C3201C" w:rsidRDefault="00610580" w:rsidP="00892F66">
      <w:pPr>
        <w:spacing w:after="13" w:line="268" w:lineRule="auto"/>
        <w:ind w:left="0" w:right="147" w:firstLine="708"/>
      </w:pPr>
      <w:r w:rsidRPr="00610580">
        <w:lastRenderedPageBreak/>
        <w:t>2.</w:t>
      </w:r>
      <w:r w:rsidR="00892F66">
        <w:t xml:space="preserve"> </w:t>
      </w:r>
      <w:r w:rsidRPr="00610580">
        <w:t>Совершенствование научно-методического обеспечения образовательного процесса в соответствии с</w:t>
      </w:r>
      <w:r w:rsidR="00C3201C">
        <w:t xml:space="preserve"> ФОП и</w:t>
      </w:r>
      <w:r w:rsidRPr="00610580">
        <w:t xml:space="preserve"> ФГОС ДО.</w:t>
      </w:r>
    </w:p>
    <w:p w:rsidR="00610580" w:rsidRPr="00610580" w:rsidRDefault="00610580" w:rsidP="00892F66">
      <w:pPr>
        <w:spacing w:after="13" w:line="268" w:lineRule="auto"/>
        <w:ind w:left="0" w:right="147" w:firstLine="708"/>
      </w:pPr>
      <w:r w:rsidRPr="00610580">
        <w:t xml:space="preserve">3. Пропаганда здорового образа жизни. </w:t>
      </w:r>
    </w:p>
    <w:p w:rsidR="00610580" w:rsidRPr="00610580" w:rsidRDefault="00892F66" w:rsidP="00892F66">
      <w:pPr>
        <w:spacing w:after="13" w:line="268" w:lineRule="auto"/>
        <w:ind w:left="0" w:right="151" w:firstLine="708"/>
      </w:pPr>
      <w:r>
        <w:t>4</w:t>
      </w:r>
      <w:r w:rsidR="00610580" w:rsidRPr="00610580">
        <w:t>.</w:t>
      </w:r>
      <w:r>
        <w:t xml:space="preserve"> </w:t>
      </w:r>
      <w:r w:rsidR="00610580" w:rsidRPr="00610580">
        <w:t xml:space="preserve">Изучение и применение на практике современных здоровьесберегающих технологий, формирование ответственного отношения к здоровью своему и окружающих. </w:t>
      </w:r>
    </w:p>
    <w:p w:rsidR="00610580" w:rsidRPr="00610580" w:rsidRDefault="00892F66" w:rsidP="00892F66">
      <w:pPr>
        <w:spacing w:after="13" w:line="268" w:lineRule="auto"/>
        <w:ind w:left="0" w:right="0" w:firstLine="708"/>
      </w:pPr>
      <w:r>
        <w:t>5</w:t>
      </w:r>
      <w:r w:rsidR="00C3201C">
        <w:t>.</w:t>
      </w:r>
      <w:r w:rsidR="00610580" w:rsidRPr="00610580">
        <w:t xml:space="preserve">Формирование у детей потребность в физическом и нравственном самосовершенствовании, в здоровом образе жизни. </w:t>
      </w:r>
    </w:p>
    <w:p w:rsidR="00610580" w:rsidRPr="00610580" w:rsidRDefault="00892F66" w:rsidP="00892F66">
      <w:pPr>
        <w:spacing w:after="13" w:line="268" w:lineRule="auto"/>
        <w:ind w:left="0" w:right="0" w:firstLine="708"/>
      </w:pPr>
      <w:r>
        <w:t>6</w:t>
      </w:r>
      <w:r w:rsidR="00C3201C">
        <w:t>.</w:t>
      </w:r>
      <w:r>
        <w:t xml:space="preserve"> </w:t>
      </w:r>
      <w:r w:rsidR="00610580" w:rsidRPr="00610580">
        <w:t xml:space="preserve">Вовлеченность родителей в процесс образования и воспитания. </w:t>
      </w:r>
    </w:p>
    <w:p w:rsidR="00610580" w:rsidRPr="00610580" w:rsidRDefault="00892F66" w:rsidP="00892F66">
      <w:pPr>
        <w:spacing w:after="13" w:line="268" w:lineRule="auto"/>
        <w:ind w:left="200" w:right="0" w:firstLine="508"/>
      </w:pPr>
      <w:r>
        <w:t>7</w:t>
      </w:r>
      <w:r w:rsidR="00C3201C">
        <w:t>.</w:t>
      </w:r>
      <w:r>
        <w:t xml:space="preserve"> </w:t>
      </w:r>
      <w:r w:rsidR="00610580" w:rsidRPr="00610580">
        <w:t xml:space="preserve">Активизация и совершенствование взаимодействия ДОУ и социума в вопросах физического развития и оздоровления дошкольников. </w:t>
      </w:r>
    </w:p>
    <w:p w:rsidR="00610580" w:rsidRPr="00610580" w:rsidRDefault="00892F66" w:rsidP="00892F66">
      <w:pPr>
        <w:spacing w:after="0" w:line="269" w:lineRule="auto"/>
        <w:ind w:left="0" w:right="0" w:firstLine="709"/>
      </w:pPr>
      <w:r>
        <w:t>8</w:t>
      </w:r>
      <w:r w:rsidR="00C3201C">
        <w:t>.</w:t>
      </w:r>
      <w:r>
        <w:t xml:space="preserve"> </w:t>
      </w:r>
      <w:r w:rsidR="00610580" w:rsidRPr="00610580">
        <w:t xml:space="preserve">Обеспечение преемственности в работе ДОУ и семьи в вопросах физического развития и </w:t>
      </w:r>
      <w:r w:rsidR="00610580" w:rsidRPr="00892F66">
        <w:rPr>
          <w:rStyle w:val="40"/>
          <w:rFonts w:ascii="Times New Roman" w:hAnsi="Times New Roman" w:cs="Times New Roman"/>
          <w:i w:val="0"/>
          <w:color w:val="000000" w:themeColor="text1"/>
        </w:rPr>
        <w:t>о</w:t>
      </w:r>
      <w:r w:rsidR="00610580" w:rsidRPr="00610580">
        <w:t xml:space="preserve">здоровления детей. </w:t>
      </w:r>
    </w:p>
    <w:p w:rsidR="00610580" w:rsidRPr="00610580" w:rsidRDefault="00610580" w:rsidP="00892F66">
      <w:pPr>
        <w:spacing w:after="0" w:line="268" w:lineRule="auto"/>
        <w:ind w:left="0" w:right="0" w:firstLine="709"/>
      </w:pPr>
      <w:r w:rsidRPr="00610580">
        <w:t>При практической реализации поставленных задач мы основываемся на следующих</w:t>
      </w:r>
      <w:r w:rsidRPr="00610580">
        <w:rPr>
          <w:b/>
        </w:rPr>
        <w:t xml:space="preserve"> </w:t>
      </w:r>
      <w:r w:rsidRPr="000B0999">
        <w:rPr>
          <w:b/>
        </w:rPr>
        <w:t>основных принципах здоровьесберегающих технологий</w:t>
      </w:r>
      <w:r w:rsidRPr="000B0999">
        <w:t>:</w:t>
      </w:r>
      <w:r w:rsidRPr="00610580">
        <w:t xml:space="preserve"> </w:t>
      </w:r>
    </w:p>
    <w:p w:rsidR="00610580" w:rsidRPr="00610580" w:rsidRDefault="00610580" w:rsidP="00892F66">
      <w:pPr>
        <w:spacing w:after="0" w:line="268" w:lineRule="auto"/>
        <w:ind w:left="0" w:right="0" w:firstLine="709"/>
      </w:pPr>
      <w:r w:rsidRPr="00610580">
        <w:rPr>
          <w:u w:val="single" w:color="000000"/>
        </w:rPr>
        <w:t>Принцип гуманизации</w:t>
      </w:r>
      <w:r w:rsidRPr="00610580">
        <w:rPr>
          <w:b/>
          <w:i/>
        </w:rPr>
        <w:t xml:space="preserve"> </w:t>
      </w:r>
      <w:r w:rsidRPr="00610580">
        <w:t xml:space="preserve">– приоритетность личностного, индивидуального развития в организации педагогического процесса ДОО. </w:t>
      </w:r>
    </w:p>
    <w:p w:rsidR="00610580" w:rsidRPr="00610580" w:rsidRDefault="00610580" w:rsidP="00892F66">
      <w:pPr>
        <w:spacing w:after="0" w:line="255" w:lineRule="auto"/>
        <w:ind w:left="0" w:right="0" w:firstLine="709"/>
      </w:pPr>
      <w:r w:rsidRPr="00610580">
        <w:rPr>
          <w:u w:val="single" w:color="000000"/>
        </w:rPr>
        <w:t>Принцип учёта возрастных и индивидуальных особенностей ребёнка</w:t>
      </w:r>
      <w:r w:rsidRPr="00610580">
        <w:rPr>
          <w:b/>
          <w:i/>
        </w:rPr>
        <w:t xml:space="preserve"> </w:t>
      </w:r>
      <w:r w:rsidR="00892F66">
        <w:t xml:space="preserve">– необходимость </w:t>
      </w:r>
      <w:r w:rsidRPr="00610580">
        <w:t>использ</w:t>
      </w:r>
      <w:r w:rsidR="00892F66">
        <w:t xml:space="preserve">ования первичной диагностики здоровья </w:t>
      </w:r>
      <w:r w:rsidRPr="00610580">
        <w:t xml:space="preserve">и валеологической культуры дошкольников, а также </w:t>
      </w:r>
      <w:r w:rsidR="00892F66">
        <w:t xml:space="preserve">учёт её результатов и основных новообразований возраста в ходе </w:t>
      </w:r>
      <w:r w:rsidRPr="00610580">
        <w:t xml:space="preserve">организации здоровьесберегающего педагогического процесса. </w:t>
      </w:r>
    </w:p>
    <w:p w:rsidR="00610580" w:rsidRPr="00610580" w:rsidRDefault="00610580" w:rsidP="00892F66">
      <w:pPr>
        <w:spacing w:after="0" w:line="268" w:lineRule="auto"/>
        <w:ind w:left="0" w:right="0" w:firstLine="709"/>
      </w:pPr>
      <w:r w:rsidRPr="00610580">
        <w:rPr>
          <w:u w:val="single" w:color="000000"/>
        </w:rPr>
        <w:t>Принцип профессионального сотрудничества и сотворчества</w:t>
      </w:r>
      <w:r w:rsidRPr="00296902">
        <w:rPr>
          <w:u w:val="single" w:color="000000"/>
        </w:rPr>
        <w:t>,</w:t>
      </w:r>
      <w:r w:rsidRPr="00296902">
        <w:rPr>
          <w:i/>
        </w:rPr>
        <w:t xml:space="preserve"> </w:t>
      </w:r>
      <w:r w:rsidRPr="00610580">
        <w:t xml:space="preserve">что означает обязательное профессиональное взаимодействие воспитателя и специалистов в процессе организации здоровьесберегающего и здоровьеобогащающего педагогического процесса, а также тесное сотрудничество с семьёй ребёнка в контексте здоровьесбережения и здоровьеобогащения. </w:t>
      </w:r>
    </w:p>
    <w:p w:rsidR="00610580" w:rsidRPr="00610580" w:rsidRDefault="00610580" w:rsidP="00296902">
      <w:pPr>
        <w:spacing w:after="0" w:line="269" w:lineRule="auto"/>
        <w:ind w:left="0" w:right="0" w:firstLine="709"/>
      </w:pPr>
      <w:r w:rsidRPr="00610580">
        <w:rPr>
          <w:u w:val="single" w:color="000000"/>
        </w:rPr>
        <w:t>Принцип систематичности и последовательности в организации</w:t>
      </w:r>
      <w:r w:rsidRPr="00610580">
        <w:t xml:space="preserve"> </w:t>
      </w:r>
      <w:r w:rsidRPr="00610580">
        <w:rPr>
          <w:u w:val="single" w:color="000000"/>
        </w:rPr>
        <w:t>здоровьесберегающего и здоровьеобогащающего процесса.</w:t>
      </w:r>
      <w:r w:rsidRPr="00296902">
        <w:t xml:space="preserve"> </w:t>
      </w:r>
      <w:r w:rsidRPr="00610580">
        <w:t xml:space="preserve">Принцип предполагает систематическую работу по оздоровлению и воспитанию валеологической культуры дошкольников, постепенное усложнение содержания и приёмов работы с детьми на разных этапах. </w:t>
      </w:r>
    </w:p>
    <w:p w:rsidR="00610580" w:rsidRPr="00610580" w:rsidRDefault="00610580" w:rsidP="00610580">
      <w:pPr>
        <w:spacing w:after="13" w:line="268" w:lineRule="auto"/>
        <w:ind w:left="-10" w:right="149" w:firstLine="540"/>
      </w:pPr>
      <w:r w:rsidRPr="00610580">
        <w:rPr>
          <w:u w:val="single" w:color="000000"/>
        </w:rPr>
        <w:t>Принцип синкретичности</w:t>
      </w:r>
      <w:r w:rsidRPr="00296902">
        <w:t xml:space="preserve"> </w:t>
      </w:r>
      <w:r w:rsidRPr="00610580">
        <w:t xml:space="preserve">– объединение разнообразных методов здоровьесбережения и здоровьеобогащения, а также объединение различных способов детской деятельности, позволяющих ребёнку наиболее полно и самостоятельно проявлять себя, получая удовлетворение от познания и реализации своих возможностей, испытывая эмоциональный комфорт. </w:t>
      </w:r>
    </w:p>
    <w:p w:rsidR="00630F26" w:rsidRDefault="000B0999" w:rsidP="00610580">
      <w:pPr>
        <w:spacing w:after="13" w:line="268" w:lineRule="auto"/>
        <w:ind w:left="-10" w:right="0" w:firstLine="540"/>
      </w:pPr>
      <w:r>
        <w:t xml:space="preserve">Данная программа </w:t>
      </w:r>
      <w:r w:rsidR="00610580" w:rsidRPr="00610580">
        <w:t xml:space="preserve">«Здоровье» реализуется посредством здоровьесберегающих технологий. </w:t>
      </w:r>
    </w:p>
    <w:p w:rsidR="00630F26" w:rsidRDefault="00C54863" w:rsidP="000B0999">
      <w:pPr>
        <w:pStyle w:val="1"/>
        <w:spacing w:after="117" w:line="270" w:lineRule="auto"/>
        <w:ind w:right="58"/>
        <w:jc w:val="center"/>
      </w:pPr>
      <w:r>
        <w:lastRenderedPageBreak/>
        <w:t xml:space="preserve">2. Цели и задачи работы </w:t>
      </w:r>
    </w:p>
    <w:p w:rsidR="00630F26" w:rsidRPr="00495C82" w:rsidRDefault="00C54863" w:rsidP="00495C82">
      <w:pPr>
        <w:pStyle w:val="a4"/>
        <w:ind w:left="198" w:right="108" w:firstLine="709"/>
      </w:pPr>
      <w:r w:rsidRPr="00495C82">
        <w:rPr>
          <w:b/>
        </w:rPr>
        <w:t>Цель:</w:t>
      </w:r>
      <w:r w:rsidRPr="00495C82">
        <w:t xml:space="preserve"> разработка и внедрение в практику модели работы, способствующей гармоничному росту, сохранению и укреплению здоровья воспитанников с разными возможностями и разным уровнем физического развития в условиях ДОУ. </w:t>
      </w:r>
    </w:p>
    <w:p w:rsidR="00630F26" w:rsidRPr="00495C82" w:rsidRDefault="00983EE2" w:rsidP="00495C82">
      <w:pPr>
        <w:pStyle w:val="a4"/>
        <w:ind w:left="198" w:right="108" w:firstLine="709"/>
      </w:pPr>
      <w:r w:rsidRPr="00495C82">
        <w:rPr>
          <w:b/>
        </w:rPr>
        <w:t>Задачи:</w:t>
      </w:r>
    </w:p>
    <w:p w:rsidR="00630F26" w:rsidRPr="00495C82" w:rsidRDefault="00C54863" w:rsidP="00495C82">
      <w:pPr>
        <w:pStyle w:val="a4"/>
        <w:ind w:left="198" w:right="108" w:firstLine="709"/>
      </w:pPr>
      <w:r w:rsidRPr="00495C82">
        <w:rPr>
          <w:rFonts w:eastAsia="Courier New"/>
        </w:rPr>
        <w:t>­</w:t>
      </w:r>
      <w:r w:rsidRPr="00495C82">
        <w:rPr>
          <w:rFonts w:eastAsia="Arial"/>
        </w:rPr>
        <w:t xml:space="preserve"> </w:t>
      </w:r>
      <w:r w:rsidRPr="00495C82">
        <w:t xml:space="preserve">Оптимизировать оздоровительную деятельность в ДОУ путем организации здоровьесберегающего педагогического процесса, соответствующего возрастным и индивидуальным возможностям, использующего адекватные технологии развития и воспитания и способствующего усвоению детьми ценностей здоровья и здорового образа жизни. </w:t>
      </w:r>
    </w:p>
    <w:p w:rsidR="00630F26" w:rsidRPr="00495C82" w:rsidRDefault="00C54863" w:rsidP="00495C82">
      <w:pPr>
        <w:pStyle w:val="a4"/>
        <w:ind w:left="198" w:right="108" w:firstLine="709"/>
      </w:pPr>
      <w:r w:rsidRPr="00495C82">
        <w:rPr>
          <w:rFonts w:eastAsia="Courier New"/>
        </w:rPr>
        <w:t>­</w:t>
      </w:r>
      <w:r w:rsidRPr="00495C82">
        <w:rPr>
          <w:rFonts w:eastAsia="Arial"/>
        </w:rPr>
        <w:t xml:space="preserve"> </w:t>
      </w:r>
      <w:r w:rsidRPr="00495C82">
        <w:t xml:space="preserve">Осуществить выбор оздоровительных технологий с учетом особенностей ДОУ. </w:t>
      </w:r>
    </w:p>
    <w:p w:rsidR="00630F26" w:rsidRPr="00495C82" w:rsidRDefault="00C54863" w:rsidP="00495C82">
      <w:pPr>
        <w:pStyle w:val="a4"/>
        <w:ind w:left="198" w:right="108" w:firstLine="709"/>
      </w:pPr>
      <w:r w:rsidRPr="00495C82">
        <w:rPr>
          <w:rFonts w:eastAsia="Courier New"/>
        </w:rPr>
        <w:t>­</w:t>
      </w:r>
      <w:r w:rsidRPr="00495C82">
        <w:rPr>
          <w:rFonts w:eastAsia="Arial"/>
        </w:rPr>
        <w:t xml:space="preserve"> </w:t>
      </w:r>
      <w:r w:rsidRPr="00495C82">
        <w:t xml:space="preserve">Разработать и апробировать систему педагогических воздействий, направленных на формирование компетентности здоровьесбережения дошкольников. </w:t>
      </w:r>
    </w:p>
    <w:p w:rsidR="00630F26" w:rsidRPr="00495C82" w:rsidRDefault="00C54863" w:rsidP="00495C82">
      <w:pPr>
        <w:pStyle w:val="a4"/>
        <w:ind w:left="198" w:right="108" w:firstLine="709"/>
      </w:pPr>
      <w:r w:rsidRPr="00495C82">
        <w:rPr>
          <w:rFonts w:eastAsia="Courier New"/>
        </w:rPr>
        <w:t>­</w:t>
      </w:r>
      <w:r w:rsidRPr="00495C82">
        <w:rPr>
          <w:rFonts w:eastAsia="Arial"/>
        </w:rPr>
        <w:t xml:space="preserve"> </w:t>
      </w:r>
      <w:r w:rsidRPr="00495C82">
        <w:t xml:space="preserve">Способствовать сохранению и креплению здоровья детей путем развития здоровьесберегающих навыков и умений, формирования привычки думать и заботиться о своем здоровье.  </w:t>
      </w:r>
    </w:p>
    <w:p w:rsidR="00630F26" w:rsidRDefault="00C54863" w:rsidP="00495C82">
      <w:pPr>
        <w:pStyle w:val="a4"/>
        <w:ind w:left="198" w:right="108" w:firstLine="709"/>
      </w:pPr>
      <w:r w:rsidRPr="00495C82">
        <w:rPr>
          <w:rFonts w:eastAsia="Courier New"/>
        </w:rPr>
        <w:t>­</w:t>
      </w:r>
      <w:r w:rsidRPr="00495C82">
        <w:rPr>
          <w:rFonts w:eastAsia="Arial"/>
        </w:rPr>
        <w:t xml:space="preserve"> </w:t>
      </w:r>
      <w:r w:rsidRPr="00495C82">
        <w:t>Увеличить охват дошкольников дополнительными образовательными услугами по физической</w:t>
      </w:r>
      <w:r>
        <w:t xml:space="preserve"> культуре, спорту и оздоровлению. </w:t>
      </w:r>
    </w:p>
    <w:p w:rsidR="00630F26" w:rsidRDefault="00C54863" w:rsidP="00F36FD3">
      <w:pPr>
        <w:pStyle w:val="a4"/>
        <w:jc w:val="left"/>
      </w:pPr>
      <w:r>
        <w:t xml:space="preserve"> </w:t>
      </w:r>
    </w:p>
    <w:p w:rsidR="00837D11" w:rsidRPr="000B0999" w:rsidRDefault="00C54863" w:rsidP="000B0999">
      <w:pPr>
        <w:shd w:val="clear" w:color="auto" w:fill="FFFFFF"/>
        <w:spacing w:after="0" w:line="242" w:lineRule="atLeast"/>
        <w:ind w:left="720"/>
        <w:jc w:val="center"/>
        <w:rPr>
          <w:i/>
          <w:iCs/>
          <w:color w:val="181818"/>
          <w:szCs w:val="28"/>
        </w:rPr>
      </w:pPr>
      <w:r>
        <w:rPr>
          <w:b/>
        </w:rPr>
        <w:t>3. Ожидаемые результаты</w:t>
      </w:r>
    </w:p>
    <w:p w:rsidR="00837D11" w:rsidRPr="00837D11" w:rsidRDefault="00837D11" w:rsidP="00837D11">
      <w:pPr>
        <w:shd w:val="clear" w:color="auto" w:fill="FFFFFF"/>
        <w:spacing w:after="0" w:line="293" w:lineRule="atLeast"/>
        <w:ind w:left="0" w:right="0" w:firstLine="0"/>
        <w:jc w:val="left"/>
        <w:rPr>
          <w:rFonts w:ascii="Arial" w:hAnsi="Arial" w:cs="Arial"/>
          <w:color w:val="181818"/>
          <w:sz w:val="21"/>
          <w:szCs w:val="21"/>
        </w:rPr>
      </w:pPr>
      <w:r w:rsidRPr="00837D11">
        <w:rPr>
          <w:b/>
          <w:bCs/>
          <w:color w:val="3333FF"/>
          <w:sz w:val="20"/>
          <w:szCs w:val="20"/>
        </w:rPr>
        <w:t> </w:t>
      </w:r>
    </w:p>
    <w:p w:rsidR="00630F26" w:rsidRPr="0053750D" w:rsidRDefault="0053750D" w:rsidP="003F598B">
      <w:pPr>
        <w:pStyle w:val="a4"/>
        <w:ind w:left="0" w:right="0" w:firstLine="709"/>
      </w:pPr>
      <w:r w:rsidRPr="0053750D">
        <w:rPr>
          <w:rFonts w:eastAsia="Arial"/>
        </w:rPr>
        <w:t>-</w:t>
      </w:r>
      <w:r>
        <w:rPr>
          <w:rFonts w:eastAsia="Arial"/>
        </w:rPr>
        <w:t xml:space="preserve"> </w:t>
      </w:r>
      <w:r w:rsidR="00C54863" w:rsidRPr="0053750D">
        <w:t>Улучшение здоровья детей.</w:t>
      </w:r>
    </w:p>
    <w:p w:rsidR="00630F26" w:rsidRPr="0053750D" w:rsidRDefault="0053750D" w:rsidP="003F598B">
      <w:pPr>
        <w:pStyle w:val="a4"/>
        <w:ind w:left="0" w:right="0" w:firstLine="709"/>
      </w:pPr>
      <w:r w:rsidRPr="0053750D">
        <w:rPr>
          <w:rFonts w:eastAsia="Courier New"/>
        </w:rPr>
        <w:t>-</w:t>
      </w:r>
      <w:r w:rsidR="00C54863" w:rsidRPr="0053750D">
        <w:rPr>
          <w:rFonts w:eastAsia="Arial"/>
        </w:rPr>
        <w:t xml:space="preserve"> </w:t>
      </w:r>
      <w:r w:rsidR="003F598B">
        <w:t xml:space="preserve">Повышение </w:t>
      </w:r>
      <w:r w:rsidR="00C54863" w:rsidRPr="0053750D">
        <w:t>профессион</w:t>
      </w:r>
      <w:r w:rsidR="003F598B">
        <w:t xml:space="preserve">альной </w:t>
      </w:r>
      <w:r w:rsidR="00983EE2" w:rsidRPr="0053750D">
        <w:t>куль</w:t>
      </w:r>
      <w:r w:rsidR="003F598B">
        <w:t xml:space="preserve">туры педагогов </w:t>
      </w:r>
      <w:r w:rsidRPr="0053750D">
        <w:t xml:space="preserve">в </w:t>
      </w:r>
      <w:r w:rsidR="00C54863" w:rsidRPr="0053750D">
        <w:t>вопросах здоровьесбережения.</w:t>
      </w:r>
    </w:p>
    <w:p w:rsidR="00630F26" w:rsidRPr="0053750D" w:rsidRDefault="00C54863" w:rsidP="003F598B">
      <w:pPr>
        <w:pStyle w:val="a4"/>
        <w:ind w:left="0" w:right="0" w:firstLine="709"/>
      </w:pPr>
      <w:r w:rsidRPr="0053750D">
        <w:rPr>
          <w:rFonts w:eastAsia="Courier New"/>
        </w:rPr>
        <w:t>­</w:t>
      </w:r>
      <w:r w:rsidRPr="0053750D">
        <w:rPr>
          <w:rFonts w:eastAsia="Arial"/>
        </w:rPr>
        <w:t xml:space="preserve"> </w:t>
      </w:r>
      <w:r w:rsidRPr="0053750D">
        <w:t>Повышение валеологической грамотности родителей.</w:t>
      </w:r>
    </w:p>
    <w:p w:rsidR="00630F26" w:rsidRPr="0053750D" w:rsidRDefault="00C54863" w:rsidP="003F598B">
      <w:pPr>
        <w:pStyle w:val="a4"/>
        <w:ind w:left="0" w:right="0" w:firstLine="709"/>
      </w:pPr>
      <w:r w:rsidRPr="0053750D">
        <w:rPr>
          <w:rFonts w:eastAsia="Courier New"/>
        </w:rPr>
        <w:t>­</w:t>
      </w:r>
      <w:r w:rsidRPr="0053750D">
        <w:rPr>
          <w:rFonts w:eastAsia="Arial"/>
        </w:rPr>
        <w:t xml:space="preserve"> </w:t>
      </w:r>
      <w:r w:rsidRPr="0053750D">
        <w:t>Сформированность у выпускников ДОУ навыков личной гигиены, желания вести здоровый образ жизни (быть на свежем воздухе, заниматься спортивными играми, улучшать свои результаты по освоению основных видов движений, испытывать чувство радости и удовольствия от состояния быть здоровым).</w:t>
      </w:r>
    </w:p>
    <w:p w:rsidR="00630F26" w:rsidRPr="0053750D" w:rsidRDefault="00C54863" w:rsidP="003F598B">
      <w:pPr>
        <w:pStyle w:val="a4"/>
        <w:ind w:left="0" w:right="0" w:firstLine="709"/>
      </w:pPr>
      <w:r w:rsidRPr="0053750D">
        <w:rPr>
          <w:rFonts w:eastAsia="Courier New"/>
        </w:rPr>
        <w:t>­</w:t>
      </w:r>
      <w:r w:rsidRPr="0053750D">
        <w:rPr>
          <w:rFonts w:eastAsia="Arial"/>
        </w:rPr>
        <w:t xml:space="preserve"> </w:t>
      </w:r>
      <w:r w:rsidRPr="0053750D">
        <w:t>Повышения уровня адаптации к современным условиям жизни.</w:t>
      </w:r>
    </w:p>
    <w:p w:rsidR="00630F26" w:rsidRDefault="00C54863" w:rsidP="003F598B">
      <w:pPr>
        <w:pStyle w:val="a4"/>
        <w:ind w:left="0" w:right="0" w:firstLine="709"/>
        <w:jc w:val="left"/>
      </w:pPr>
      <w:r>
        <w:t xml:space="preserve"> </w:t>
      </w:r>
    </w:p>
    <w:p w:rsidR="00630F26" w:rsidRPr="0039530E" w:rsidRDefault="00E35C7F" w:rsidP="000B0999">
      <w:pPr>
        <w:tabs>
          <w:tab w:val="left" w:pos="4065"/>
        </w:tabs>
        <w:spacing w:after="142" w:line="259" w:lineRule="auto"/>
        <w:ind w:left="0" w:right="0" w:firstLine="0"/>
        <w:jc w:val="center"/>
        <w:rPr>
          <w:b/>
        </w:rPr>
      </w:pPr>
      <w:r w:rsidRPr="00E35C7F">
        <w:rPr>
          <w:b/>
        </w:rPr>
        <w:t>4. Ресурсное обеспечение проекта</w:t>
      </w:r>
    </w:p>
    <w:p w:rsidR="00630F26" w:rsidRDefault="00C54863" w:rsidP="000B0999">
      <w:pPr>
        <w:pStyle w:val="1"/>
        <w:ind w:left="19" w:right="0"/>
        <w:jc w:val="center"/>
      </w:pPr>
      <w:r>
        <w:t>Учебно-методический комплект</w:t>
      </w:r>
    </w:p>
    <w:p w:rsidR="00630F26" w:rsidRDefault="003F598B" w:rsidP="00AA4B15">
      <w:pPr>
        <w:pStyle w:val="a4"/>
        <w:numPr>
          <w:ilvl w:val="0"/>
          <w:numId w:val="32"/>
        </w:numPr>
        <w:ind w:left="0" w:right="0" w:firstLine="709"/>
      </w:pPr>
      <w:r>
        <w:t xml:space="preserve">Комплексная </w:t>
      </w:r>
      <w:r w:rsidR="00C54863">
        <w:t>образоват</w:t>
      </w:r>
      <w:r>
        <w:t xml:space="preserve">ельная программа </w:t>
      </w:r>
      <w:r w:rsidR="0039530E">
        <w:t xml:space="preserve">дошкольного </w:t>
      </w:r>
      <w:r w:rsidR="00C54863">
        <w:t xml:space="preserve">образования «Детство» / Т.И. Бабаева, А.Г. Гогоберидзе, О.В. Солнцева и др. – СПб.: ООО «ИЗДАТЕЛЬСТВО «ДЕТСТВО-ПРЕСС», 2016. – 352 с. </w:t>
      </w:r>
    </w:p>
    <w:p w:rsidR="00630F26" w:rsidRDefault="000B0999" w:rsidP="003F598B">
      <w:pPr>
        <w:pStyle w:val="a4"/>
        <w:ind w:left="0" w:right="0" w:firstLine="709"/>
      </w:pPr>
      <w:r>
        <w:lastRenderedPageBreak/>
        <w:t>2.</w:t>
      </w:r>
      <w:r w:rsidR="003F598B">
        <w:t xml:space="preserve"> </w:t>
      </w:r>
      <w:r w:rsidR="00C54863">
        <w:t xml:space="preserve">Боброва Т.А. Работа по адаптации и развитию детей в возрасте от года до двух лет в условиях ДОУ. – СПб.: ООО «ИЗДАТЕЛЬСТВО «ДЕТСТВОПРЕСС», 2013. – 160 с. </w:t>
      </w:r>
    </w:p>
    <w:p w:rsidR="00630F26" w:rsidRDefault="000B0999" w:rsidP="003F598B">
      <w:pPr>
        <w:pStyle w:val="a4"/>
        <w:ind w:left="0" w:right="0" w:firstLine="709"/>
      </w:pPr>
      <w:r>
        <w:t>3.</w:t>
      </w:r>
      <w:r w:rsidR="003F598B">
        <w:t xml:space="preserve"> </w:t>
      </w:r>
      <w:r w:rsidR="00C54863">
        <w:t xml:space="preserve">Бурлакина О.В. Комплексы упражнений для формирования правильного речевого дыхания. – СПб.: ООО «ИЗДАТЕЛЬСТВО «ДЕТСТВО-ПРЕСС», – 80 с. </w:t>
      </w:r>
    </w:p>
    <w:p w:rsidR="00630F26" w:rsidRDefault="000B0999" w:rsidP="003F598B">
      <w:pPr>
        <w:pStyle w:val="a4"/>
        <w:ind w:left="0" w:right="0" w:firstLine="709"/>
      </w:pPr>
      <w:r>
        <w:t>4.</w:t>
      </w:r>
      <w:r w:rsidR="003F598B">
        <w:t xml:space="preserve"> </w:t>
      </w:r>
      <w:r w:rsidR="00C54863">
        <w:t xml:space="preserve">Бушлякова Р. Г. Артикуляционная гимнастика с биоэнергопластикой. – СПб.: ООО «ИЗДАТЕЛЬСТВО «ДЕТСТВО-ПРЕСС», 2011. – 240 с. </w:t>
      </w:r>
    </w:p>
    <w:p w:rsidR="00630F26" w:rsidRDefault="000B0999" w:rsidP="003F598B">
      <w:pPr>
        <w:pStyle w:val="a4"/>
        <w:ind w:left="0" w:right="0" w:firstLine="709"/>
      </w:pPr>
      <w:r>
        <w:t>5.</w:t>
      </w:r>
      <w:r w:rsidR="0033264D">
        <w:t xml:space="preserve"> </w:t>
      </w:r>
      <w:r w:rsidR="00C54863">
        <w:t xml:space="preserve">Грядкина Т.С. Образовательная область «Физическое развитие». Как работать по программе «Детство»: Учебно-методическое пособие / ред. А.Г. Гогоберидзе. – СПб.: ООО «ИЗДАТЕЛЬСТВО «ДЕТСТВО-ПРЕСС», 2016. – 144 с. </w:t>
      </w:r>
    </w:p>
    <w:p w:rsidR="00630F26" w:rsidRDefault="000B0999" w:rsidP="003F598B">
      <w:pPr>
        <w:pStyle w:val="a4"/>
        <w:ind w:left="0" w:right="0" w:firstLine="709"/>
      </w:pPr>
      <w:r>
        <w:t>6.</w:t>
      </w:r>
      <w:r w:rsidR="0033264D">
        <w:t xml:space="preserve"> </w:t>
      </w:r>
      <w:r w:rsidR="00C54863">
        <w:t>Зайцева Л.И.</w:t>
      </w:r>
      <w:r w:rsidR="0033264D">
        <w:t xml:space="preserve"> </w:t>
      </w:r>
      <w:r w:rsidR="00C54863">
        <w:t xml:space="preserve">Речевые, ритмические и релаксационные игры для дошкольников + CD. – СПб.: ООО «ИЗДАТЕЛЬСТВО «ДЕТСТВО-ПРЕСС», </w:t>
      </w:r>
      <w:r w:rsidR="0039530E">
        <w:t>2013. – 32 с.</w:t>
      </w:r>
      <w:r w:rsidR="00C54863">
        <w:t xml:space="preserve"> </w:t>
      </w:r>
    </w:p>
    <w:p w:rsidR="00630F26" w:rsidRDefault="000B0999" w:rsidP="003F598B">
      <w:pPr>
        <w:pStyle w:val="a4"/>
        <w:ind w:left="0" w:right="0" w:firstLine="709"/>
      </w:pPr>
      <w:r>
        <w:t>7.</w:t>
      </w:r>
      <w:r w:rsidR="0033264D">
        <w:t xml:space="preserve"> </w:t>
      </w:r>
      <w:r w:rsidR="00C54863">
        <w:t xml:space="preserve">Карпухина Н.А. Конспекты занятий во второй младшей группе детского сада. Знакомство дошкольников с окружающим миром. Физическая культура. Утренняя гимнастика. Практическое пособие для воспитателей и методистов ДОУ. – Воронеж, 2009. – 202 с. </w:t>
      </w:r>
    </w:p>
    <w:p w:rsidR="00630F26" w:rsidRDefault="000B0999" w:rsidP="003F598B">
      <w:pPr>
        <w:pStyle w:val="a4"/>
        <w:ind w:left="0" w:right="0" w:firstLine="709"/>
      </w:pPr>
      <w:r>
        <w:t>8.</w:t>
      </w:r>
      <w:r w:rsidR="0033264D">
        <w:t xml:space="preserve"> </w:t>
      </w:r>
      <w:r w:rsidR="00C54863">
        <w:t xml:space="preserve">Кремлякова А.Ю. Психологическое сопровождение детей с раннего возраста в ДОУ. – СПб.: ООО «ИЗДАТЕЛЬСТВО «ДЕТСТВО-ПРЕСС», 2013. – 96 с. </w:t>
      </w:r>
    </w:p>
    <w:p w:rsidR="00630F26" w:rsidRDefault="000B0999" w:rsidP="003F598B">
      <w:pPr>
        <w:pStyle w:val="a4"/>
        <w:ind w:left="0" w:right="0" w:firstLine="709"/>
      </w:pPr>
      <w:r>
        <w:t>9.</w:t>
      </w:r>
      <w:r w:rsidR="0033264D">
        <w:t xml:space="preserve"> </w:t>
      </w:r>
      <w:r w:rsidR="00C54863">
        <w:t xml:space="preserve">Николаева Е. И., Федорук В. И., Захарина Е. Ю. Здоровьесбережение и здоровьеформирование в условиях детского сада. – СПб.: ООО «ИЗДАТЕЛЬСТВО «ДЕТСТВО-ПРЕСС», 2015. – 240 с. </w:t>
      </w:r>
    </w:p>
    <w:p w:rsidR="00630F26" w:rsidRDefault="0033264D" w:rsidP="003F598B">
      <w:pPr>
        <w:pStyle w:val="a4"/>
        <w:ind w:left="0" w:right="0" w:firstLine="709"/>
      </w:pPr>
      <w:r>
        <w:t>10</w:t>
      </w:r>
      <w:r w:rsidR="000B0999">
        <w:t>.</w:t>
      </w:r>
      <w:r>
        <w:t xml:space="preserve"> </w:t>
      </w:r>
      <w:r w:rsidR="00C54863">
        <w:t xml:space="preserve">Нищева Н.В. Картотека сюжетных картинок. Выпуск 34. Подвижные игры для детей старшего дошкольного возраста. – СПб.: ООО «ИЗДАТЕЛЬСТВО «ДЕТСТВО-ПРЕСС», 2016. – 32 с. </w:t>
      </w:r>
    </w:p>
    <w:p w:rsidR="00630F26" w:rsidRDefault="000B0999" w:rsidP="003F598B">
      <w:pPr>
        <w:pStyle w:val="a4"/>
        <w:ind w:left="0" w:right="0" w:firstLine="709"/>
      </w:pPr>
      <w:r>
        <w:t>1</w:t>
      </w:r>
      <w:r w:rsidR="0033264D">
        <w:t>1</w:t>
      </w:r>
      <w:r>
        <w:t>.</w:t>
      </w:r>
      <w:r w:rsidR="0033264D">
        <w:t xml:space="preserve"> </w:t>
      </w:r>
      <w:r w:rsidR="00C54863">
        <w:t xml:space="preserve">Нищева Н.В. Картотеки подвижных игр, упражнений, физкультминуток, пальчиковой гимнастики. – СПб.: ООО «ИЗДАТЕЛЬСТВО «ДЕТСТВО-ПРЕСС», 2015. – 80 с. </w:t>
      </w:r>
    </w:p>
    <w:p w:rsidR="00630F26" w:rsidRDefault="000B0999" w:rsidP="003F598B">
      <w:pPr>
        <w:pStyle w:val="a4"/>
        <w:ind w:left="0" w:right="0" w:firstLine="709"/>
      </w:pPr>
      <w:r>
        <w:t>1</w:t>
      </w:r>
      <w:r w:rsidR="0033264D">
        <w:t>2</w:t>
      </w:r>
      <w:r>
        <w:t>.</w:t>
      </w:r>
      <w:r w:rsidR="0033264D">
        <w:t xml:space="preserve"> </w:t>
      </w:r>
      <w:r w:rsidR="00C54863">
        <w:t xml:space="preserve">Нищева Н.В. Картотеки подвижных игр, упражнений, физкультминуток, пальчиковой гимнастики. – СПб.: ООО «ИЗДАТЕЛЬСТВО «ДЕТСТВО-ПРЕСС», 2015. – 80 с. </w:t>
      </w:r>
    </w:p>
    <w:p w:rsidR="00630F26" w:rsidRDefault="000B0999" w:rsidP="003F598B">
      <w:pPr>
        <w:pStyle w:val="a4"/>
        <w:ind w:left="0" w:right="0" w:firstLine="709"/>
      </w:pPr>
      <w:r>
        <w:t>1</w:t>
      </w:r>
      <w:r w:rsidR="0033264D">
        <w:t>3</w:t>
      </w:r>
      <w:r>
        <w:t>.</w:t>
      </w:r>
      <w:r w:rsidR="0033264D">
        <w:t xml:space="preserve"> </w:t>
      </w:r>
      <w:r w:rsidR="00C54863">
        <w:t xml:space="preserve">Нищева Н.В. Новые логопедические распевки, музыкальная пальчиковая гимнастика, подвижные игры, CD. – СПб.: ООО «ИЗДАТЕЛЬСТВО «ДЕТСТВО-ПРЕСС», 2013. – 48 с. </w:t>
      </w:r>
    </w:p>
    <w:p w:rsidR="00630F26" w:rsidRDefault="0033264D" w:rsidP="003F598B">
      <w:pPr>
        <w:pStyle w:val="a4"/>
        <w:ind w:left="0" w:right="0" w:firstLine="709"/>
      </w:pPr>
      <w:r>
        <w:t>14</w:t>
      </w:r>
      <w:r w:rsidR="000B0999">
        <w:t>.</w:t>
      </w:r>
      <w:r>
        <w:t xml:space="preserve"> </w:t>
      </w:r>
      <w:r w:rsidR="00C54863">
        <w:t xml:space="preserve">Нищева Н.В. Сенсомоторное развитие детей дошкольного возраста. Из опыта работы. – СПб.: ООО «ИЗДАТЕЛЬСТВО «ДЕТСТВО-ПРЕСС», 2011. 138 с. </w:t>
      </w:r>
    </w:p>
    <w:p w:rsidR="0039530E" w:rsidRDefault="0033264D" w:rsidP="003F598B">
      <w:pPr>
        <w:pStyle w:val="a4"/>
        <w:ind w:left="0" w:right="0" w:firstLine="709"/>
      </w:pPr>
      <w:r>
        <w:t>15</w:t>
      </w:r>
      <w:r w:rsidR="000B0999">
        <w:t>.</w:t>
      </w:r>
      <w:r>
        <w:t xml:space="preserve"> </w:t>
      </w:r>
      <w:r w:rsidR="0039530E" w:rsidRPr="0039530E">
        <w:t>Пензулаева Л.И. Физическая культура в детском саду: Старшая группа. – М.: МОЗАИКА-СИНТЕЗ, 2014г.</w:t>
      </w:r>
    </w:p>
    <w:p w:rsidR="00630F26" w:rsidRDefault="0033264D" w:rsidP="003F598B">
      <w:pPr>
        <w:pStyle w:val="a4"/>
        <w:ind w:left="0" w:right="0" w:firstLine="709"/>
      </w:pPr>
      <w:r>
        <w:t>16</w:t>
      </w:r>
      <w:r w:rsidR="000B0999">
        <w:t>.</w:t>
      </w:r>
      <w:r>
        <w:t xml:space="preserve"> </w:t>
      </w:r>
      <w:r w:rsidR="00C54863">
        <w:t xml:space="preserve">Примерная программа физического образования и воспитания детей логопедических групп с общим недоразвитием речи с 3-7 лет. - СПб.: ООО «ИЗДАТЕЛЬСТВО «ДЕТСТВО-ПРЕСС», 2013. – 128 с. </w:t>
      </w:r>
    </w:p>
    <w:p w:rsidR="00630F26" w:rsidRDefault="004B2D4C" w:rsidP="003F598B">
      <w:pPr>
        <w:pStyle w:val="a4"/>
        <w:ind w:left="0" w:right="0" w:firstLine="709"/>
      </w:pPr>
      <w:r>
        <w:lastRenderedPageBreak/>
        <w:t>17</w:t>
      </w:r>
      <w:r w:rsidR="000B0999">
        <w:t>.</w:t>
      </w:r>
      <w:r>
        <w:t xml:space="preserve"> </w:t>
      </w:r>
      <w:r w:rsidR="00C54863">
        <w:t xml:space="preserve">Силантьева С. В. Игры и упражнения для свободной двигательной деятельности детей дошкольного возраста. – СПб.: ООО «ИЗДАТЕЛЬСТВО «ДЕТСТВО-ПРЕСС», 2013. – 208 с. </w:t>
      </w:r>
    </w:p>
    <w:p w:rsidR="00630F26" w:rsidRDefault="004B2D4C" w:rsidP="003F598B">
      <w:pPr>
        <w:pStyle w:val="a4"/>
        <w:ind w:left="0" w:right="0" w:firstLine="709"/>
      </w:pPr>
      <w:r>
        <w:t>18</w:t>
      </w:r>
      <w:r w:rsidR="000B0999">
        <w:t>.</w:t>
      </w:r>
      <w:r>
        <w:t xml:space="preserve"> </w:t>
      </w:r>
      <w:r w:rsidR="00C54863">
        <w:t xml:space="preserve">Смирнова Е.А. Система развития мелкой моторики у детей дошкольного возраста. – СПб.: ООО «ИЗДАТЕЛЬСТВО «ДЕТСТВО-ПРЕСС», 2013. – 144 с. </w:t>
      </w:r>
    </w:p>
    <w:p w:rsidR="00630F26" w:rsidRDefault="004B2D4C" w:rsidP="003F598B">
      <w:pPr>
        <w:pStyle w:val="a4"/>
        <w:ind w:left="0" w:right="0" w:firstLine="709"/>
      </w:pPr>
      <w:r>
        <w:t>19</w:t>
      </w:r>
      <w:r w:rsidR="000B0999">
        <w:t>.</w:t>
      </w:r>
      <w:r>
        <w:t xml:space="preserve"> </w:t>
      </w:r>
      <w:r w:rsidR="00C54863">
        <w:t xml:space="preserve">Судакова Е. А. Логопедические музыкально-игровые упражнения для дошкольников. – СПб.: ООО «ИЗДАТЕЛЬСТВО «ДЕТСТВО-ПРЕСС», 2013. 56 с. </w:t>
      </w:r>
    </w:p>
    <w:p w:rsidR="00630F26" w:rsidRDefault="000B0999" w:rsidP="003F598B">
      <w:pPr>
        <w:pStyle w:val="a4"/>
        <w:ind w:left="0" w:right="0" w:firstLine="709"/>
      </w:pPr>
      <w:r>
        <w:t>2</w:t>
      </w:r>
      <w:r w:rsidR="00D5707E">
        <w:t>0</w:t>
      </w:r>
      <w:r>
        <w:t>.</w:t>
      </w:r>
      <w:r w:rsidR="00D5707E">
        <w:t xml:space="preserve"> </w:t>
      </w:r>
      <w:r w:rsidR="00C54863">
        <w:t xml:space="preserve">Уланова Л.А., Иордан С.О. Методические рекомендации по организации и проведению прогулок для детей 3-7 лет. - СПб.: ООО «ИЗДАТЕЛЬСТВО «ДЕТСТВО-ПРЕСС», 2012. – 160 с. </w:t>
      </w:r>
    </w:p>
    <w:p w:rsidR="00630F26" w:rsidRDefault="000B0999" w:rsidP="003F598B">
      <w:pPr>
        <w:pStyle w:val="a4"/>
        <w:ind w:left="0" w:right="0" w:firstLine="709"/>
      </w:pPr>
      <w:r>
        <w:t>2</w:t>
      </w:r>
      <w:r w:rsidR="00D5707E">
        <w:t>1</w:t>
      </w:r>
      <w:r>
        <w:t>.</w:t>
      </w:r>
      <w:r w:rsidR="00D5707E">
        <w:t xml:space="preserve"> </w:t>
      </w:r>
      <w:r w:rsidR="00C54863">
        <w:t xml:space="preserve">Филиппова Т. Г. Организация совместной деятельности с детьми раннего возраста на прогулке– СПб.: ООО «ИЗДАТЕЛЬСТВО «ДЕТСТВО-ПРЕСС», 2014. – 100 с. </w:t>
      </w:r>
    </w:p>
    <w:p w:rsidR="00630F26" w:rsidRDefault="000B0999" w:rsidP="003F598B">
      <w:pPr>
        <w:pStyle w:val="a4"/>
        <w:ind w:left="0" w:right="0" w:firstLine="709"/>
      </w:pPr>
      <w:r>
        <w:t>2</w:t>
      </w:r>
      <w:r w:rsidR="00D5707E">
        <w:t>2</w:t>
      </w:r>
      <w:r>
        <w:t>.</w:t>
      </w:r>
      <w:r w:rsidR="00D5707E">
        <w:t xml:space="preserve"> </w:t>
      </w:r>
      <w:r w:rsidR="00C54863">
        <w:t xml:space="preserve">Харченко Т. Е. Бодрящая гимнастика для дошкольников. – СПб.: ООО «ИЗДАТЕЛЬСТВО «ДЕТСТВО-ПРЕСС», 2015. – 96 с. </w:t>
      </w:r>
    </w:p>
    <w:p w:rsidR="001F1438" w:rsidRDefault="001F1438">
      <w:pPr>
        <w:pStyle w:val="1"/>
        <w:spacing w:after="36" w:line="270" w:lineRule="auto"/>
        <w:ind w:right="59"/>
        <w:jc w:val="center"/>
      </w:pPr>
    </w:p>
    <w:p w:rsidR="00630F26" w:rsidRDefault="00C54863">
      <w:pPr>
        <w:pStyle w:val="1"/>
        <w:spacing w:after="36" w:line="270" w:lineRule="auto"/>
        <w:ind w:right="59"/>
        <w:jc w:val="center"/>
      </w:pPr>
      <w:r>
        <w:t xml:space="preserve">II. ЗДОРОВЬЕСБЕРЕГАЮЩАЯ СРЕДА ДОУ </w:t>
      </w:r>
      <w:r w:rsidR="005E5080">
        <w:t>(Приложение 2)</w:t>
      </w:r>
    </w:p>
    <w:p w:rsidR="00630F26" w:rsidRDefault="005347ED" w:rsidP="005E5080">
      <w:pPr>
        <w:pStyle w:val="a4"/>
        <w:ind w:left="0" w:right="0" w:firstLine="709"/>
      </w:pPr>
      <w:r>
        <w:t xml:space="preserve">Создание условий </w:t>
      </w:r>
      <w:r w:rsidR="00983EE2">
        <w:t xml:space="preserve">здоровьесберегающей </w:t>
      </w:r>
      <w:r w:rsidR="00C54863">
        <w:t>среды</w:t>
      </w:r>
      <w:r>
        <w:t xml:space="preserve"> составлялось </w:t>
      </w:r>
      <w:r w:rsidR="00C54863">
        <w:t xml:space="preserve">в соответствии с </w:t>
      </w:r>
      <w:r w:rsidR="00272595">
        <w:t>образовательной программой ДОУ</w:t>
      </w:r>
      <w:r w:rsidR="00C54863">
        <w:t xml:space="preserve">. </w:t>
      </w:r>
      <w:r w:rsidR="00B209AA">
        <w:t>Здоровьесберегающая</w:t>
      </w:r>
      <w:r w:rsidR="00B209AA" w:rsidRPr="00B209AA">
        <w:t xml:space="preserve"> </w:t>
      </w:r>
      <w:r w:rsidR="00B209AA">
        <w:t>среда</w:t>
      </w:r>
      <w:r w:rsidR="00C54863">
        <w:t xml:space="preserve"> </w:t>
      </w:r>
      <w:r w:rsidR="00B209AA" w:rsidRPr="00B209AA">
        <w:t>детского сада в целом и каждой группы в отдельности реализуется через совокупность образовательных пространств, в которых ребенок свободно действует, создает и поддерживает вместе с другими нормы и правила этих пространств.</w:t>
      </w:r>
    </w:p>
    <w:p w:rsidR="000B0999" w:rsidRDefault="000B0999" w:rsidP="005E5080">
      <w:pPr>
        <w:pStyle w:val="a4"/>
        <w:ind w:left="0" w:right="0" w:firstLine="709"/>
        <w:jc w:val="left"/>
      </w:pPr>
    </w:p>
    <w:p w:rsidR="00630F26" w:rsidRDefault="000C6F32" w:rsidP="000B0999">
      <w:pPr>
        <w:pStyle w:val="2"/>
        <w:ind w:right="56"/>
      </w:pPr>
      <w:r>
        <w:t>2</w:t>
      </w:r>
      <w:r w:rsidR="00C54863">
        <w:t xml:space="preserve">.1. Прогулочные участки </w:t>
      </w:r>
    </w:p>
    <w:p w:rsidR="00630F26" w:rsidRDefault="00C54863" w:rsidP="005347ED">
      <w:pPr>
        <w:pStyle w:val="a4"/>
        <w:ind w:left="0" w:right="0" w:firstLine="709"/>
      </w:pPr>
      <w:r>
        <w:t>Хорошее оснащение прогулочных участков позволяет на высоком уровне укреплять здор</w:t>
      </w:r>
      <w:r w:rsidR="00AB439C">
        <w:t xml:space="preserve">овье детей, формировать основы </w:t>
      </w:r>
      <w:r>
        <w:t>з</w:t>
      </w:r>
      <w:r w:rsidR="00AB439C">
        <w:t xml:space="preserve">дорового образа </w:t>
      </w:r>
      <w:r>
        <w:t>жизни, совершенствовать двигательные навыки и умения. Прогулочные</w:t>
      </w:r>
      <w:r w:rsidR="001F1438">
        <w:t xml:space="preserve"> участки оснащены стационарным оборудованием </w:t>
      </w:r>
      <w:r>
        <w:t xml:space="preserve">для развития основных видов движения и игр детей. </w:t>
      </w:r>
    </w:p>
    <w:p w:rsidR="00630F26" w:rsidRDefault="00C54863" w:rsidP="005347ED">
      <w:pPr>
        <w:pStyle w:val="a4"/>
        <w:ind w:left="0" w:right="0" w:firstLine="709"/>
      </w:pPr>
      <w:r>
        <w:t>В зимнее время на участках строятся горки, снежные постройки. На спортивной площадке прокладывается лыжня, расчищается участок для проведения физкультурных занят</w:t>
      </w:r>
      <w:r w:rsidR="000B0999">
        <w:t xml:space="preserve">ий на воздухе. Для обеспечения двигательной активности детей </w:t>
      </w:r>
      <w:r>
        <w:t xml:space="preserve">в холодный период года на улице проводятся подвижные и спортивные игры.  </w:t>
      </w:r>
    </w:p>
    <w:p w:rsidR="00630F26" w:rsidRDefault="00C54863" w:rsidP="005347ED">
      <w:pPr>
        <w:pStyle w:val="a4"/>
        <w:ind w:left="0" w:right="0" w:firstLine="709"/>
      </w:pPr>
      <w:r>
        <w:t xml:space="preserve">Расположение игрового и спортивного оборудования отвечает требованиям охраны жизни и здоровья детей, их физиологии, принципам функционального комфорта, позволяет детям свободно перемещаться. </w:t>
      </w:r>
    </w:p>
    <w:p w:rsidR="00630F26" w:rsidRDefault="00C54863" w:rsidP="005347ED">
      <w:pPr>
        <w:pStyle w:val="a4"/>
        <w:ind w:left="0" w:right="0" w:firstLine="709"/>
        <w:jc w:val="left"/>
      </w:pPr>
      <w:r>
        <w:t xml:space="preserve"> </w:t>
      </w:r>
    </w:p>
    <w:p w:rsidR="00630F26" w:rsidRDefault="000C6F32" w:rsidP="000B0999">
      <w:pPr>
        <w:pStyle w:val="2"/>
        <w:ind w:right="60"/>
      </w:pPr>
      <w:r>
        <w:lastRenderedPageBreak/>
        <w:t>2</w:t>
      </w:r>
      <w:r w:rsidR="00C54863">
        <w:t xml:space="preserve">.2. Медицинский блок </w:t>
      </w:r>
    </w:p>
    <w:p w:rsidR="00630F26" w:rsidRPr="00B209AA" w:rsidRDefault="00C54863" w:rsidP="005347ED">
      <w:pPr>
        <w:pStyle w:val="a4"/>
        <w:ind w:left="0" w:right="0" w:firstLine="709"/>
        <w:rPr>
          <w:color w:val="auto"/>
        </w:rPr>
      </w:pPr>
      <w:r>
        <w:t>Также созданы хорошие условия для оздоровительной работы. Имеется медицинский блок, который включает в</w:t>
      </w:r>
      <w:r w:rsidR="00AB439C">
        <w:t xml:space="preserve"> себя кабинет осмотра детей</w:t>
      </w:r>
      <w:r>
        <w:t>. В медицинском кабинете имеются средства для оказания неотложн</w:t>
      </w:r>
      <w:r w:rsidR="00E35C7F">
        <w:t xml:space="preserve">ой помощи. </w:t>
      </w:r>
      <w:r>
        <w:t xml:space="preserve">Для наблюдения за физическим состоянием детей имеется </w:t>
      </w:r>
      <w:r w:rsidRPr="00B209AA">
        <w:rPr>
          <w:color w:val="auto"/>
        </w:rPr>
        <w:t xml:space="preserve">динамометр (для измерения силы), секундомер (для измерения пульса), плантограф (для проведения скрининга по </w:t>
      </w:r>
      <w:r w:rsidR="00B209AA" w:rsidRPr="00B209AA">
        <w:rPr>
          <w:color w:val="auto"/>
        </w:rPr>
        <w:t>раннему выявлению плоскостопия)</w:t>
      </w:r>
      <w:r w:rsidRPr="00B209AA">
        <w:rPr>
          <w:color w:val="auto"/>
        </w:rPr>
        <w:t xml:space="preserve">.   </w:t>
      </w:r>
    </w:p>
    <w:p w:rsidR="00630F26" w:rsidRDefault="00C54863" w:rsidP="005347ED">
      <w:pPr>
        <w:pStyle w:val="a4"/>
        <w:ind w:left="0" w:right="0" w:firstLine="709"/>
      </w:pPr>
      <w:r>
        <w:t xml:space="preserve"> </w:t>
      </w:r>
    </w:p>
    <w:p w:rsidR="00630F26" w:rsidRDefault="000C6F32" w:rsidP="00AB439C">
      <w:pPr>
        <w:pStyle w:val="2"/>
        <w:ind w:right="52"/>
      </w:pPr>
      <w:r>
        <w:t>2</w:t>
      </w:r>
      <w:r w:rsidR="00E35C7F">
        <w:t>.3. Физкультурно-музыкальный</w:t>
      </w:r>
      <w:r w:rsidR="00C54863">
        <w:t xml:space="preserve"> зал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t xml:space="preserve">В детском саду оборудован физкультурный зал с современным спортивным инвентарем. 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t xml:space="preserve">Спортивный инвентарь и оборудование: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="00AB439C" w:rsidRPr="00B209AA">
        <w:t>гимнастическая стенка</w:t>
      </w:r>
      <w:r w:rsidRPr="00B209AA">
        <w:t xml:space="preserve">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гимнастические скамейки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="00AB439C" w:rsidRPr="00B209AA">
        <w:rPr>
          <w:rFonts w:eastAsia="Arial"/>
        </w:rPr>
        <w:t xml:space="preserve">   </w:t>
      </w:r>
      <w:r w:rsidR="00B209AA">
        <w:rPr>
          <w:rFonts w:eastAsia="Arial"/>
        </w:rPr>
        <w:t xml:space="preserve">     </w:t>
      </w:r>
      <w:r w:rsidRPr="00B209AA">
        <w:t xml:space="preserve">физкультурно-игровые </w:t>
      </w:r>
      <w:r w:rsidR="005E5080">
        <w:t xml:space="preserve">модули </w:t>
      </w:r>
      <w:r w:rsidR="005E5080" w:rsidRPr="00B209AA">
        <w:rPr>
          <w:rFonts w:eastAsia="Arial"/>
        </w:rPr>
        <w:t>мячи</w:t>
      </w:r>
      <w:r w:rsidRPr="00B209AA">
        <w:t xml:space="preserve"> разного размера и назначения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обручи 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гимнастические палки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массажные дорожки 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фитболы 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гантели 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="00AB439C" w:rsidRPr="00B209AA">
        <w:t xml:space="preserve">переносные ворота </w:t>
      </w:r>
      <w:r w:rsidRPr="00B209AA">
        <w:t xml:space="preserve">для спортивных игр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 xml:space="preserve">коврики для йоги </w:t>
      </w:r>
    </w:p>
    <w:p w:rsidR="00630F26" w:rsidRPr="00B209AA" w:rsidRDefault="00C54863" w:rsidP="00B209AA">
      <w:pPr>
        <w:pStyle w:val="a4"/>
        <w:ind w:left="11" w:right="0" w:hanging="11"/>
      </w:pPr>
      <w:r w:rsidRPr="00B209AA">
        <w:rPr>
          <w:rFonts w:eastAsia="Calibri"/>
          <w:sz w:val="22"/>
        </w:rPr>
        <w:tab/>
      </w:r>
      <w:r w:rsidRPr="00B209AA">
        <w:rPr>
          <w:rFonts w:eastAsia="Courier New"/>
        </w:rPr>
        <w:t>­</w:t>
      </w:r>
      <w:r w:rsidRPr="00B209AA">
        <w:rPr>
          <w:rFonts w:eastAsia="Arial"/>
        </w:rPr>
        <w:t xml:space="preserve"> </w:t>
      </w:r>
      <w:r w:rsidRPr="00B209AA">
        <w:rPr>
          <w:rFonts w:eastAsia="Arial"/>
        </w:rPr>
        <w:tab/>
      </w:r>
      <w:r w:rsidRPr="00B209AA">
        <w:t>нетрадицион</w:t>
      </w:r>
      <w:r w:rsidR="00B209AA">
        <w:t>ной физкультурное оборудование (координационная лестница).</w:t>
      </w:r>
    </w:p>
    <w:p w:rsidR="00630F26" w:rsidRDefault="00C54863">
      <w:pPr>
        <w:spacing w:after="201" w:line="259" w:lineRule="auto"/>
        <w:ind w:left="0" w:right="0" w:firstLine="0"/>
        <w:jc w:val="left"/>
      </w:pPr>
      <w:r>
        <w:t xml:space="preserve"> </w:t>
      </w:r>
    </w:p>
    <w:p w:rsidR="00630F26" w:rsidRDefault="000C6F32" w:rsidP="00F36FD3">
      <w:pPr>
        <w:pStyle w:val="2"/>
        <w:ind w:right="59"/>
      </w:pPr>
      <w:r>
        <w:t>2</w:t>
      </w:r>
      <w:r w:rsidR="00C54863">
        <w:t xml:space="preserve">.4. Центры активности в группах </w:t>
      </w:r>
    </w:p>
    <w:p w:rsidR="00983EE2" w:rsidRDefault="00C54863" w:rsidP="00B209AA">
      <w:pPr>
        <w:pStyle w:val="a4"/>
        <w:ind w:firstLine="498"/>
      </w:pPr>
      <w:r>
        <w:t>В каждом групповом пространстве созданы физкультурные центры, оснащенные разнообразными материалами, что помогает обеспечить баланс между самостоятельной деятельностью детей и совместной деятельностью взрослого с детьми. Мы используем нестандартное физкультурное оборудование, изготовленное своими руками, ведь новое спортивное оборудование – это всегда дополнительный стимул активации физкультурно-оздоровительной работы. Организация двигательной активности дошкольников</w:t>
      </w:r>
      <w:r w:rsidR="00983EE2">
        <w:t xml:space="preserve"> в</w:t>
      </w:r>
      <w:r>
        <w:t xml:space="preserve"> группе зависит от правильно подобранного и размещенного физкультурного оборудования. Еще Жан Жак Руссо сказал: "Чтобы сделать ребенка умным и рассудительным, сделайте его крепким и здоровым: пусть он работает, действует, бегает, кричит, пусть он находится в постоянном движении". </w:t>
      </w:r>
    </w:p>
    <w:p w:rsidR="00630F26" w:rsidRDefault="00C54863" w:rsidP="00B209AA">
      <w:pPr>
        <w:pStyle w:val="a4"/>
        <w:jc w:val="center"/>
      </w:pPr>
      <w:r w:rsidRPr="00983EE2">
        <w:rPr>
          <w:b/>
        </w:rPr>
        <w:t>Задачи организации центров активности в группах</w:t>
      </w:r>
      <w:r>
        <w:t>:</w:t>
      </w:r>
    </w:p>
    <w:p w:rsidR="00983EE2" w:rsidRDefault="00C54863" w:rsidP="00A91599">
      <w:pPr>
        <w:pStyle w:val="a4"/>
        <w:numPr>
          <w:ilvl w:val="0"/>
          <w:numId w:val="33"/>
        </w:numPr>
      </w:pPr>
      <w:r>
        <w:t xml:space="preserve">Развитие движений и совершенствование двигательных функций; </w:t>
      </w:r>
    </w:p>
    <w:p w:rsidR="00630F26" w:rsidRDefault="00A91599" w:rsidP="00A91599">
      <w:pPr>
        <w:pStyle w:val="a4"/>
        <w:numPr>
          <w:ilvl w:val="0"/>
          <w:numId w:val="33"/>
        </w:numPr>
      </w:pPr>
      <w:r>
        <w:t xml:space="preserve">Достижение необходимой для возраста </w:t>
      </w:r>
      <w:r w:rsidR="00C54863">
        <w:t xml:space="preserve">физической подготовленности; </w:t>
      </w:r>
    </w:p>
    <w:p w:rsidR="00630F26" w:rsidRDefault="00C54863" w:rsidP="00A91599">
      <w:pPr>
        <w:pStyle w:val="a4"/>
        <w:numPr>
          <w:ilvl w:val="0"/>
          <w:numId w:val="33"/>
        </w:numPr>
        <w:ind w:right="0"/>
      </w:pPr>
      <w:r>
        <w:t xml:space="preserve">Предупреждение нарушений опорно-двигательного аппарата; </w:t>
      </w:r>
    </w:p>
    <w:p w:rsidR="00630F26" w:rsidRDefault="00C54863" w:rsidP="00A91599">
      <w:pPr>
        <w:pStyle w:val="a4"/>
        <w:numPr>
          <w:ilvl w:val="0"/>
          <w:numId w:val="33"/>
        </w:numPr>
        <w:ind w:right="0"/>
      </w:pPr>
      <w:r>
        <w:lastRenderedPageBreak/>
        <w:t xml:space="preserve">Воспитание положительных нравственно-волевых черт личности, активности, самостоятельности; </w:t>
      </w:r>
    </w:p>
    <w:p w:rsidR="00630F26" w:rsidRPr="00AB439C" w:rsidRDefault="00C54863" w:rsidP="00A91599">
      <w:pPr>
        <w:pStyle w:val="a4"/>
        <w:numPr>
          <w:ilvl w:val="0"/>
          <w:numId w:val="33"/>
        </w:numPr>
        <w:ind w:right="0"/>
      </w:pPr>
      <w:r>
        <w:t xml:space="preserve">Создание благоприятных условий для активного отдыха, радостной содержательной деятельности в коллективных играх и развлечениях. </w:t>
      </w:r>
    </w:p>
    <w:p w:rsidR="00630F26" w:rsidRDefault="00C54863" w:rsidP="00B209AA">
      <w:pPr>
        <w:pStyle w:val="a4"/>
        <w:ind w:left="0" w:right="0" w:firstLine="709"/>
      </w:pPr>
      <w:r>
        <w:t>Для размещения физкультурного оборудования в группах младшего дошкольного возраста используется секцион</w:t>
      </w:r>
      <w:r w:rsidR="00AB439C">
        <w:t>ная мебель.</w:t>
      </w:r>
    </w:p>
    <w:p w:rsidR="00630F26" w:rsidRDefault="00C54863" w:rsidP="00B209AA">
      <w:pPr>
        <w:pStyle w:val="a4"/>
        <w:ind w:left="0" w:right="0" w:firstLine="709"/>
      </w:pPr>
      <w:r>
        <w:t xml:space="preserve">Учитывая, что у малышей быстро падает интерес к одному и тому же пособию, воспитатели постоянно его обновляют, переставляют с одного места на другое. Мелкое физкультурное оборудование хранится в открытых ящиках или корзинах, чтобы дети могли им свободно пользоваться. </w:t>
      </w:r>
    </w:p>
    <w:p w:rsidR="00630F26" w:rsidRDefault="00C54863" w:rsidP="00B209AA">
      <w:pPr>
        <w:pStyle w:val="a4"/>
        <w:ind w:left="0" w:right="0" w:firstLine="709"/>
      </w:pPr>
      <w:r>
        <w:t xml:space="preserve">В среднем дошкольном возрасте дети стремятся к выполнению движений разными способами, выбирая наиболее рациональный. Физкультурные центры пополняются атрибутами для подвижных игр, иллюстрированными материалами о спорте, обогащаются картотеки подвижных и малоподвижных игр, разных видов гимнастик. Для поддержания интереса к разным видам упражнений пособия в центре периодически заменяются, обновляется. </w:t>
      </w:r>
    </w:p>
    <w:p w:rsidR="00630F26" w:rsidRDefault="00C54863" w:rsidP="00B209AA">
      <w:pPr>
        <w:pStyle w:val="a4"/>
        <w:ind w:left="0" w:right="0" w:firstLine="709"/>
      </w:pPr>
      <w:r>
        <w:t xml:space="preserve">Для старших дошкольников мы создаем вариативные, усложненные условия для выполнения разных видов физических </w:t>
      </w:r>
    </w:p>
    <w:p w:rsidR="00630F26" w:rsidRDefault="00C54863" w:rsidP="00B209AA">
      <w:pPr>
        <w:pStyle w:val="a4"/>
        <w:ind w:left="0" w:right="0" w:firstLine="709"/>
      </w:pPr>
      <w:r>
        <w:t xml:space="preserve">упражнений с использованием пособий. Знакомим детей с важнейшими событиями спортивной жизни страны и помещаем соответствующий материал в физкультурном центре (иллюстрации, игры, и т. д.)  </w:t>
      </w:r>
    </w:p>
    <w:p w:rsidR="00630F26" w:rsidRDefault="00AB439C" w:rsidP="00B209AA">
      <w:pPr>
        <w:pStyle w:val="a4"/>
        <w:ind w:left="0" w:right="0" w:firstLine="709"/>
      </w:pPr>
      <w:r>
        <w:t xml:space="preserve">Физкультурный уголок </w:t>
      </w:r>
      <w:r w:rsidR="00C54863">
        <w:t xml:space="preserve">активно используется детьми в течение дня в самостоятельной и организованной деятельности. </w:t>
      </w:r>
    </w:p>
    <w:p w:rsidR="00630F26" w:rsidRDefault="00C54863" w:rsidP="00B209AA">
      <w:pPr>
        <w:pStyle w:val="a4"/>
        <w:ind w:left="0" w:right="0" w:firstLine="709"/>
      </w:pPr>
      <w:r>
        <w:t xml:space="preserve">Нестандартное оборудование помогает поддержать у детей интерес к спорту, здоровому образу жизни.  Во всех возрастных группах нашего сада изготовлены разнообразные виды массажных дорожек для профилактики плоскостопия, укрепления здоровья дошкольников. </w:t>
      </w:r>
    </w:p>
    <w:p w:rsidR="00B209AA" w:rsidRDefault="00B209AA" w:rsidP="00B209AA">
      <w:pPr>
        <w:pStyle w:val="a4"/>
        <w:ind w:left="0" w:right="0" w:firstLine="0"/>
      </w:pPr>
    </w:p>
    <w:p w:rsidR="00B209AA" w:rsidRPr="00273DD4" w:rsidRDefault="00B209AA" w:rsidP="00B209AA">
      <w:pPr>
        <w:pStyle w:val="a4"/>
        <w:ind w:left="0" w:right="0" w:firstLine="0"/>
        <w:jc w:val="center"/>
        <w:rPr>
          <w:b/>
        </w:rPr>
      </w:pPr>
      <w:r w:rsidRPr="00273DD4">
        <w:rPr>
          <w:b/>
        </w:rPr>
        <w:t>2.5. Д</w:t>
      </w:r>
      <w:r w:rsidR="00273DD4" w:rsidRPr="00273DD4">
        <w:rPr>
          <w:b/>
        </w:rPr>
        <w:t>оступная среда для детей с ОВЗ</w:t>
      </w:r>
    </w:p>
    <w:p w:rsidR="00630F26" w:rsidRDefault="00630F26" w:rsidP="00273DD4">
      <w:pPr>
        <w:pStyle w:val="a4"/>
        <w:ind w:left="0" w:firstLine="0"/>
      </w:pPr>
    </w:p>
    <w:p w:rsidR="00273DD4" w:rsidRDefault="00273DD4" w:rsidP="00273DD4">
      <w:pPr>
        <w:pStyle w:val="a4"/>
        <w:ind w:left="0" w:right="0" w:firstLine="709"/>
      </w:pPr>
      <w:r>
        <w:t>Обеспечение беспрепятственного доступа в здания образовательной организации:</w:t>
      </w:r>
    </w:p>
    <w:p w:rsidR="00273DD4" w:rsidRDefault="00273DD4" w:rsidP="00273DD4">
      <w:pPr>
        <w:pStyle w:val="a4"/>
        <w:ind w:left="0" w:right="0" w:firstLine="709"/>
      </w:pPr>
      <w:r>
        <w:t>- вход в детский сад оборудован пандусом для инвалидов – колясочников;</w:t>
      </w:r>
    </w:p>
    <w:p w:rsidR="00273DD4" w:rsidRDefault="00273DD4" w:rsidP="00273DD4">
      <w:pPr>
        <w:pStyle w:val="a4"/>
        <w:ind w:left="0" w:right="0" w:firstLine="709"/>
      </w:pPr>
      <w:r>
        <w:t>- дверной проем широкий, что позволяет без труда передвигаться на инвалидной коляске;</w:t>
      </w:r>
    </w:p>
    <w:p w:rsidR="00273DD4" w:rsidRDefault="00273DD4" w:rsidP="00273DD4">
      <w:pPr>
        <w:pStyle w:val="a4"/>
        <w:ind w:left="0" w:right="0" w:firstLine="709"/>
      </w:pPr>
      <w:r>
        <w:t>- по всему периметру территории, около входов в здание имеется освещение.</w:t>
      </w:r>
    </w:p>
    <w:p w:rsidR="00273DD4" w:rsidRDefault="00273DD4" w:rsidP="00273DD4">
      <w:pPr>
        <w:pStyle w:val="a4"/>
        <w:ind w:left="0" w:right="0" w:firstLine="709"/>
      </w:pPr>
      <w:r>
        <w:t>- группа компенсирующей направленности, для удобства инвалидов - колясочников расположена на первом этаже.</w:t>
      </w:r>
    </w:p>
    <w:p w:rsidR="00DE3BD2" w:rsidRDefault="00DE3BD2" w:rsidP="00273DD4">
      <w:pPr>
        <w:pStyle w:val="a4"/>
        <w:ind w:left="0" w:right="0" w:firstLine="709"/>
      </w:pPr>
    </w:p>
    <w:p w:rsidR="00DE3BD2" w:rsidRDefault="00DE3BD2" w:rsidP="00273DD4">
      <w:pPr>
        <w:pStyle w:val="a4"/>
        <w:ind w:left="0" w:right="0" w:firstLine="709"/>
      </w:pPr>
      <w:r w:rsidRPr="00DE3BD2">
        <w:t>Одной из основных задач в работе МБДОУ является сохранение и укрепление физического и психического здоровья детей, их физическое развитие. Для реализации данного направления в МБДОУ созданы условия:</w:t>
      </w:r>
    </w:p>
    <w:p w:rsidR="00DE3BD2" w:rsidRDefault="00DE3BD2" w:rsidP="00273DD4">
      <w:pPr>
        <w:pStyle w:val="a4"/>
        <w:ind w:left="0" w:right="0" w:firstLine="709"/>
      </w:pPr>
      <w:r>
        <w:lastRenderedPageBreak/>
        <w:t xml:space="preserve">- </w:t>
      </w:r>
      <w:r w:rsidRPr="00DE3BD2">
        <w:t xml:space="preserve">функционирует музыкально-спортивный зал, оснащенный в соответствии с реализуемой образовательной программой, требованиями СанПиН, </w:t>
      </w:r>
    </w:p>
    <w:p w:rsidR="00DE3BD2" w:rsidRDefault="00DE3BD2" w:rsidP="00273DD4">
      <w:pPr>
        <w:pStyle w:val="a4"/>
        <w:ind w:left="0" w:right="0" w:firstLine="709"/>
      </w:pPr>
      <w:r>
        <w:t xml:space="preserve">- </w:t>
      </w:r>
      <w:r w:rsidRPr="00DE3BD2">
        <w:t xml:space="preserve">спортивная площадка, </w:t>
      </w:r>
    </w:p>
    <w:p w:rsidR="00DE3BD2" w:rsidRDefault="00DE3BD2" w:rsidP="00273DD4">
      <w:pPr>
        <w:pStyle w:val="a4"/>
        <w:ind w:left="0" w:right="0" w:firstLine="709"/>
      </w:pPr>
      <w:r>
        <w:t xml:space="preserve">- </w:t>
      </w:r>
      <w:r w:rsidRPr="00DE3BD2">
        <w:t xml:space="preserve">медицинский блок. </w:t>
      </w:r>
    </w:p>
    <w:p w:rsidR="00DE3BD2" w:rsidRDefault="00DE3BD2" w:rsidP="00273DD4">
      <w:pPr>
        <w:pStyle w:val="a4"/>
        <w:ind w:left="0" w:right="0" w:firstLine="709"/>
      </w:pPr>
      <w:r w:rsidRPr="00DE3BD2">
        <w:t>В штат специалистов, осуществляющих физкультурно-оздоровительную работу включены: старшая медицинская сестра, инструктор по физической культуре. Курирует проведение оздоровительной работы врач педиатр ОГБУЗ "Чернянская ЦРБ им П.В.Гапотченко". В рамках данного направления своевременно и систематически проводятся медицинские осмотры детей, осуществлялся постоянный контроль администрации за гигиеническим состоянием всех структур ДОУ. Вопросы здоровья детей обсуждаются на родительских собраниях.</w:t>
      </w:r>
    </w:p>
    <w:p w:rsidR="00DE3BD2" w:rsidRDefault="00DE3BD2" w:rsidP="00273DD4">
      <w:pPr>
        <w:pStyle w:val="a4"/>
        <w:ind w:left="0" w:right="0" w:firstLine="709"/>
      </w:pPr>
    </w:p>
    <w:p w:rsidR="00630F26" w:rsidRDefault="000C6F32" w:rsidP="00983EE2">
      <w:pPr>
        <w:pStyle w:val="1"/>
        <w:spacing w:after="117" w:line="270" w:lineRule="auto"/>
        <w:ind w:right="50"/>
        <w:jc w:val="center"/>
      </w:pPr>
      <w:r>
        <w:t>III</w:t>
      </w:r>
      <w:r w:rsidR="00C54863">
        <w:t>.</w:t>
      </w:r>
      <w:r w:rsidR="00983EE2">
        <w:t xml:space="preserve"> МЕДИКО-ПРОФИЛАКТИЧЕСКАЯ РАБОТА</w:t>
      </w:r>
    </w:p>
    <w:p w:rsidR="00630F26" w:rsidRDefault="00C54863" w:rsidP="009A48D2">
      <w:pPr>
        <w:spacing w:after="0" w:line="240" w:lineRule="auto"/>
        <w:ind w:left="0" w:right="0" w:firstLine="709"/>
      </w:pPr>
      <w:r>
        <w:rPr>
          <w:b/>
        </w:rPr>
        <w:t xml:space="preserve">Задачи: </w:t>
      </w:r>
    </w:p>
    <w:p w:rsidR="00630F26" w:rsidRDefault="00C54863" w:rsidP="009A48D2">
      <w:pPr>
        <w:numPr>
          <w:ilvl w:val="0"/>
          <w:numId w:val="4"/>
        </w:numPr>
        <w:spacing w:after="0" w:line="240" w:lineRule="auto"/>
        <w:ind w:left="0" w:right="0" w:firstLine="709"/>
      </w:pPr>
      <w:r>
        <w:t xml:space="preserve">Обеспечить индивидуальные меры укрепления здоровья детей. </w:t>
      </w:r>
    </w:p>
    <w:p w:rsidR="009A48D2" w:rsidRDefault="00C54863" w:rsidP="009A48D2">
      <w:pPr>
        <w:numPr>
          <w:ilvl w:val="0"/>
          <w:numId w:val="4"/>
        </w:numPr>
        <w:spacing w:after="0" w:line="240" w:lineRule="auto"/>
        <w:ind w:left="0" w:right="0" w:firstLine="709"/>
      </w:pPr>
      <w:r>
        <w:t>Профилактика инфекционных заболеваний (профилактическая работа направлена на повышение сопротивляемости и защитных сил организма).</w:t>
      </w:r>
    </w:p>
    <w:p w:rsidR="00F836D9" w:rsidRPr="00AB439C" w:rsidRDefault="00C54863" w:rsidP="009A48D2">
      <w:pPr>
        <w:spacing w:after="0" w:line="240" w:lineRule="auto"/>
        <w:ind w:left="709" w:right="0" w:firstLine="0"/>
      </w:pPr>
      <w:r>
        <w:t xml:space="preserve"> </w:t>
      </w:r>
    </w:p>
    <w:p w:rsidR="00630F26" w:rsidRPr="000C6F32" w:rsidRDefault="000C6F32" w:rsidP="000C6F32">
      <w:pPr>
        <w:pStyle w:val="a4"/>
        <w:jc w:val="center"/>
        <w:rPr>
          <w:b/>
          <w:szCs w:val="28"/>
        </w:rPr>
      </w:pPr>
      <w:r w:rsidRPr="000C6F32">
        <w:rPr>
          <w:b/>
          <w:szCs w:val="28"/>
        </w:rPr>
        <w:t>3.</w:t>
      </w:r>
      <w:r w:rsidRPr="000C6F32">
        <w:rPr>
          <w:b/>
          <w:szCs w:val="28"/>
          <w:lang w:val="en-US"/>
        </w:rPr>
        <w:t>1</w:t>
      </w:r>
      <w:r w:rsidR="00C54863" w:rsidRPr="000C6F32">
        <w:rPr>
          <w:b/>
          <w:szCs w:val="28"/>
        </w:rPr>
        <w:t xml:space="preserve"> План лечебно-оздоровительных мероприятий</w:t>
      </w:r>
    </w:p>
    <w:p w:rsidR="00630F26" w:rsidRPr="00F36FD3" w:rsidRDefault="00C54863" w:rsidP="00F36FD3">
      <w:pPr>
        <w:pStyle w:val="a4"/>
        <w:rPr>
          <w:szCs w:val="28"/>
        </w:rPr>
      </w:pPr>
      <w:r w:rsidRPr="00F36FD3">
        <w:rPr>
          <w:szCs w:val="28"/>
        </w:rPr>
        <w:t xml:space="preserve"> </w:t>
      </w:r>
    </w:p>
    <w:tbl>
      <w:tblPr>
        <w:tblStyle w:val="TableGrid"/>
        <w:tblW w:w="9611" w:type="dxa"/>
        <w:tblInd w:w="16" w:type="dxa"/>
        <w:tblCellMar>
          <w:top w:w="6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724"/>
        <w:gridCol w:w="4609"/>
        <w:gridCol w:w="2003"/>
        <w:gridCol w:w="2275"/>
      </w:tblGrid>
      <w:tr w:rsidR="00630F26" w:rsidRPr="00F36FD3">
        <w:trPr>
          <w:trHeight w:val="492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№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Мероприятия по оздоровлению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Сроки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Ответственные </w:t>
            </w:r>
          </w:p>
        </w:tc>
      </w:tr>
      <w:tr w:rsidR="00630F26" w:rsidRPr="00F36FD3">
        <w:trPr>
          <w:trHeight w:val="4841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1.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992361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Этапность обследования:</w:t>
            </w:r>
          </w:p>
          <w:p w:rsidR="00992361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1 этап – доврачебное обследование;  </w:t>
            </w:r>
          </w:p>
          <w:p w:rsidR="00630F26" w:rsidRPr="00F36FD3" w:rsidRDefault="00A708CB" w:rsidP="00A708CB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54863" w:rsidRPr="00F36FD3">
              <w:rPr>
                <w:szCs w:val="28"/>
              </w:rPr>
              <w:t xml:space="preserve"> этап – осмотр детей, направленных </w:t>
            </w:r>
            <w:r>
              <w:rPr>
                <w:szCs w:val="28"/>
              </w:rPr>
              <w:t>медицинской сестрой</w:t>
            </w:r>
            <w:r w:rsidR="00C54863" w:rsidRPr="00F36FD3">
              <w:rPr>
                <w:szCs w:val="28"/>
              </w:rPr>
              <w:t xml:space="preserve"> детского сада на консультацию к специалистам детской </w:t>
            </w:r>
            <w:r w:rsidR="00F82EE4" w:rsidRPr="00F36FD3">
              <w:rPr>
                <w:szCs w:val="28"/>
              </w:rPr>
              <w:t xml:space="preserve">поликлиники.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В</w:t>
            </w:r>
            <w:r w:rsidR="00F82EE4">
              <w:rPr>
                <w:szCs w:val="28"/>
              </w:rPr>
              <w:t xml:space="preserve"> </w:t>
            </w:r>
            <w:r w:rsidRPr="00F36FD3">
              <w:rPr>
                <w:szCs w:val="28"/>
              </w:rPr>
              <w:t xml:space="preserve">течение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года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A708CB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  <w:r w:rsidR="00C54863" w:rsidRPr="00F36FD3">
              <w:rPr>
                <w:szCs w:val="28"/>
              </w:rPr>
              <w:t xml:space="preserve"> </w:t>
            </w:r>
          </w:p>
        </w:tc>
      </w:tr>
      <w:tr w:rsidR="00630F26" w:rsidRPr="00F36FD3">
        <w:trPr>
          <w:trHeight w:val="1944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2.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Лабораторные исследования: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общий анализ крови, мочи;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исследование кала на гельминты;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соскоб на энтеробиоз (1 раз в год)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По </w:t>
            </w:r>
            <w:r w:rsidRPr="00F36FD3">
              <w:rPr>
                <w:szCs w:val="28"/>
              </w:rPr>
              <w:tab/>
              <w:t xml:space="preserve">плану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врача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М/с.; лаборанты поликлиники </w:t>
            </w:r>
          </w:p>
        </w:tc>
      </w:tr>
      <w:tr w:rsidR="00630F26" w:rsidRPr="00F36FD3">
        <w:trPr>
          <w:trHeight w:val="977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lastRenderedPageBreak/>
              <w:t>3.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Профилактические прививки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По </w:t>
            </w:r>
            <w:r w:rsidRPr="00F36FD3">
              <w:rPr>
                <w:szCs w:val="28"/>
              </w:rPr>
              <w:tab/>
              <w:t xml:space="preserve">плану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врача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  <w:r w:rsidR="00C54863" w:rsidRPr="00F36FD3">
              <w:rPr>
                <w:szCs w:val="28"/>
              </w:rPr>
              <w:t xml:space="preserve"> </w:t>
            </w:r>
          </w:p>
        </w:tc>
      </w:tr>
      <w:tr w:rsidR="00630F26" w:rsidRPr="00F36FD3">
        <w:trPr>
          <w:trHeight w:val="1456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4.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Анкетный тест-опрос родителей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По </w:t>
            </w:r>
            <w:r w:rsidRPr="00F36FD3">
              <w:rPr>
                <w:szCs w:val="28"/>
              </w:rPr>
              <w:tab/>
              <w:t xml:space="preserve">мере поступления детей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</w:p>
        </w:tc>
      </w:tr>
      <w:tr w:rsidR="00630F26" w:rsidRPr="00F36FD3">
        <w:trPr>
          <w:trHeight w:val="977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5.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AB439C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Сквозное </w:t>
            </w:r>
            <w:r w:rsidR="00C54863" w:rsidRPr="00F36FD3">
              <w:rPr>
                <w:szCs w:val="28"/>
              </w:rPr>
              <w:t>проветрив</w:t>
            </w:r>
            <w:r>
              <w:rPr>
                <w:szCs w:val="28"/>
              </w:rPr>
              <w:t xml:space="preserve">ание </w:t>
            </w:r>
            <w:r w:rsidR="00C54863" w:rsidRPr="00F36FD3">
              <w:rPr>
                <w:szCs w:val="28"/>
              </w:rPr>
              <w:t xml:space="preserve">помещений.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Систематиче ски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Младшие воспитатели </w:t>
            </w:r>
          </w:p>
        </w:tc>
      </w:tr>
      <w:tr w:rsidR="00630F26" w:rsidRPr="00F36FD3" w:rsidTr="00AB439C">
        <w:trPr>
          <w:trHeight w:val="2078"/>
        </w:trPr>
        <w:tc>
          <w:tcPr>
            <w:tcW w:w="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6.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Проведение </w:t>
            </w:r>
            <w:r w:rsidRPr="00F36FD3">
              <w:rPr>
                <w:szCs w:val="28"/>
              </w:rPr>
              <w:tab/>
              <w:t xml:space="preserve">неспецифической профилактики ОРВИ: 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- проведение точечного массажа, лечебной дыхательной гимнастики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после дневного сна; </w:t>
            </w:r>
          </w:p>
        </w:tc>
        <w:tc>
          <w:tcPr>
            <w:tcW w:w="1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 </w:t>
            </w:r>
            <w:r w:rsidRPr="00F36FD3">
              <w:rPr>
                <w:szCs w:val="28"/>
              </w:rPr>
              <w:tab/>
              <w:t xml:space="preserve">течение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года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F82EE4" w:rsidP="00F36FD3">
            <w:pPr>
              <w:pStyle w:val="a4"/>
              <w:rPr>
                <w:szCs w:val="28"/>
              </w:rPr>
            </w:pPr>
            <w:r w:rsidRPr="00F82EE4">
              <w:rPr>
                <w:szCs w:val="28"/>
              </w:rPr>
              <w:t>Старшая медицинская сестра</w:t>
            </w:r>
            <w:r w:rsidR="00C54863" w:rsidRPr="00F36FD3">
              <w:rPr>
                <w:szCs w:val="28"/>
              </w:rPr>
              <w:t xml:space="preserve">,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воспитатели </w:t>
            </w:r>
          </w:p>
        </w:tc>
      </w:tr>
    </w:tbl>
    <w:p w:rsidR="00630F26" w:rsidRPr="00F36FD3" w:rsidRDefault="00630F26" w:rsidP="00AB439C">
      <w:pPr>
        <w:pStyle w:val="a4"/>
        <w:ind w:left="0" w:firstLine="0"/>
        <w:rPr>
          <w:szCs w:val="28"/>
        </w:rPr>
      </w:pPr>
    </w:p>
    <w:tbl>
      <w:tblPr>
        <w:tblStyle w:val="TableGrid"/>
        <w:tblW w:w="9611" w:type="dxa"/>
        <w:tblInd w:w="16" w:type="dxa"/>
        <w:tblCellMar>
          <w:top w:w="13" w:type="dxa"/>
          <w:left w:w="108" w:type="dxa"/>
        </w:tblCellMar>
        <w:tblLook w:val="04A0" w:firstRow="1" w:lastRow="0" w:firstColumn="1" w:lastColumn="0" w:noHBand="0" w:noVBand="1"/>
      </w:tblPr>
      <w:tblGrid>
        <w:gridCol w:w="767"/>
        <w:gridCol w:w="4640"/>
        <w:gridCol w:w="2021"/>
        <w:gridCol w:w="2183"/>
      </w:tblGrid>
      <w:tr w:rsidR="00630F26" w:rsidRPr="00F36FD3" w:rsidTr="00AB439C">
        <w:trPr>
          <w:trHeight w:val="3876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7.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«Гимнастика маленьких волшебников» - нетрадиционные методы работы с детьми по профилактике заболеваний: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гимнастика;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улучшение осанки;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психогимнастика;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йога в игре;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дыхательная и звуковая гимнастика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rFonts w:eastAsia="Calibri"/>
                <w:szCs w:val="28"/>
              </w:rPr>
              <w:tab/>
            </w:r>
            <w:r w:rsidR="00F82EE4">
              <w:rPr>
                <w:szCs w:val="28"/>
              </w:rPr>
              <w:t xml:space="preserve">В </w:t>
            </w:r>
            <w:r w:rsidRPr="00F36FD3">
              <w:rPr>
                <w:szCs w:val="28"/>
              </w:rPr>
              <w:t xml:space="preserve">течение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года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Воспитатель, </w:t>
            </w:r>
            <w:r w:rsidR="00F82EE4" w:rsidRPr="00F82EE4">
              <w:rPr>
                <w:szCs w:val="28"/>
              </w:rPr>
              <w:t>Старшая медицинская сестра</w:t>
            </w:r>
          </w:p>
        </w:tc>
      </w:tr>
      <w:tr w:rsidR="00F82EE4" w:rsidRPr="00F36FD3" w:rsidTr="00AB439C">
        <w:trPr>
          <w:trHeight w:val="3876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2EE4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2EE4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Применение нетрадиционных методов для оздоровления детей во время сна на тихом часу в ДОУ:</w:t>
            </w:r>
          </w:p>
          <w:p w:rsidR="00F82EE4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- увлажнитель воздуха</w:t>
            </w:r>
          </w:p>
          <w:p w:rsidR="00F82EE4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- солевая лампа</w:t>
            </w:r>
          </w:p>
          <w:p w:rsidR="00F82EE4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- травяные мешочки</w:t>
            </w:r>
          </w:p>
          <w:p w:rsidR="00F82EE4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- капсулы с фитонцидами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2EE4" w:rsidRPr="00F36FD3" w:rsidRDefault="00F82EE4" w:rsidP="00F36FD3">
            <w:pPr>
              <w:pStyle w:val="a4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Посезонно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82EE4" w:rsidRPr="00F36FD3" w:rsidRDefault="00F82EE4" w:rsidP="00F36FD3">
            <w:pPr>
              <w:pStyle w:val="a4"/>
              <w:rPr>
                <w:szCs w:val="28"/>
              </w:rPr>
            </w:pPr>
            <w:r w:rsidRPr="00F82EE4">
              <w:rPr>
                <w:szCs w:val="28"/>
              </w:rPr>
              <w:t>Воспитатель, Старшая медицинская сестра</w:t>
            </w:r>
          </w:p>
        </w:tc>
      </w:tr>
      <w:tr w:rsidR="00630F26" w:rsidRPr="00F36FD3" w:rsidTr="00AB439C">
        <w:trPr>
          <w:trHeight w:val="2909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="00C54863" w:rsidRPr="00F36FD3">
              <w:rPr>
                <w:szCs w:val="28"/>
              </w:rPr>
              <w:t>.</w:t>
            </w:r>
            <w:r w:rsidR="00C54863"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Игры «Лечимся сами»: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я – доктор;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 помощь страдающим энурезом;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для улучшения са</w:t>
            </w:r>
            <w:r w:rsidR="00F82EE4">
              <w:rPr>
                <w:szCs w:val="28"/>
              </w:rPr>
              <w:t xml:space="preserve">мочувствия у детей, страдающих частыми </w:t>
            </w:r>
            <w:r w:rsidRPr="00F36FD3">
              <w:rPr>
                <w:szCs w:val="28"/>
              </w:rPr>
              <w:t xml:space="preserve">простудными заболеваниями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rFonts w:eastAsia="Calibri"/>
                <w:szCs w:val="28"/>
              </w:rPr>
              <w:tab/>
            </w:r>
            <w:r w:rsidR="00F82EE4">
              <w:rPr>
                <w:szCs w:val="28"/>
              </w:rPr>
              <w:t xml:space="preserve">В </w:t>
            </w:r>
            <w:r w:rsidRPr="00F36FD3">
              <w:rPr>
                <w:szCs w:val="28"/>
              </w:rPr>
              <w:t xml:space="preserve">течение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года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Воспитатели, </w:t>
            </w:r>
            <w:r w:rsidR="00F82EE4">
              <w:rPr>
                <w:szCs w:val="28"/>
              </w:rPr>
              <w:t>Старшая медицинская сестра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</w:tc>
      </w:tr>
      <w:tr w:rsidR="00630F26" w:rsidRPr="00F36FD3" w:rsidTr="007D07C3">
        <w:trPr>
          <w:trHeight w:val="4998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C54863" w:rsidRPr="00F36FD3">
              <w:rPr>
                <w:szCs w:val="28"/>
              </w:rPr>
              <w:t>.</w:t>
            </w:r>
            <w:r w:rsidR="00C54863"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Соблюдение мероприятий по улучшению адаптационного периода у вновь поступающих детей, после пропусков по болезни, отпуска родителей: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назначение щадящего режима; - сокращение времени пребывания ребенка в образовательном учреждении в течение двух недель;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удлиненный сон на 1,5-2 часа в ночное время (дома);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незначительное утепление одежды; - не допускать переохлаждения детей во время прогулок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rFonts w:eastAsia="Calibri"/>
                <w:szCs w:val="28"/>
              </w:rPr>
              <w:tab/>
            </w:r>
            <w:r w:rsidRPr="00F36FD3">
              <w:rPr>
                <w:szCs w:val="28"/>
              </w:rPr>
              <w:t xml:space="preserve">В </w:t>
            </w:r>
            <w:r w:rsidRPr="00F36FD3">
              <w:rPr>
                <w:szCs w:val="28"/>
              </w:rPr>
              <w:tab/>
              <w:t xml:space="preserve">течение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года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 w:rsidRPr="00F82EE4">
              <w:rPr>
                <w:szCs w:val="28"/>
              </w:rPr>
              <w:t>Старшая медицинская сестра</w:t>
            </w:r>
            <w:r w:rsidR="00C54863" w:rsidRPr="00F36FD3">
              <w:rPr>
                <w:szCs w:val="28"/>
              </w:rPr>
              <w:t xml:space="preserve">, воспитатели, родители </w:t>
            </w:r>
          </w:p>
        </w:tc>
      </w:tr>
      <w:tr w:rsidR="00630F26" w:rsidRPr="00F36FD3" w:rsidTr="00AB439C">
        <w:trPr>
          <w:trHeight w:val="1460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7D07C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1</w:t>
            </w:r>
            <w:r w:rsidR="007D07C3">
              <w:rPr>
                <w:szCs w:val="28"/>
              </w:rPr>
              <w:t>1</w:t>
            </w:r>
            <w:r w:rsidRPr="00F36FD3">
              <w:rPr>
                <w:szCs w:val="28"/>
              </w:rPr>
              <w:t>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Строгое соблюдение режима дня в образовательном учреждении и дома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Систематиче ски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Старшая медицинская сестра</w:t>
            </w:r>
            <w:r w:rsidRPr="00F36FD3">
              <w:rPr>
                <w:szCs w:val="28"/>
              </w:rPr>
              <w:t xml:space="preserve"> </w:t>
            </w:r>
            <w:r w:rsidR="00C54863" w:rsidRPr="00F36FD3">
              <w:rPr>
                <w:szCs w:val="28"/>
              </w:rPr>
              <w:t xml:space="preserve">родители, воспитатели </w:t>
            </w:r>
          </w:p>
        </w:tc>
      </w:tr>
      <w:tr w:rsidR="00630F26" w:rsidRPr="00F36FD3" w:rsidTr="00AB439C">
        <w:trPr>
          <w:trHeight w:val="976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7D07C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1</w:t>
            </w:r>
            <w:r w:rsidR="007D07C3">
              <w:rPr>
                <w:szCs w:val="28"/>
              </w:rPr>
              <w:t>2</w:t>
            </w:r>
            <w:r w:rsidRPr="00F36FD3">
              <w:rPr>
                <w:szCs w:val="28"/>
              </w:rPr>
              <w:t>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AB439C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7D07C3">
              <w:rPr>
                <w:szCs w:val="28"/>
              </w:rPr>
              <w:t xml:space="preserve">трогое </w:t>
            </w:r>
            <w:r>
              <w:rPr>
                <w:szCs w:val="28"/>
              </w:rPr>
              <w:t xml:space="preserve">соблюдение </w:t>
            </w:r>
            <w:r w:rsidR="00C54863" w:rsidRPr="00F36FD3">
              <w:rPr>
                <w:szCs w:val="28"/>
              </w:rPr>
              <w:t>санитарно</w:t>
            </w:r>
            <w:r w:rsidR="00F82EE4">
              <w:rPr>
                <w:szCs w:val="28"/>
              </w:rPr>
              <w:t>-</w:t>
            </w:r>
            <w:r w:rsidR="00C54863" w:rsidRPr="00F36FD3">
              <w:rPr>
                <w:szCs w:val="28"/>
              </w:rPr>
              <w:t xml:space="preserve">гигиенических требований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Систематиче ски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F82EE4" w:rsidP="00F36FD3">
            <w:pPr>
              <w:pStyle w:val="a4"/>
              <w:rPr>
                <w:szCs w:val="28"/>
              </w:rPr>
            </w:pPr>
            <w:r w:rsidRPr="00F82EE4">
              <w:rPr>
                <w:szCs w:val="28"/>
              </w:rPr>
              <w:t>Старшая медицинская сестра</w:t>
            </w:r>
          </w:p>
        </w:tc>
      </w:tr>
      <w:tr w:rsidR="00630F26" w:rsidRPr="00F36FD3" w:rsidTr="00AB439C">
        <w:trPr>
          <w:trHeight w:val="9670"/>
        </w:trPr>
        <w:tc>
          <w:tcPr>
            <w:tcW w:w="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7D07C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lastRenderedPageBreak/>
              <w:t>1</w:t>
            </w:r>
            <w:r w:rsidR="007D07C3">
              <w:rPr>
                <w:szCs w:val="28"/>
              </w:rPr>
              <w:t>3</w:t>
            </w:r>
            <w:r w:rsidRPr="00F36FD3">
              <w:rPr>
                <w:szCs w:val="28"/>
              </w:rPr>
              <w:t>.</w:t>
            </w:r>
            <w:r w:rsidRPr="00F36FD3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4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>П</w:t>
            </w:r>
            <w:r w:rsidR="007D07C3">
              <w:rPr>
                <w:szCs w:val="28"/>
              </w:rPr>
              <w:t xml:space="preserve">роведение </w:t>
            </w:r>
            <w:r w:rsidRPr="00F36FD3">
              <w:rPr>
                <w:szCs w:val="28"/>
              </w:rPr>
              <w:t xml:space="preserve">санитарно-просветительной работы для родителей, воспитателей, детей по темам: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«Режим дня для часто болеющих детей»;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«Закаливание ребенка дома»;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-«Питание ребенка дома и в детском саду»;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«Профилактика </w:t>
            </w:r>
            <w:r w:rsidRPr="00F36FD3">
              <w:rPr>
                <w:szCs w:val="28"/>
              </w:rPr>
              <w:tab/>
              <w:t xml:space="preserve">глистных заболеваний»;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«Вредные привычки у родителей: курение, употребление алкоголя – и их влияние на детей»;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«Организация зрительного режима в вечернее время и в выходные дни у детей».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Для детей серия занятий «В гостях у доктора Айболита»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</w:tc>
        <w:tc>
          <w:tcPr>
            <w:tcW w:w="1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7D07C3" w:rsidP="00F36FD3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По плану с</w:t>
            </w:r>
            <w:r w:rsidRPr="00F82EE4">
              <w:rPr>
                <w:szCs w:val="28"/>
              </w:rPr>
              <w:t>тарш</w:t>
            </w:r>
            <w:r>
              <w:rPr>
                <w:szCs w:val="28"/>
              </w:rPr>
              <w:t>ей</w:t>
            </w:r>
            <w:r w:rsidRPr="00F82EE4">
              <w:rPr>
                <w:szCs w:val="28"/>
              </w:rPr>
              <w:t xml:space="preserve"> </w:t>
            </w:r>
            <w:r>
              <w:rPr>
                <w:szCs w:val="28"/>
              </w:rPr>
              <w:t>медицинской сестры</w:t>
            </w:r>
            <w:r w:rsidR="00C54863"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По </w:t>
            </w:r>
            <w:r w:rsidRPr="00F36FD3">
              <w:rPr>
                <w:szCs w:val="28"/>
              </w:rPr>
              <w:tab/>
              <w:t xml:space="preserve">плану педагогов. 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30F26" w:rsidRPr="00F36FD3" w:rsidRDefault="007D07C3" w:rsidP="00F36FD3">
            <w:pPr>
              <w:pStyle w:val="a4"/>
              <w:rPr>
                <w:szCs w:val="28"/>
              </w:rPr>
            </w:pPr>
            <w:r w:rsidRPr="00F82EE4">
              <w:rPr>
                <w:szCs w:val="28"/>
              </w:rPr>
              <w:t>Старшая медицинская сестра</w:t>
            </w:r>
            <w:r w:rsidR="00C54863"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630F26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 </w:t>
            </w:r>
          </w:p>
          <w:p w:rsidR="00FB388A" w:rsidRPr="00F36FD3" w:rsidRDefault="00FB388A" w:rsidP="00F36FD3">
            <w:pPr>
              <w:pStyle w:val="a4"/>
              <w:rPr>
                <w:szCs w:val="28"/>
              </w:rPr>
            </w:pPr>
          </w:p>
          <w:p w:rsidR="00630F26" w:rsidRPr="00F36FD3" w:rsidRDefault="00C54863" w:rsidP="00F36FD3">
            <w:pPr>
              <w:pStyle w:val="a4"/>
              <w:rPr>
                <w:szCs w:val="28"/>
              </w:rPr>
            </w:pPr>
            <w:r w:rsidRPr="00F36FD3">
              <w:rPr>
                <w:szCs w:val="28"/>
              </w:rPr>
              <w:t xml:space="preserve">Воспитатели </w:t>
            </w:r>
          </w:p>
        </w:tc>
      </w:tr>
    </w:tbl>
    <w:p w:rsidR="006948EE" w:rsidRDefault="00C54863" w:rsidP="00AB439C">
      <w:pPr>
        <w:pStyle w:val="a4"/>
        <w:rPr>
          <w:szCs w:val="28"/>
        </w:rPr>
      </w:pPr>
      <w:r w:rsidRPr="00F36FD3">
        <w:rPr>
          <w:szCs w:val="28"/>
        </w:rPr>
        <w:t xml:space="preserve"> </w:t>
      </w:r>
    </w:p>
    <w:p w:rsidR="006948EE" w:rsidRPr="006948EE" w:rsidRDefault="006948EE" w:rsidP="006948EE">
      <w:pPr>
        <w:keepNext/>
        <w:keepLines/>
        <w:spacing w:after="5"/>
        <w:ind w:left="240" w:right="233"/>
        <w:jc w:val="center"/>
        <w:outlineLvl w:val="1"/>
        <w:rPr>
          <w:b/>
        </w:rPr>
      </w:pPr>
      <w:r w:rsidRPr="006948EE">
        <w:rPr>
          <w:b/>
        </w:rPr>
        <w:t>3.</w:t>
      </w:r>
      <w:r w:rsidR="00611CB5">
        <w:rPr>
          <w:b/>
          <w:lang w:val="en-US"/>
        </w:rPr>
        <w:t>2</w:t>
      </w:r>
      <w:r w:rsidRPr="006948EE">
        <w:rPr>
          <w:b/>
        </w:rPr>
        <w:t xml:space="preserve"> Организация питания </w:t>
      </w:r>
    </w:p>
    <w:p w:rsidR="006948EE" w:rsidRPr="006948EE" w:rsidRDefault="006948EE" w:rsidP="006948EE">
      <w:pPr>
        <w:spacing w:after="13" w:line="268" w:lineRule="auto"/>
        <w:ind w:left="-10" w:right="0" w:firstLine="852"/>
      </w:pPr>
      <w:r w:rsidRPr="006948EE">
        <w:t xml:space="preserve">В комплексе с другими здоровьесберегающими факторами питание является основой для физического и нервно-психического развития детей, повышения сопротивляемости организма к заболеваниям. </w:t>
      </w:r>
    </w:p>
    <w:p w:rsidR="006948EE" w:rsidRPr="006948EE" w:rsidRDefault="006948EE" w:rsidP="006948EE">
      <w:pPr>
        <w:spacing w:after="13" w:line="268" w:lineRule="auto"/>
        <w:ind w:left="-10" w:right="0" w:firstLine="708"/>
      </w:pPr>
      <w:r w:rsidRPr="00AB439C">
        <w:rPr>
          <w:b/>
        </w:rPr>
        <w:t>Основными принципами</w:t>
      </w:r>
      <w:r w:rsidRPr="006948EE">
        <w:t xml:space="preserve"> организации рационального питания детей в ДОУ является:  </w:t>
      </w:r>
    </w:p>
    <w:p w:rsidR="006948EE" w:rsidRPr="006948EE" w:rsidRDefault="006948EE" w:rsidP="006948EE">
      <w:pPr>
        <w:numPr>
          <w:ilvl w:val="0"/>
          <w:numId w:val="17"/>
        </w:numPr>
        <w:spacing w:after="13" w:line="268" w:lineRule="auto"/>
        <w:ind w:right="0"/>
      </w:pPr>
      <w:r w:rsidRPr="006948EE">
        <w:t xml:space="preserve">обеспечение поступления всех основных пищевых веществ в количествах, отвечающих физиологическим потребностям детского организма; </w:t>
      </w:r>
    </w:p>
    <w:p w:rsidR="006948EE" w:rsidRPr="006948EE" w:rsidRDefault="006948EE" w:rsidP="006948EE">
      <w:pPr>
        <w:numPr>
          <w:ilvl w:val="0"/>
          <w:numId w:val="17"/>
        </w:numPr>
        <w:spacing w:after="13" w:line="268" w:lineRule="auto"/>
        <w:ind w:right="0"/>
      </w:pPr>
      <w:r w:rsidRPr="006948EE">
        <w:t xml:space="preserve">соблюдение определенного режима питания; </w:t>
      </w:r>
    </w:p>
    <w:p w:rsidR="006948EE" w:rsidRPr="006948EE" w:rsidRDefault="006948EE" w:rsidP="006948EE">
      <w:pPr>
        <w:numPr>
          <w:ilvl w:val="0"/>
          <w:numId w:val="17"/>
        </w:numPr>
        <w:spacing w:after="13" w:line="268" w:lineRule="auto"/>
        <w:ind w:right="0"/>
      </w:pPr>
      <w:r w:rsidRPr="006948EE">
        <w:t xml:space="preserve">выполнение установленных правил технологии приготовления блюд, обеспечивающих максимальное сохранение пищевой ценности продуктов;  </w:t>
      </w:r>
    </w:p>
    <w:p w:rsidR="006948EE" w:rsidRPr="006948EE" w:rsidRDefault="006948EE" w:rsidP="006948EE">
      <w:pPr>
        <w:numPr>
          <w:ilvl w:val="0"/>
          <w:numId w:val="17"/>
        </w:numPr>
        <w:spacing w:after="13" w:line="268" w:lineRule="auto"/>
        <w:ind w:right="0"/>
      </w:pPr>
      <w:r w:rsidRPr="006948EE">
        <w:lastRenderedPageBreak/>
        <w:t>создание условий для эстетического и культурно</w:t>
      </w:r>
      <w:r>
        <w:t>-гигиенического развития детей.</w:t>
      </w:r>
    </w:p>
    <w:p w:rsidR="006948EE" w:rsidRPr="00F36FD3" w:rsidRDefault="006948EE" w:rsidP="00F36FD3">
      <w:pPr>
        <w:pStyle w:val="a4"/>
        <w:rPr>
          <w:szCs w:val="28"/>
        </w:rPr>
      </w:pPr>
    </w:p>
    <w:p w:rsidR="00837D11" w:rsidRDefault="00837D11" w:rsidP="00F36FD3">
      <w:pPr>
        <w:pStyle w:val="a4"/>
        <w:jc w:val="center"/>
        <w:rPr>
          <w:b/>
          <w:bCs/>
          <w:color w:val="auto"/>
          <w:szCs w:val="28"/>
        </w:rPr>
      </w:pPr>
      <w:r w:rsidRPr="00F36FD3">
        <w:rPr>
          <w:b/>
          <w:bCs/>
          <w:color w:val="auto"/>
          <w:szCs w:val="28"/>
        </w:rPr>
        <w:t>Таблица замены аллергенов</w:t>
      </w:r>
    </w:p>
    <w:p w:rsidR="006948EE" w:rsidRPr="00F36FD3" w:rsidRDefault="006948EE" w:rsidP="00F36FD3">
      <w:pPr>
        <w:pStyle w:val="a4"/>
        <w:jc w:val="center"/>
        <w:rPr>
          <w:b/>
          <w:color w:val="181818"/>
          <w:szCs w:val="28"/>
        </w:rPr>
      </w:pPr>
    </w:p>
    <w:tbl>
      <w:tblPr>
        <w:tblW w:w="100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2793"/>
        <w:gridCol w:w="6359"/>
      </w:tblGrid>
      <w:tr w:rsidR="00837D11" w:rsidRPr="00F36FD3" w:rsidTr="00C514D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bCs/>
                <w:color w:val="181818"/>
                <w:szCs w:val="28"/>
              </w:rPr>
              <w:t>№ п/п</w:t>
            </w:r>
          </w:p>
        </w:tc>
        <w:tc>
          <w:tcPr>
            <w:tcW w:w="28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bCs/>
                <w:color w:val="181818"/>
                <w:szCs w:val="28"/>
              </w:rPr>
              <w:t>Аллергены</w:t>
            </w:r>
          </w:p>
        </w:tc>
        <w:tc>
          <w:tcPr>
            <w:tcW w:w="6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bCs/>
                <w:color w:val="181818"/>
                <w:szCs w:val="28"/>
              </w:rPr>
              <w:t>Замена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1.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Яйцо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Творог, мясо, рыба, сыр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2.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Творог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Мясо, рыба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3.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Рыба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Мясо, творог, яйцо, бобовые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4.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Молоко коровье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Творог, рыба, мясо, сыр, молоко козье, соевое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5.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Картофель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Капуста белокачанная, морковь, свекла, бобы, фасоль, горошек зелёный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6.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Курица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Творог, бобовые, соя, мясо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7.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Красные фрукты, ягоды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Фрукты, ягоды светлой окраски: белая смородина, светлые сорта черешни, груша, слива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8.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Сахар, соль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Ограничить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9.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Цитрусовые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Яблоки зелёные, груши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10.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Какао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Суррогатный кофейный напиток, кефир, чай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11.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Кондитерские изделия, выпечка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Несдобное печенье, сухарики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12.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Томаты, свекла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Огурцы, капуста, редис, зелёный горошек, кукуруза</w:t>
            </w:r>
          </w:p>
        </w:tc>
      </w:tr>
      <w:tr w:rsidR="00837D11" w:rsidRPr="00F36FD3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13.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Орехи, шоколад, мёд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F36FD3" w:rsidRDefault="00837D11" w:rsidP="00F36FD3">
            <w:pPr>
              <w:pStyle w:val="a4"/>
              <w:rPr>
                <w:color w:val="181818"/>
                <w:szCs w:val="28"/>
              </w:rPr>
            </w:pPr>
            <w:r w:rsidRPr="00F36FD3">
              <w:rPr>
                <w:color w:val="181818"/>
                <w:szCs w:val="28"/>
              </w:rPr>
              <w:t>Исключить</w:t>
            </w:r>
          </w:p>
        </w:tc>
      </w:tr>
    </w:tbl>
    <w:p w:rsidR="00837D11" w:rsidRPr="00F36FD3" w:rsidRDefault="00837D11" w:rsidP="00F36FD3">
      <w:pPr>
        <w:pStyle w:val="a4"/>
        <w:rPr>
          <w:color w:val="181818"/>
          <w:szCs w:val="28"/>
        </w:rPr>
      </w:pPr>
      <w:r w:rsidRPr="00F36FD3">
        <w:rPr>
          <w:bCs/>
          <w:color w:val="0000FF"/>
          <w:szCs w:val="28"/>
        </w:rPr>
        <w:t> </w:t>
      </w:r>
    </w:p>
    <w:p w:rsidR="00837D11" w:rsidRDefault="00611CB5" w:rsidP="00F36FD3">
      <w:pPr>
        <w:pStyle w:val="a4"/>
        <w:jc w:val="center"/>
        <w:rPr>
          <w:b/>
          <w:bCs/>
          <w:color w:val="auto"/>
          <w:szCs w:val="28"/>
        </w:rPr>
      </w:pPr>
      <w:r>
        <w:rPr>
          <w:b/>
          <w:bCs/>
          <w:color w:val="auto"/>
          <w:szCs w:val="28"/>
          <w:lang w:val="en-US"/>
        </w:rPr>
        <w:t xml:space="preserve">3.3 </w:t>
      </w:r>
      <w:r w:rsidR="00837D11" w:rsidRPr="00F36FD3">
        <w:rPr>
          <w:b/>
          <w:bCs/>
          <w:color w:val="auto"/>
          <w:szCs w:val="28"/>
        </w:rPr>
        <w:t>Питание часто болеющих детей</w:t>
      </w:r>
    </w:p>
    <w:p w:rsidR="00F36FD3" w:rsidRPr="00F36FD3" w:rsidRDefault="00F36FD3" w:rsidP="00F36FD3">
      <w:pPr>
        <w:pStyle w:val="a4"/>
        <w:jc w:val="center"/>
        <w:rPr>
          <w:b/>
          <w:color w:val="auto"/>
          <w:szCs w:val="28"/>
        </w:rPr>
      </w:pPr>
    </w:p>
    <w:p w:rsidR="00837D11" w:rsidRPr="00F36FD3" w:rsidRDefault="00837D11" w:rsidP="00FB388A">
      <w:pPr>
        <w:pStyle w:val="a4"/>
        <w:ind w:left="198" w:right="108" w:firstLine="709"/>
        <w:rPr>
          <w:color w:val="181818"/>
          <w:szCs w:val="28"/>
        </w:rPr>
      </w:pPr>
      <w:r w:rsidRPr="00F36FD3">
        <w:rPr>
          <w:color w:val="181818"/>
          <w:szCs w:val="28"/>
        </w:rPr>
        <w:t>Питание ЧБД должно быть разнообразным, высококалорийным, содержать оптимальное количество белков, жиров, углеводов, минеральных солей, витаминов.</w:t>
      </w:r>
    </w:p>
    <w:p w:rsidR="00837D11" w:rsidRPr="00F36FD3" w:rsidRDefault="00837D11" w:rsidP="00FB388A">
      <w:pPr>
        <w:pStyle w:val="a4"/>
        <w:ind w:left="198" w:right="108" w:firstLine="709"/>
        <w:rPr>
          <w:color w:val="181818"/>
          <w:szCs w:val="28"/>
        </w:rPr>
      </w:pPr>
      <w:r w:rsidRPr="00F36FD3">
        <w:rPr>
          <w:color w:val="181818"/>
          <w:szCs w:val="28"/>
        </w:rPr>
        <w:t>Как правило ЧБД отстают в физическом развитии, поэтому калорийность их питания должна быть повышена примерно на 10-15% по отношению к возрастным нормам, это связано с большими затратами энергии (из-за процесса восстановительного лечения). Молоко должно обязательно входить в ежедневное меню ребёнка.</w:t>
      </w:r>
    </w:p>
    <w:p w:rsidR="00837D11" w:rsidRPr="00F36FD3" w:rsidRDefault="00837D11" w:rsidP="00FB388A">
      <w:pPr>
        <w:pStyle w:val="a4"/>
        <w:ind w:left="198" w:right="108" w:firstLine="709"/>
        <w:rPr>
          <w:color w:val="181818"/>
          <w:szCs w:val="28"/>
        </w:rPr>
      </w:pPr>
      <w:r w:rsidRPr="00F36FD3">
        <w:rPr>
          <w:color w:val="181818"/>
          <w:szCs w:val="28"/>
        </w:rPr>
        <w:t>Молоко содержит полноценные белки, богатые незаменимыми аминокислотами, витаминами В6, В12,</w:t>
      </w:r>
    </w:p>
    <w:p w:rsidR="00837D11" w:rsidRPr="00F36FD3" w:rsidRDefault="00837D11" w:rsidP="00FB388A">
      <w:pPr>
        <w:pStyle w:val="a4"/>
        <w:ind w:left="198" w:right="108" w:firstLine="709"/>
        <w:rPr>
          <w:color w:val="181818"/>
          <w:szCs w:val="28"/>
        </w:rPr>
      </w:pPr>
      <w:r w:rsidRPr="00F36FD3">
        <w:rPr>
          <w:color w:val="181818"/>
          <w:szCs w:val="28"/>
        </w:rPr>
        <w:t xml:space="preserve">А, D, Е, минеральными солями (кальций, фосфор, калий). Особенно полезны кисломолочные продукты, которые в процессе брожения приобретают выраженные антимикробные свойства, препятствуют гнилостным процессам в кишечнике, содержат повышенное количество </w:t>
      </w:r>
      <w:r w:rsidRPr="00F36FD3">
        <w:rPr>
          <w:color w:val="181818"/>
          <w:szCs w:val="28"/>
        </w:rPr>
        <w:lastRenderedPageBreak/>
        <w:t>витаминов В6, В12. В детском питании наибольшее распространение получил кефир.</w:t>
      </w:r>
    </w:p>
    <w:p w:rsidR="00837D11" w:rsidRPr="00F36FD3" w:rsidRDefault="00837D11" w:rsidP="00FB388A">
      <w:pPr>
        <w:pStyle w:val="a4"/>
        <w:ind w:firstLine="498"/>
        <w:rPr>
          <w:color w:val="181818"/>
          <w:szCs w:val="28"/>
        </w:rPr>
      </w:pPr>
      <w:r w:rsidRPr="00F36FD3">
        <w:rPr>
          <w:color w:val="181818"/>
          <w:szCs w:val="28"/>
        </w:rPr>
        <w:t>Ослабленным, часто болеющим детям можно рекомендовать дополнительный приём кисломолочного напитка утром после пробуждения или перед сном.</w:t>
      </w:r>
    </w:p>
    <w:p w:rsidR="00837D11" w:rsidRPr="00837D11" w:rsidRDefault="00837D11" w:rsidP="00837D11">
      <w:pPr>
        <w:shd w:val="clear" w:color="auto" w:fill="FFFFFF"/>
        <w:spacing w:after="0" w:line="240" w:lineRule="auto"/>
        <w:ind w:left="0" w:right="0" w:firstLine="708"/>
        <w:rPr>
          <w:rFonts w:ascii="Arial" w:hAnsi="Arial" w:cs="Arial"/>
          <w:color w:val="181818"/>
          <w:sz w:val="21"/>
          <w:szCs w:val="21"/>
        </w:rPr>
      </w:pPr>
      <w:r w:rsidRPr="00837D11">
        <w:rPr>
          <w:color w:val="181818"/>
          <w:szCs w:val="28"/>
        </w:rPr>
        <w:t> </w:t>
      </w:r>
    </w:p>
    <w:p w:rsidR="00F836D9" w:rsidRPr="0039530E" w:rsidRDefault="00F836D9" w:rsidP="0039530E">
      <w:pPr>
        <w:shd w:val="clear" w:color="auto" w:fill="FFFFFF"/>
        <w:spacing w:after="0" w:line="240" w:lineRule="auto"/>
        <w:ind w:left="0" w:right="0" w:firstLine="708"/>
        <w:rPr>
          <w:rFonts w:ascii="Arial" w:hAnsi="Arial" w:cs="Arial"/>
          <w:color w:val="181818"/>
          <w:sz w:val="21"/>
          <w:szCs w:val="21"/>
        </w:rPr>
      </w:pPr>
    </w:p>
    <w:p w:rsidR="00630F26" w:rsidRDefault="00611CB5" w:rsidP="00AB439C">
      <w:pPr>
        <w:pStyle w:val="1"/>
        <w:spacing w:after="117" w:line="270" w:lineRule="auto"/>
        <w:ind w:right="54"/>
        <w:jc w:val="center"/>
      </w:pPr>
      <w:r>
        <w:rPr>
          <w:lang w:val="en-US"/>
        </w:rPr>
        <w:t>I</w:t>
      </w:r>
      <w:r w:rsidR="00C54863">
        <w:t xml:space="preserve">V. ФИЗКУЛЬТУРНО-ОЗДОРОВИТЕЛЬНАЯ РАБОТА </w:t>
      </w:r>
    </w:p>
    <w:p w:rsidR="00630F26" w:rsidRPr="00F36FD3" w:rsidRDefault="00C54863" w:rsidP="00F36FD3">
      <w:pPr>
        <w:pStyle w:val="a4"/>
        <w:rPr>
          <w:szCs w:val="28"/>
        </w:rPr>
      </w:pPr>
      <w:r w:rsidRPr="00F36FD3">
        <w:rPr>
          <w:szCs w:val="28"/>
        </w:rPr>
        <w:t xml:space="preserve">Задачи: </w:t>
      </w:r>
    </w:p>
    <w:p w:rsidR="00630F26" w:rsidRPr="00F36FD3" w:rsidRDefault="00AB439C" w:rsidP="00F36FD3">
      <w:pPr>
        <w:pStyle w:val="a4"/>
        <w:rPr>
          <w:szCs w:val="28"/>
        </w:rPr>
      </w:pPr>
      <w:r>
        <w:rPr>
          <w:szCs w:val="28"/>
        </w:rPr>
        <w:t xml:space="preserve">- </w:t>
      </w:r>
      <w:r w:rsidR="00C54863" w:rsidRPr="00F36FD3">
        <w:rPr>
          <w:szCs w:val="28"/>
        </w:rPr>
        <w:t xml:space="preserve">Развивать двигательные качества и обеспечить нормальный уровень физической подготовленности, в соответствии с возможностями и состоянием развития ребенка. </w:t>
      </w:r>
    </w:p>
    <w:p w:rsidR="00630F26" w:rsidRPr="00F36FD3" w:rsidRDefault="00AB439C" w:rsidP="00F36FD3">
      <w:pPr>
        <w:pStyle w:val="a4"/>
        <w:rPr>
          <w:szCs w:val="28"/>
        </w:rPr>
      </w:pPr>
      <w:r>
        <w:rPr>
          <w:szCs w:val="28"/>
        </w:rPr>
        <w:t xml:space="preserve">-  </w:t>
      </w:r>
      <w:r w:rsidR="00C54863" w:rsidRPr="00F36FD3">
        <w:rPr>
          <w:szCs w:val="28"/>
        </w:rPr>
        <w:t xml:space="preserve">Поддерживать и стимулировать стремление дошкольников к творческому самовыражению в движении. </w:t>
      </w:r>
    </w:p>
    <w:p w:rsidR="00630F26" w:rsidRPr="00F36FD3" w:rsidRDefault="00AB439C" w:rsidP="00F36FD3">
      <w:pPr>
        <w:pStyle w:val="a4"/>
        <w:rPr>
          <w:szCs w:val="28"/>
        </w:rPr>
      </w:pPr>
      <w:r>
        <w:rPr>
          <w:szCs w:val="28"/>
        </w:rPr>
        <w:t xml:space="preserve">-  </w:t>
      </w:r>
      <w:r w:rsidR="00C54863" w:rsidRPr="00F36FD3">
        <w:rPr>
          <w:szCs w:val="28"/>
        </w:rPr>
        <w:t xml:space="preserve">Развивать интерес к различным видам спорта, приобщая к первоначальной спортивной активности. Развивать физические качества (волю, целеустремленность, выносливость, смелость). </w:t>
      </w:r>
    </w:p>
    <w:p w:rsidR="00630F26" w:rsidRPr="00F36FD3" w:rsidRDefault="00AB439C" w:rsidP="00F36FD3">
      <w:pPr>
        <w:pStyle w:val="a4"/>
        <w:rPr>
          <w:szCs w:val="28"/>
        </w:rPr>
      </w:pPr>
      <w:r>
        <w:rPr>
          <w:szCs w:val="28"/>
        </w:rPr>
        <w:t xml:space="preserve">- </w:t>
      </w:r>
      <w:r w:rsidR="00C54863" w:rsidRPr="00F36FD3">
        <w:rPr>
          <w:szCs w:val="28"/>
        </w:rPr>
        <w:t xml:space="preserve">Воспитывать потребность в самостоятельной двигательной активности и формировать двигательные умения и навыки. </w:t>
      </w:r>
    </w:p>
    <w:p w:rsidR="00630F26" w:rsidRPr="00F36FD3" w:rsidRDefault="00C54863" w:rsidP="00F36FD3">
      <w:pPr>
        <w:pStyle w:val="a4"/>
        <w:rPr>
          <w:szCs w:val="28"/>
        </w:rPr>
      </w:pPr>
      <w:r w:rsidRPr="00F36FD3">
        <w:rPr>
          <w:szCs w:val="28"/>
        </w:rPr>
        <w:t xml:space="preserve">Физическое воспитание должно способствовать реализации наследственной программы роста и развития и укрепления разных составляющих здоровья детей. </w:t>
      </w:r>
    </w:p>
    <w:p w:rsidR="00630F26" w:rsidRPr="00F36FD3" w:rsidRDefault="00C54863" w:rsidP="00F36FD3">
      <w:pPr>
        <w:pStyle w:val="a4"/>
        <w:rPr>
          <w:szCs w:val="28"/>
        </w:rPr>
      </w:pPr>
      <w:r w:rsidRPr="00F36FD3">
        <w:rPr>
          <w:szCs w:val="28"/>
        </w:rPr>
        <w:t xml:space="preserve"> </w:t>
      </w:r>
    </w:p>
    <w:p w:rsidR="00630F26" w:rsidRPr="00322AE4" w:rsidRDefault="00611CB5" w:rsidP="00322AE4">
      <w:pPr>
        <w:pStyle w:val="a4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4</w:t>
      </w:r>
      <w:r w:rsidR="00C54863" w:rsidRPr="00322AE4">
        <w:rPr>
          <w:b/>
          <w:color w:val="auto"/>
          <w:szCs w:val="28"/>
        </w:rPr>
        <w:t>.1. Система физкультурно-оздоровительных мероприятий</w:t>
      </w:r>
    </w:p>
    <w:p w:rsidR="00F47F8E" w:rsidRDefault="00F47F8E" w:rsidP="00322AE4">
      <w:pPr>
        <w:pStyle w:val="a4"/>
        <w:jc w:val="center"/>
        <w:rPr>
          <w:b/>
          <w:bCs/>
          <w:color w:val="auto"/>
          <w:szCs w:val="28"/>
        </w:rPr>
      </w:pPr>
    </w:p>
    <w:p w:rsidR="00CF1BF1" w:rsidRPr="00F47F8E" w:rsidRDefault="005059D8" w:rsidP="00F47F8E">
      <w:pPr>
        <w:pStyle w:val="a4"/>
        <w:jc w:val="center"/>
        <w:rPr>
          <w:b/>
          <w:bCs/>
          <w:color w:val="auto"/>
          <w:szCs w:val="28"/>
        </w:rPr>
      </w:pPr>
      <w:r w:rsidRPr="00322AE4">
        <w:rPr>
          <w:b/>
          <w:bCs/>
          <w:color w:val="auto"/>
          <w:szCs w:val="28"/>
        </w:rPr>
        <w:t>СРЕДСТВА ФИЗИЧЕСКОГО ВОСПИТ</w:t>
      </w:r>
      <w:r w:rsidR="00F47F8E">
        <w:rPr>
          <w:b/>
          <w:bCs/>
          <w:color w:val="auto"/>
          <w:szCs w:val="28"/>
        </w:rPr>
        <w:t>АНИЯ</w:t>
      </w:r>
    </w:p>
    <w:p w:rsidR="005059D8" w:rsidRPr="00322AE4" w:rsidRDefault="005059D8" w:rsidP="00FB388A">
      <w:r w:rsidRPr="00322AE4">
        <w:t>1. Физические упражнения:</w:t>
      </w:r>
    </w:p>
    <w:p w:rsidR="005059D8" w:rsidRPr="00322AE4" w:rsidRDefault="005059D8" w:rsidP="00FB388A">
      <w:r w:rsidRPr="00322AE4">
        <w:t>• общеразвивающие;</w:t>
      </w:r>
    </w:p>
    <w:p w:rsidR="005059D8" w:rsidRPr="00322AE4" w:rsidRDefault="005059D8" w:rsidP="00FB388A">
      <w:r w:rsidRPr="00322AE4">
        <w:t>• дыхательные статические и динамические по «звуковой» методике;</w:t>
      </w:r>
    </w:p>
    <w:p w:rsidR="005059D8" w:rsidRPr="00322AE4" w:rsidRDefault="005059D8" w:rsidP="00FB388A">
      <w:r w:rsidRPr="00322AE4">
        <w:t>• коррегирующие;</w:t>
      </w:r>
    </w:p>
    <w:p w:rsidR="005059D8" w:rsidRPr="00322AE4" w:rsidRDefault="005059D8" w:rsidP="00FB388A">
      <w:r w:rsidRPr="00322AE4">
        <w:t>• гимнастические для мышц брюшного пресса, спины и поясничной области;</w:t>
      </w:r>
    </w:p>
    <w:p w:rsidR="005059D8" w:rsidRPr="00322AE4" w:rsidRDefault="005059D8" w:rsidP="00FB388A">
      <w:r w:rsidRPr="00322AE4">
        <w:t>• для формирования правильной осанки;</w:t>
      </w:r>
    </w:p>
    <w:p w:rsidR="005059D8" w:rsidRPr="00322AE4" w:rsidRDefault="005059D8" w:rsidP="00FB388A">
      <w:r w:rsidRPr="00322AE4">
        <w:t>• для формирования сводов стоп;</w:t>
      </w:r>
    </w:p>
    <w:p w:rsidR="005059D8" w:rsidRPr="00322AE4" w:rsidRDefault="00CF1BF1" w:rsidP="00FB388A">
      <w:r w:rsidRPr="00322AE4">
        <w:t>• на внимание</w:t>
      </w:r>
      <w:r w:rsidR="005059D8" w:rsidRPr="00322AE4">
        <w:t xml:space="preserve"> и координацию движений;</w:t>
      </w:r>
    </w:p>
    <w:p w:rsidR="005059D8" w:rsidRPr="00322AE4" w:rsidRDefault="005059D8" w:rsidP="00FB388A">
      <w:r w:rsidRPr="00322AE4">
        <w:t>• в расслаблении;</w:t>
      </w:r>
    </w:p>
    <w:p w:rsidR="005059D8" w:rsidRPr="00322AE4" w:rsidRDefault="005059D8" w:rsidP="00FB388A">
      <w:r w:rsidRPr="00322AE4">
        <w:t>• в равновесии</w:t>
      </w:r>
    </w:p>
    <w:p w:rsidR="005059D8" w:rsidRPr="00322AE4" w:rsidRDefault="005059D8" w:rsidP="00FB388A">
      <w:r w:rsidRPr="00322AE4">
        <w:t>2. Подвижные игры малой, средней и большой подвижности.</w:t>
      </w:r>
    </w:p>
    <w:p w:rsidR="005059D8" w:rsidRPr="00322AE4" w:rsidRDefault="005059D8" w:rsidP="00FB388A">
      <w:r w:rsidRPr="00322AE4">
        <w:t>3. Массаж и самомассаж различных частей тела</w:t>
      </w:r>
    </w:p>
    <w:p w:rsidR="005059D8" w:rsidRPr="00322AE4" w:rsidRDefault="005059D8" w:rsidP="00FB388A">
      <w:r w:rsidRPr="00322AE4">
        <w:t>4. Закаливающие процедуры (водой, воздухом, солнечные ванны).</w:t>
      </w:r>
    </w:p>
    <w:p w:rsidR="005059D8" w:rsidRPr="00322AE4" w:rsidRDefault="005059D8" w:rsidP="00FB388A">
      <w:r w:rsidRPr="00322AE4">
        <w:t xml:space="preserve">Чередование общеразвивающих упражнений (ОРУ) и других специальных упражнений (СУ) с дыхательными проводятся в соотношении 1:2 или 1:3. Для реконвалисцентов острых заболеваний верхних дыхательных путей можно </w:t>
      </w:r>
      <w:r w:rsidRPr="00322AE4">
        <w:lastRenderedPageBreak/>
        <w:t>рекомендовать соотношение ДУ к ОРУ 1:1. На начальных этапах работы рекомендуется соотношение СУ и ОРУ 3-4:1, в конце курса – 1:2-3 соответственно.</w:t>
      </w:r>
    </w:p>
    <w:p w:rsidR="005059D8" w:rsidRPr="00322AE4" w:rsidRDefault="005059D8" w:rsidP="00FB388A">
      <w:pPr>
        <w:spacing w:after="0" w:line="271" w:lineRule="auto"/>
        <w:ind w:left="0" w:right="0" w:firstLine="709"/>
      </w:pPr>
      <w:r w:rsidRPr="00322AE4">
        <w:t>Последовательно включаются следующие виды упражнений: для формирования сводов стоп; в диафрагмальном дыхании (3 года); дыхательные с удлинённым выдохом и с форсированным выдохом, с произношением гласных звуков; дыхательные динамические упражнения для формирования правильной осанки; дыхательные с акцентом на носовое дыхание; упражнения в расслаблении, на внимание и координацию.</w:t>
      </w:r>
    </w:p>
    <w:p w:rsidR="00630F26" w:rsidRPr="00322AE4" w:rsidRDefault="005059D8" w:rsidP="00FB388A">
      <w:pPr>
        <w:spacing w:after="0" w:line="271" w:lineRule="auto"/>
        <w:ind w:left="0" w:right="0" w:firstLine="709"/>
      </w:pPr>
      <w:r w:rsidRPr="00322AE4">
        <w:t>Двигательные навыки и физические качества развиваются в последовательности их формирования в онтогенезе ребёнка. Особое внимание уделяется развитию отстающих движений.</w:t>
      </w:r>
    </w:p>
    <w:p w:rsidR="00837D11" w:rsidRPr="00322AE4" w:rsidRDefault="00C54863" w:rsidP="00FB388A">
      <w:pPr>
        <w:spacing w:after="0" w:line="271" w:lineRule="auto"/>
        <w:ind w:left="0" w:right="0" w:firstLine="709"/>
      </w:pPr>
      <w:r w:rsidRPr="00322AE4">
        <w:t xml:space="preserve">Вся физкультурно-оздоровительная работа в детском саду строится с учётом структуры усовершенствованного двигательного режима для детей каждого возраста. </w:t>
      </w:r>
    </w:p>
    <w:p w:rsidR="00837D11" w:rsidRPr="00322AE4" w:rsidRDefault="00837D11" w:rsidP="00837D11">
      <w:pPr>
        <w:shd w:val="clear" w:color="auto" w:fill="FFFFFF"/>
        <w:spacing w:after="200" w:line="242" w:lineRule="atLeast"/>
        <w:jc w:val="center"/>
        <w:rPr>
          <w:rFonts w:ascii="Arial" w:hAnsi="Arial" w:cs="Arial"/>
          <w:b/>
          <w:color w:val="auto"/>
          <w:szCs w:val="28"/>
        </w:rPr>
      </w:pPr>
      <w:r w:rsidRPr="00322AE4">
        <w:rPr>
          <w:b/>
          <w:bCs/>
          <w:color w:val="auto"/>
          <w:szCs w:val="28"/>
        </w:rPr>
        <w:t>ФОРМЫ И МЕТОДЫ ОЗДОРОВЛЕНИЯ ДЕТЕЙ</w:t>
      </w:r>
    </w:p>
    <w:p w:rsidR="00837D11" w:rsidRPr="00837D11" w:rsidRDefault="00837D11" w:rsidP="00837D11">
      <w:pPr>
        <w:shd w:val="clear" w:color="auto" w:fill="FFFFFF"/>
        <w:spacing w:after="0" w:line="240" w:lineRule="auto"/>
        <w:ind w:left="0" w:right="0" w:firstLine="708"/>
        <w:jc w:val="center"/>
        <w:rPr>
          <w:rFonts w:ascii="Arial" w:hAnsi="Arial" w:cs="Arial"/>
          <w:color w:val="181818"/>
          <w:sz w:val="21"/>
          <w:szCs w:val="21"/>
        </w:rPr>
      </w:pPr>
      <w:r w:rsidRPr="00837D11">
        <w:rPr>
          <w:b/>
          <w:bCs/>
          <w:color w:val="181818"/>
          <w:sz w:val="6"/>
          <w:szCs w:val="6"/>
        </w:rPr>
        <w:t> </w:t>
      </w:r>
    </w:p>
    <w:tbl>
      <w:tblPr>
        <w:tblW w:w="102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410"/>
        <w:gridCol w:w="7230"/>
      </w:tblGrid>
      <w:tr w:rsidR="00837D11" w:rsidRPr="00837D11" w:rsidTr="00C514D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 w:val="24"/>
                <w:szCs w:val="24"/>
              </w:rPr>
              <w:t>Формы и методы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 w:val="24"/>
                <w:szCs w:val="24"/>
              </w:rPr>
              <w:t>Содержание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Обеспечение здорового ритма жизни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щадящий режим (адаптационный период);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гибкий режим;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организация микроклимата и стиля жизни группы на основании регламентирующих документов;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Физические упражнения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утренняя гимнастика;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физкультурно-оздоровительные занятия;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подвижные и динамические игры;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профилактическая гимнастика (дыхательная, звуковая, улучшение осанки, плоскостопие, зрение); - малые спортивные игры.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Гигиенические и водные процедуры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умывание; - мытьё рук;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местный душ; - игры с водой;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обеспечение чистоты среды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Свето-воздушные ванны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проветривание помещений (в том числе сквозное);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сон при открытых фрамугах;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прогулки на свежем воздухе (в том числе «комнатные»);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обеспечение температурного режима и чистоты воздуха.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Активный отдых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развлечения и праздники;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игры-забавы;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дни здоровья;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каникулы.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6.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Арома и фито-терапия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увлажнение воздуха помещения;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аромамедальоны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Свето и цветотерапия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обеспечение светового режима;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lastRenderedPageBreak/>
              <w:t>- цветовое и световое сопровождение среды учебного процесса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lastRenderedPageBreak/>
              <w:t>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Муз</w:t>
            </w:r>
            <w:r w:rsidR="00FB388A">
              <w:rPr>
                <w:color w:val="181818"/>
                <w:sz w:val="26"/>
                <w:szCs w:val="26"/>
              </w:rPr>
              <w:t>о</w:t>
            </w:r>
            <w:r w:rsidRPr="00837D11">
              <w:rPr>
                <w:color w:val="181818"/>
                <w:sz w:val="26"/>
                <w:szCs w:val="26"/>
              </w:rPr>
              <w:t>терапия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музсопровождение режимных процессов;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музоформление фона занятий;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музтеатральная деятельность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Аутотренинг и психогимнастика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игры и упражнения на развитие эмоциональной сферы;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игры на подавление отрицательных эмоций и снятие невротических состояний;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коррекция поведения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10.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Спецзакаливание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босоножье;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игровой массаж;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умывание;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дыхательная гимнастика</w:t>
            </w:r>
          </w:p>
        </w:tc>
      </w:tr>
      <w:tr w:rsidR="00837D11" w:rsidRPr="00837D11" w:rsidTr="00C514DF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center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b/>
                <w:bCs/>
                <w:color w:val="181818"/>
                <w:szCs w:val="28"/>
              </w:rPr>
              <w:t>11.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Пропаганда ЗОЖ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курс лекций и беседы;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занятия;</w:t>
            </w:r>
          </w:p>
          <w:p w:rsidR="00837D11" w:rsidRPr="00837D11" w:rsidRDefault="00837D11" w:rsidP="00837D11">
            <w:pPr>
              <w:spacing w:after="0" w:line="240" w:lineRule="auto"/>
              <w:ind w:left="0" w:right="0" w:firstLine="0"/>
              <w:jc w:val="lef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837D11">
              <w:rPr>
                <w:color w:val="181818"/>
                <w:sz w:val="26"/>
                <w:szCs w:val="26"/>
              </w:rPr>
              <w:t>- просмотр мультфильмов и презентаций.</w:t>
            </w:r>
          </w:p>
        </w:tc>
      </w:tr>
    </w:tbl>
    <w:p w:rsidR="00837D11" w:rsidRPr="00837D11" w:rsidRDefault="00837D11" w:rsidP="00837D11">
      <w:pPr>
        <w:shd w:val="clear" w:color="auto" w:fill="FFFFFF"/>
        <w:spacing w:after="0" w:line="240" w:lineRule="auto"/>
        <w:ind w:left="0" w:right="0" w:firstLine="708"/>
        <w:rPr>
          <w:rFonts w:ascii="Arial" w:hAnsi="Arial" w:cs="Arial"/>
          <w:color w:val="181818"/>
          <w:sz w:val="21"/>
          <w:szCs w:val="21"/>
        </w:rPr>
      </w:pPr>
      <w:r w:rsidRPr="00837D11">
        <w:rPr>
          <w:color w:val="181818"/>
          <w:szCs w:val="28"/>
        </w:rPr>
        <w:t> </w:t>
      </w:r>
    </w:p>
    <w:p w:rsidR="00837D11" w:rsidRDefault="00837D11" w:rsidP="00F47F8E">
      <w:pPr>
        <w:shd w:val="clear" w:color="auto" w:fill="FFFFFF"/>
        <w:spacing w:after="0" w:line="240" w:lineRule="auto"/>
        <w:ind w:left="0" w:firstLine="0"/>
      </w:pPr>
    </w:p>
    <w:p w:rsidR="008D27FD" w:rsidRPr="00611CB5" w:rsidRDefault="00C54863" w:rsidP="008D27FD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auto"/>
          <w:sz w:val="21"/>
          <w:szCs w:val="21"/>
        </w:rPr>
      </w:pPr>
      <w:r w:rsidRPr="00611CB5">
        <w:rPr>
          <w:b/>
          <w:color w:val="auto"/>
        </w:rPr>
        <w:t xml:space="preserve"> </w:t>
      </w:r>
      <w:r w:rsidR="00611CB5" w:rsidRPr="00611CB5">
        <w:rPr>
          <w:b/>
          <w:color w:val="auto"/>
          <w:lang w:val="en-US"/>
        </w:rPr>
        <w:t xml:space="preserve">4.2 </w:t>
      </w:r>
      <w:r w:rsidR="008D27FD" w:rsidRPr="00611CB5">
        <w:rPr>
          <w:b/>
          <w:bCs/>
          <w:color w:val="auto"/>
          <w:szCs w:val="28"/>
        </w:rPr>
        <w:t>КОНТРОЛЬ ЭФФЕКТИВНОСИ ПРИМЕНЯЕМЫХ</w:t>
      </w:r>
    </w:p>
    <w:p w:rsidR="008D27FD" w:rsidRPr="00611CB5" w:rsidRDefault="008D27FD" w:rsidP="008D27FD">
      <w:pPr>
        <w:shd w:val="clear" w:color="auto" w:fill="FFFFFF"/>
        <w:spacing w:after="0" w:line="240" w:lineRule="auto"/>
        <w:ind w:left="0" w:right="0" w:firstLine="0"/>
        <w:jc w:val="center"/>
        <w:rPr>
          <w:rFonts w:ascii="Arial" w:hAnsi="Arial" w:cs="Arial"/>
          <w:b/>
          <w:color w:val="auto"/>
          <w:sz w:val="21"/>
          <w:szCs w:val="21"/>
        </w:rPr>
      </w:pPr>
      <w:r w:rsidRPr="00611CB5">
        <w:rPr>
          <w:b/>
          <w:bCs/>
          <w:color w:val="auto"/>
          <w:szCs w:val="28"/>
        </w:rPr>
        <w:t>СРЕДСТВ ФИЗИЧЕСКОГО ВОСПИТАНИЯ</w:t>
      </w:r>
    </w:p>
    <w:p w:rsidR="008D27FD" w:rsidRPr="008D27FD" w:rsidRDefault="008D27FD" w:rsidP="008D27F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181818"/>
          <w:sz w:val="21"/>
          <w:szCs w:val="21"/>
        </w:rPr>
      </w:pPr>
      <w:r w:rsidRPr="008D27FD">
        <w:rPr>
          <w:color w:val="181818"/>
          <w:szCs w:val="28"/>
        </w:rPr>
        <w:t> 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 Основным критерием оценки проведённых оздоровительных мероприятий является динамика уровня заболеваемости (кратности, продолжительности и тяжести заболеваний) каждого ребёнка за год.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Эффективным считается оздоровление, если заболеваемость снижается не менее на 25%. Показатель эффективности оздоровления рассчитывается путём деления числа часто болеющих детей (ЧБД), снятых с учёта по выздоровлении, на общее число ЧБД, получивших профилактические процедуры, выраженное в процентах.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Одним из объективных показателей здоровья детей является показатель кратности случаев ОРЗ.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Анализ проводится методом сравнения данных по заболеваемости за 1-2 года до проведения закаливающих мероприятий и такой же период времени спустя. Более достоверным остаётся метод «контрольной группы».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Заболеваемость каждого ребёнка учитывается за период его наблюдения по средним данным: общего числа заболеваний на одного ребёнка в месяц, числа осложнённых случаев и числа дней, пропущенных по болезни одним ребёнком в месяц. Путём деления полученных данных двух сравниваемых периодов и групп получают коэффициент эффективности проведённых оздоровительных мероприятий.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Для более углублённого анализа – распределить ЧБД до и после оздоровления на 4 группы: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Об эффективности проведённых мероприятий судят по количеству детей в этих 4 группах (в процентах) к концу оздоровления.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lastRenderedPageBreak/>
        <w:t>Кроме того, эффективность оздоровления ЧБД оценивается по следующим показателям: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• положительная и соответствующая возрасту динамика физического развития (показателей роста и веса);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• положительная и соответствующая возрасту динамика нервно-психического развития (параметры поведения: нормализация сна, аппетита, улучшение эмоционального состояния, хорошее самочувствие, отсутствие жалоб);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• стойкая нормализация показателей функционального состояния организма (гемоглобин, ЧСС);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• отсутствие осложнённого течения острых заболеваний;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• уменьшение числа дней, пропущенных по болезни одним ребёнком в год.</w:t>
      </w:r>
    </w:p>
    <w:p w:rsidR="008D27FD" w:rsidRPr="008D27FD" w:rsidRDefault="008D27FD" w:rsidP="00322AE4">
      <w:pPr>
        <w:pStyle w:val="a4"/>
        <w:rPr>
          <w:rFonts w:ascii="Arial" w:hAnsi="Arial" w:cs="Arial"/>
          <w:sz w:val="21"/>
          <w:szCs w:val="21"/>
        </w:rPr>
      </w:pPr>
      <w:r w:rsidRPr="008D27FD">
        <w:t>Детей, не имеющих положительной динамики в здоровье, необходимо дополнительно обследовать с целью выяснения причин их частых заболеваний (возможно в условиях стационара), и ввести дополнительные меры по дальнейшему их оздоровлению.</w:t>
      </w:r>
    </w:p>
    <w:p w:rsidR="008D27FD" w:rsidRPr="00FB388A" w:rsidRDefault="00FB388A" w:rsidP="00FB388A">
      <w:pPr>
        <w:pStyle w:val="a4"/>
        <w:jc w:val="center"/>
        <w:rPr>
          <w:rFonts w:ascii="Arial" w:hAnsi="Arial" w:cs="Arial"/>
          <w:b/>
          <w:sz w:val="21"/>
          <w:szCs w:val="21"/>
        </w:rPr>
      </w:pPr>
      <w:r>
        <w:rPr>
          <w:b/>
        </w:rPr>
        <w:t>Медико</w:t>
      </w:r>
      <w:r w:rsidR="008D27FD" w:rsidRPr="00FB388A">
        <w:rPr>
          <w:b/>
        </w:rPr>
        <w:t>-педагогические наблюдения в ДОУ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Физкультурное занятие – основная форма обучения физическим упражнениям. На занятиях формируются навыки основных движений: ходьбы, бега, лазания, прыжков, метания.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Общая продолжительность занятия различна в зависимости от возраста.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Медико-педагогический контроль проводится медсестрой, воспитателем или инструктором по физической культуре 2 раза в год в каждой группе.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Общая плотность занятия определяется временем, затраченным на обучение, которое складывается из объяснения, показа упражнений, выполнения упражнений детьми, поправок и замечаний. Общая плотность занятия не должна быть ниже 90%.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Моторная плотность отражает двигательный компонент физкультурного занятия, т.е. время, в течение которого дети выполняют различные упражнения и находятся в движении. В младших группах элементы обучения с объяснениями, показом и контролем выполнения продолжительны по времени, поэтому моторная плотность занятия должна быть не менее 60%.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Физическая нагрузка определяется по динамике пульса. С достаточной степенью нагрузки учащение пульса после вводной части не менее чем на 20-25%; после общеразвивающих упражнений – не менее чем на 50%; после обучения основным движениям – не менее чем на 25%; после подвижной игры – до 70-90%. В конце занятия пульс либо восстанавливается, либо на 15% превышает его.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Любое занятие, в т.ч. и физкультурное, вызывает утомление. По степени его выраженности можно судить о нагрузке и при необходимости корректировать её. Небольшая степень утомления обязательна. При наличии у отдельных детей признаков средней степени утомления нагрузку следует ограничить (уменьшить число повторений упражнений, исключить наиболее трудные, удлинить отдых).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Кроме того, эффективность оздоровления ЧБД оценивается по следующим показателям: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lastRenderedPageBreak/>
        <w:t>• положительная и соответствующая возрасту динамика физического развития (показателей роста и веса);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• положительная и соответствующая возрасту динамика нервно-психического развития (параметры поведения: нормализация сна, аппетита, улучшение эмоционального состояния, хорошее самочувствие, отсутствие жалоб);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• стойкая нормализация показателей функционального состояния организма (гемоглобин, ЧСС);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• отсутствие осложнённого течения острых заболеваний;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• уменьшение числа дней, пропущенных по болезни одним ребёнком в год.</w:t>
      </w:r>
    </w:p>
    <w:p w:rsidR="008D27FD" w:rsidRPr="008D27FD" w:rsidRDefault="008D27FD" w:rsidP="00FB388A">
      <w:pPr>
        <w:pStyle w:val="a4"/>
        <w:ind w:left="0" w:right="0" w:firstLine="709"/>
        <w:rPr>
          <w:rFonts w:ascii="Arial" w:hAnsi="Arial" w:cs="Arial"/>
          <w:sz w:val="21"/>
          <w:szCs w:val="21"/>
        </w:rPr>
      </w:pPr>
      <w:r w:rsidRPr="008D27FD">
        <w:t>Детей, не имеющих положительной динамики в здоровье, необходимо дополнительно обследовать с целью выяснения причин их частых заболеваний (возможно в условиях стационара), и ввести дополнительные меры по дальнейшему их оздоровлению.</w:t>
      </w:r>
    </w:p>
    <w:p w:rsidR="008D27FD" w:rsidRDefault="008D27FD" w:rsidP="00F47F8E">
      <w:pPr>
        <w:pStyle w:val="a4"/>
        <w:ind w:left="0" w:firstLine="0"/>
      </w:pPr>
    </w:p>
    <w:p w:rsidR="00630F26" w:rsidRDefault="00611CB5" w:rsidP="00322AE4">
      <w:pPr>
        <w:spacing w:after="0" w:line="402" w:lineRule="auto"/>
        <w:ind w:left="2858" w:right="0" w:hanging="1457"/>
        <w:jc w:val="center"/>
      </w:pPr>
      <w:r>
        <w:rPr>
          <w:b/>
        </w:rPr>
        <w:t>4</w:t>
      </w:r>
      <w:r w:rsidR="00C54863">
        <w:rPr>
          <w:b/>
        </w:rPr>
        <w:t>.3. Использование технологий здоровьесбережения и</w:t>
      </w:r>
    </w:p>
    <w:p w:rsidR="00630F26" w:rsidRDefault="00C54863" w:rsidP="00F47F8E">
      <w:pPr>
        <w:pStyle w:val="2"/>
        <w:spacing w:after="0" w:line="402" w:lineRule="auto"/>
        <w:ind w:left="2858" w:right="0" w:hanging="1457"/>
      </w:pPr>
      <w:r>
        <w:t>здоровьеформирования в ДОУ</w:t>
      </w:r>
    </w:p>
    <w:p w:rsidR="00F836D9" w:rsidRDefault="00C54863" w:rsidP="00177BD9">
      <w:pPr>
        <w:pStyle w:val="a4"/>
        <w:ind w:left="0" w:right="0" w:firstLine="709"/>
      </w:pPr>
      <w:r w:rsidRPr="00F47F8E">
        <w:rPr>
          <w:b/>
        </w:rPr>
        <w:t>Здоровьесберегающие техн</w:t>
      </w:r>
      <w:r w:rsidR="006449CB" w:rsidRPr="00F47F8E">
        <w:rPr>
          <w:b/>
        </w:rPr>
        <w:t>ологии</w:t>
      </w:r>
      <w:r w:rsidR="006449CB">
        <w:t xml:space="preserve"> в дошкольном образовании - </w:t>
      </w:r>
      <w:r>
        <w:t xml:space="preserve">технологии, направленные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 </w:t>
      </w:r>
    </w:p>
    <w:p w:rsidR="00322AE4" w:rsidRDefault="00C54863" w:rsidP="00177BD9">
      <w:pPr>
        <w:pStyle w:val="a4"/>
        <w:ind w:left="0" w:right="0" w:firstLine="709"/>
      </w:pPr>
      <w:r w:rsidRPr="00F47F8E">
        <w:rPr>
          <w:b/>
        </w:rPr>
        <w:t>Цель</w:t>
      </w:r>
      <w:r>
        <w:t xml:space="preserve"> </w:t>
      </w:r>
      <w:r w:rsidRPr="00F47F8E">
        <w:rPr>
          <w:b/>
        </w:rPr>
        <w:t>здоровьесберегающих технологий</w:t>
      </w:r>
      <w:r>
        <w:t xml:space="preserve"> в дошкольном образовании применительно к ребенку – обеспечение высокого уровня реального здоровья воспитаннику детского сада и воспитание валеологической культуры как совокупности осознанного отношения ребенка к здоровью и жизни человека, знаний о здоровье и умений оберегать, поддерживать и охранять его, валеологической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 Применительно к взрослым – содействие становлению культуры здоровья, в том числе культуры профессионального 'здоровья воспитателей ДОУ и валеологическому просвещению родителей.</w:t>
      </w:r>
    </w:p>
    <w:p w:rsidR="00B62309" w:rsidRDefault="00B62309" w:rsidP="00B62309">
      <w:pPr>
        <w:pStyle w:val="a4"/>
        <w:ind w:left="0" w:firstLine="0"/>
        <w:jc w:val="left"/>
      </w:pPr>
    </w:p>
    <w:p w:rsidR="0053750D" w:rsidRDefault="00322AE4" w:rsidP="00B62309">
      <w:pPr>
        <w:pStyle w:val="a4"/>
        <w:ind w:left="0" w:firstLine="0"/>
        <w:jc w:val="center"/>
        <w:rPr>
          <w:b/>
          <w:bCs/>
          <w:spacing w:val="-7"/>
          <w:szCs w:val="28"/>
        </w:rPr>
      </w:pPr>
      <w:r w:rsidRPr="00F47F8E">
        <w:rPr>
          <w:b/>
          <w:bCs/>
          <w:spacing w:val="-7"/>
          <w:szCs w:val="28"/>
        </w:rPr>
        <w:t>З</w:t>
      </w:r>
      <w:r w:rsidR="0053750D" w:rsidRPr="00F47F8E">
        <w:rPr>
          <w:b/>
          <w:bCs/>
          <w:spacing w:val="-7"/>
          <w:szCs w:val="28"/>
        </w:rPr>
        <w:t>адачи здоровьесберегающих технологий</w:t>
      </w:r>
    </w:p>
    <w:p w:rsidR="00177BD9" w:rsidRPr="00F47F8E" w:rsidRDefault="00177BD9" w:rsidP="00F47F8E">
      <w:pPr>
        <w:pStyle w:val="a4"/>
        <w:jc w:val="left"/>
        <w:rPr>
          <w:i/>
          <w:iCs/>
          <w:color w:val="88888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2835"/>
        <w:gridCol w:w="2410"/>
        <w:gridCol w:w="3680"/>
      </w:tblGrid>
      <w:tr w:rsidR="00B62309" w:rsidRPr="00B62309" w:rsidTr="00B62309">
        <w:tc>
          <w:tcPr>
            <w:tcW w:w="1276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jc w:val="left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Тип задач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jc w:val="left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Первая и вторая младшие группы (1,5–4 года)</w:t>
            </w:r>
          </w:p>
        </w:tc>
        <w:tc>
          <w:tcPr>
            <w:tcW w:w="241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jc w:val="left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Средняя и старшая группы (4–6 лет)</w:t>
            </w:r>
          </w:p>
        </w:tc>
        <w:tc>
          <w:tcPr>
            <w:tcW w:w="368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jc w:val="left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Подготовительная группа (6–7 лет)</w:t>
            </w:r>
          </w:p>
        </w:tc>
      </w:tr>
      <w:tr w:rsidR="00B62309" w:rsidRPr="00B62309" w:rsidTr="00B62309">
        <w:tc>
          <w:tcPr>
            <w:tcW w:w="1276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Образовательные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7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Сформировать представления о полезной пище;</w:t>
            </w:r>
          </w:p>
          <w:p w:rsidR="0053750D" w:rsidRPr="00B62309" w:rsidRDefault="0053750D" w:rsidP="00B62309">
            <w:pPr>
              <w:numPr>
                <w:ilvl w:val="0"/>
                <w:numId w:val="7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рассказать о работе медсестёр и врачей;</w:t>
            </w:r>
          </w:p>
          <w:p w:rsidR="0053750D" w:rsidRPr="00B62309" w:rsidRDefault="0053750D" w:rsidP="00B62309">
            <w:pPr>
              <w:numPr>
                <w:ilvl w:val="0"/>
                <w:numId w:val="7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lastRenderedPageBreak/>
              <w:t>сформировать представления о том, что такое здоровье;</w:t>
            </w:r>
          </w:p>
          <w:p w:rsidR="0053750D" w:rsidRPr="00B62309" w:rsidRDefault="0053750D" w:rsidP="00B62309">
            <w:pPr>
              <w:numPr>
                <w:ilvl w:val="0"/>
                <w:numId w:val="7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пополнять словарный запас.</w:t>
            </w:r>
          </w:p>
        </w:tc>
        <w:tc>
          <w:tcPr>
            <w:tcW w:w="241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8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lastRenderedPageBreak/>
              <w:t xml:space="preserve">Сформировать первоначальные представления о работе организма (органов зрения и </w:t>
            </w: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lastRenderedPageBreak/>
              <w:t>слуха, головного мозга, мышц, внутренних органов);</w:t>
            </w:r>
          </w:p>
          <w:p w:rsidR="0053750D" w:rsidRPr="00B62309" w:rsidRDefault="0053750D" w:rsidP="00B62309">
            <w:pPr>
              <w:numPr>
                <w:ilvl w:val="0"/>
                <w:numId w:val="8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пополнять словарный запас;</w:t>
            </w:r>
          </w:p>
          <w:p w:rsidR="0053750D" w:rsidRPr="00B62309" w:rsidRDefault="0053750D" w:rsidP="00B62309">
            <w:pPr>
              <w:numPr>
                <w:ilvl w:val="0"/>
                <w:numId w:val="8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научить сбалансированно питаться и соблюдать питьевой режим.</w:t>
            </w:r>
          </w:p>
        </w:tc>
        <w:tc>
          <w:tcPr>
            <w:tcW w:w="368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color w:val="auto"/>
                <w:sz w:val="22"/>
              </w:rPr>
            </w:pPr>
            <w:r w:rsidRPr="00B62309">
              <w:rPr>
                <w:color w:val="auto"/>
                <w:sz w:val="22"/>
              </w:rPr>
              <w:lastRenderedPageBreak/>
              <w:t xml:space="preserve">Научить простым техникам самостоятельного снятия физического и эмоционального напряжения (пальчиковые игры, </w:t>
            </w:r>
            <w:r w:rsidRPr="00B62309">
              <w:rPr>
                <w:color w:val="auto"/>
                <w:sz w:val="22"/>
              </w:rPr>
              <w:lastRenderedPageBreak/>
              <w:t>дыхательные упражнения, самомассаж);</w:t>
            </w:r>
          </w:p>
          <w:p w:rsidR="0053750D" w:rsidRPr="00B62309" w:rsidRDefault="0053750D" w:rsidP="00B62309">
            <w:pPr>
              <w:spacing w:after="0" w:line="240" w:lineRule="auto"/>
              <w:ind w:left="0" w:right="0"/>
              <w:rPr>
                <w:color w:val="auto"/>
              </w:rPr>
            </w:pPr>
            <w:r w:rsidRPr="00B62309">
              <w:rPr>
                <w:color w:val="auto"/>
                <w:sz w:val="22"/>
              </w:rPr>
              <w:t>передать знания о болезнях и способах защиты от них.</w:t>
            </w:r>
          </w:p>
        </w:tc>
      </w:tr>
      <w:tr w:rsidR="00B62309" w:rsidRPr="00B62309" w:rsidTr="00B62309">
        <w:tc>
          <w:tcPr>
            <w:tcW w:w="1276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lastRenderedPageBreak/>
              <w:t>Развивающие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Развивать координацию движений и двигательные навыки;</w:t>
            </w:r>
          </w:p>
          <w:p w:rsidR="0053750D" w:rsidRPr="00B62309" w:rsidRDefault="0053750D" w:rsidP="00B62309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развивать тактильное восприятие и мелкую моторику;</w:t>
            </w:r>
          </w:p>
          <w:p w:rsidR="0053750D" w:rsidRPr="00B62309" w:rsidRDefault="0053750D" w:rsidP="00B62309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развивать внимание и умение повторять показываемые действия;</w:t>
            </w:r>
          </w:p>
          <w:p w:rsidR="0053750D" w:rsidRPr="00B62309" w:rsidRDefault="0053750D" w:rsidP="00B62309">
            <w:pPr>
              <w:numPr>
                <w:ilvl w:val="0"/>
                <w:numId w:val="9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формировать и совершенствовать культурно-гигиенические навыки.</w:t>
            </w:r>
          </w:p>
        </w:tc>
        <w:tc>
          <w:tcPr>
            <w:tcW w:w="241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Закрепить культурно-гигиенические навыки;</w:t>
            </w:r>
          </w:p>
          <w:p w:rsidR="0053750D" w:rsidRPr="00B62309" w:rsidRDefault="0053750D" w:rsidP="00B62309">
            <w:pPr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совершенствовать точность, гибкость, ловкость движений;</w:t>
            </w:r>
          </w:p>
          <w:p w:rsidR="0053750D" w:rsidRPr="00B62309" w:rsidRDefault="0053750D" w:rsidP="00B62309">
            <w:pPr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развивать все виды восприятия;</w:t>
            </w:r>
          </w:p>
          <w:p w:rsidR="0053750D" w:rsidRPr="00B62309" w:rsidRDefault="0053750D" w:rsidP="00B62309">
            <w:pPr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сформировать умение действовать (выполнять упражнения) по команде.</w:t>
            </w:r>
          </w:p>
        </w:tc>
        <w:tc>
          <w:tcPr>
            <w:tcW w:w="368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Повысить двигательную активность;</w:t>
            </w:r>
          </w:p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осуществлять профилактику умственного перенапряжения;</w:t>
            </w:r>
          </w:p>
          <w:p w:rsidR="0053750D" w:rsidRPr="00B62309" w:rsidRDefault="0053750D" w:rsidP="00B62309">
            <w:p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развивать аналитические способности и логическое мышление.</w:t>
            </w:r>
          </w:p>
        </w:tc>
      </w:tr>
      <w:tr w:rsidR="00B62309" w:rsidRPr="00B62309" w:rsidTr="00B62309">
        <w:tc>
          <w:tcPr>
            <w:tcW w:w="1276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Воспитательные</w:t>
            </w:r>
          </w:p>
        </w:tc>
        <w:tc>
          <w:tcPr>
            <w:tcW w:w="2835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11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Воспитывать аккуратность и опрятность;</w:t>
            </w:r>
          </w:p>
          <w:p w:rsidR="0053750D" w:rsidRPr="00B62309" w:rsidRDefault="0053750D" w:rsidP="00B62309">
            <w:pPr>
              <w:numPr>
                <w:ilvl w:val="0"/>
                <w:numId w:val="11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создать положительную мотивацию к правильному питанию, регулярным физическим тренировкам.</w:t>
            </w:r>
          </w:p>
        </w:tc>
        <w:tc>
          <w:tcPr>
            <w:tcW w:w="241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numPr>
                <w:ilvl w:val="0"/>
                <w:numId w:val="12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Воспитывать чувство коллективизма;</w:t>
            </w:r>
          </w:p>
          <w:p w:rsidR="0053750D" w:rsidRPr="00B62309" w:rsidRDefault="0053750D" w:rsidP="00B62309">
            <w:pPr>
              <w:numPr>
                <w:ilvl w:val="0"/>
                <w:numId w:val="12"/>
              </w:num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прививать полезные привычки, желание заниматься спортом.</w:t>
            </w:r>
          </w:p>
        </w:tc>
        <w:tc>
          <w:tcPr>
            <w:tcW w:w="3680" w:type="dxa"/>
            <w:shd w:val="clear" w:color="auto" w:fill="FFFFFF"/>
            <w:tcMar>
              <w:top w:w="75" w:type="dxa"/>
              <w:left w:w="105" w:type="dxa"/>
              <w:bottom w:w="75" w:type="dxa"/>
              <w:right w:w="105" w:type="dxa"/>
            </w:tcMar>
            <w:vAlign w:val="center"/>
            <w:hideMark/>
          </w:tcPr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Научить избегать вредных привычек;</w:t>
            </w:r>
          </w:p>
          <w:p w:rsidR="0053750D" w:rsidRPr="00B62309" w:rsidRDefault="0053750D" w:rsidP="00B62309">
            <w:pPr>
              <w:spacing w:after="0" w:line="240" w:lineRule="auto"/>
              <w:ind w:left="0" w:right="0" w:firstLine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воспитать осознанное отношение к личной гигиене;</w:t>
            </w:r>
          </w:p>
          <w:p w:rsidR="0053750D" w:rsidRPr="00B62309" w:rsidRDefault="0053750D" w:rsidP="00B62309">
            <w:pPr>
              <w:spacing w:after="0" w:line="240" w:lineRule="auto"/>
              <w:ind w:left="0" w:right="0"/>
              <w:rPr>
                <w:rFonts w:ascii="Open Sans" w:hAnsi="Open Sans"/>
                <w:color w:val="auto"/>
                <w:sz w:val="23"/>
                <w:szCs w:val="23"/>
              </w:rPr>
            </w:pPr>
            <w:r w:rsidRPr="00B62309">
              <w:rPr>
                <w:rFonts w:ascii="Open Sans" w:hAnsi="Open Sans"/>
                <w:color w:val="auto"/>
                <w:sz w:val="23"/>
                <w:szCs w:val="23"/>
              </w:rPr>
              <w:t>стимулировать и поощрять желание самостоятельных тренировок.</w:t>
            </w:r>
          </w:p>
        </w:tc>
      </w:tr>
    </w:tbl>
    <w:p w:rsidR="0053750D" w:rsidRPr="0053750D" w:rsidRDefault="0053750D" w:rsidP="0053750D">
      <w:pPr>
        <w:shd w:val="clear" w:color="auto" w:fill="FFFFFF"/>
        <w:spacing w:before="120" w:after="100" w:line="255" w:lineRule="atLeast"/>
        <w:ind w:left="0" w:right="0" w:firstLine="0"/>
        <w:jc w:val="center"/>
        <w:rPr>
          <w:i/>
          <w:iCs/>
          <w:color w:val="888888"/>
          <w:sz w:val="23"/>
          <w:szCs w:val="23"/>
        </w:rPr>
      </w:pPr>
    </w:p>
    <w:p w:rsidR="0053750D" w:rsidRPr="00F47F8E" w:rsidRDefault="0053750D" w:rsidP="00B62309">
      <w:pPr>
        <w:shd w:val="clear" w:color="auto" w:fill="FFFFFF"/>
        <w:spacing w:before="300" w:after="150" w:line="240" w:lineRule="auto"/>
        <w:ind w:left="0" w:right="0" w:firstLine="0"/>
        <w:jc w:val="center"/>
        <w:outlineLvl w:val="1"/>
        <w:rPr>
          <w:b/>
          <w:bCs/>
          <w:spacing w:val="-7"/>
          <w:szCs w:val="28"/>
        </w:rPr>
      </w:pPr>
      <w:r w:rsidRPr="00F47F8E">
        <w:rPr>
          <w:b/>
          <w:bCs/>
          <w:spacing w:val="-7"/>
          <w:szCs w:val="28"/>
        </w:rPr>
        <w:t>Виды здоровьесберегающих технологий в детском саду</w:t>
      </w:r>
    </w:p>
    <w:p w:rsidR="0053750D" w:rsidRPr="00F47F8E" w:rsidRDefault="0053750D" w:rsidP="00B62309">
      <w:pPr>
        <w:pStyle w:val="a4"/>
        <w:ind w:left="0" w:right="0" w:firstLine="709"/>
      </w:pPr>
      <w:r w:rsidRPr="00F47F8E">
        <w:t>По характеру применяемых инструментов и способов воздействия на воспитанников ДОУ здоровьесберегающие технологии делятся на:</w:t>
      </w:r>
    </w:p>
    <w:p w:rsidR="0053750D" w:rsidRPr="00F47F8E" w:rsidRDefault="00F47F8E" w:rsidP="00B62309">
      <w:pPr>
        <w:pStyle w:val="a4"/>
        <w:ind w:left="0" w:right="0" w:firstLine="709"/>
      </w:pPr>
      <w:r>
        <w:t xml:space="preserve">- </w:t>
      </w:r>
      <w:r w:rsidR="0053750D" w:rsidRPr="00F47F8E">
        <w:t>медико-профилактические — укрепление иммунитета, коррекция здоровья, профилактика заболеваний под контролем медицинских работников;</w:t>
      </w:r>
    </w:p>
    <w:p w:rsidR="0053750D" w:rsidRPr="00F47F8E" w:rsidRDefault="00F47F8E" w:rsidP="00B62309">
      <w:pPr>
        <w:pStyle w:val="a4"/>
        <w:ind w:left="0" w:right="0" w:firstLine="709"/>
      </w:pPr>
      <w:r>
        <w:t>-</w:t>
      </w:r>
      <w:r w:rsidR="0053750D" w:rsidRPr="00F47F8E">
        <w:t>физкультурно-оздоровительные — созидание здоровья через различные формы двигательной активности;</w:t>
      </w:r>
    </w:p>
    <w:p w:rsidR="0053750D" w:rsidRPr="00F47F8E" w:rsidRDefault="00F47F8E" w:rsidP="00B62309">
      <w:pPr>
        <w:pStyle w:val="a4"/>
        <w:ind w:left="0" w:right="0" w:firstLine="709"/>
      </w:pPr>
      <w:r>
        <w:t xml:space="preserve">- </w:t>
      </w:r>
      <w:r w:rsidR="0053750D" w:rsidRPr="00F47F8E">
        <w:t>социально-психологические — поддержка эмоционального благополучия;</w:t>
      </w:r>
    </w:p>
    <w:p w:rsidR="0053750D" w:rsidRPr="00F47F8E" w:rsidRDefault="00F47F8E" w:rsidP="00B62309">
      <w:pPr>
        <w:pStyle w:val="a4"/>
        <w:ind w:left="0" w:right="0" w:firstLine="709"/>
      </w:pPr>
      <w:r>
        <w:t xml:space="preserve">- </w:t>
      </w:r>
      <w:r w:rsidR="0053750D" w:rsidRPr="00F47F8E">
        <w:t>образовательные — просвещение детей на тему здорового образа жизни.</w:t>
      </w:r>
    </w:p>
    <w:p w:rsidR="0053750D" w:rsidRPr="00F47F8E" w:rsidRDefault="0053750D" w:rsidP="00B62309">
      <w:pPr>
        <w:pStyle w:val="a4"/>
        <w:ind w:left="0" w:right="0" w:firstLine="709"/>
        <w:rPr>
          <w:b/>
          <w:bCs/>
          <w:i/>
          <w:iCs/>
        </w:rPr>
      </w:pPr>
      <w:r w:rsidRPr="00F47F8E">
        <w:rPr>
          <w:b/>
          <w:bCs/>
          <w:i/>
          <w:iCs/>
        </w:rPr>
        <w:t>Элементы различных здоровьесберегающих технологий сочетаются в образовательной и досуговой деятельности в ДОУ с другими педагогическими технологиями. Забота о здоровье воспитанников красной нитью проходит через весь срок их пребывания в детском саду.</w:t>
      </w:r>
    </w:p>
    <w:p w:rsidR="0053750D" w:rsidRPr="00F47F8E" w:rsidRDefault="0053750D" w:rsidP="00B62309">
      <w:pPr>
        <w:shd w:val="clear" w:color="auto" w:fill="FFFFFF"/>
        <w:spacing w:before="300" w:after="150" w:line="240" w:lineRule="auto"/>
        <w:ind w:left="0" w:right="0" w:firstLine="0"/>
        <w:jc w:val="center"/>
        <w:outlineLvl w:val="2"/>
        <w:rPr>
          <w:b/>
          <w:bCs/>
          <w:spacing w:val="-7"/>
          <w:szCs w:val="28"/>
        </w:rPr>
      </w:pPr>
      <w:r w:rsidRPr="00F47F8E">
        <w:rPr>
          <w:b/>
          <w:bCs/>
          <w:spacing w:val="-7"/>
          <w:szCs w:val="28"/>
        </w:rPr>
        <w:t>Медико-профилактические технологии</w:t>
      </w:r>
    </w:p>
    <w:p w:rsidR="0053750D" w:rsidRPr="0053750D" w:rsidRDefault="0053750D" w:rsidP="00B62309">
      <w:pPr>
        <w:pStyle w:val="a4"/>
        <w:ind w:left="0" w:right="0" w:firstLine="709"/>
      </w:pPr>
      <w:r w:rsidRPr="0053750D">
        <w:lastRenderedPageBreak/>
        <w:t>К таким технологиям в ДОУ относят:</w:t>
      </w:r>
    </w:p>
    <w:p w:rsidR="0053750D" w:rsidRPr="006A0E1A" w:rsidRDefault="0053750D" w:rsidP="00B62309">
      <w:pPr>
        <w:pStyle w:val="a4"/>
        <w:ind w:left="0" w:right="0" w:firstLine="709"/>
      </w:pPr>
      <w:r w:rsidRPr="00B62309">
        <w:rPr>
          <w:b/>
        </w:rPr>
        <w:t xml:space="preserve">Мониторинг здоровья воспитанников </w:t>
      </w:r>
      <w:r w:rsidRPr="0053750D">
        <w:t>— непрерывное наблюдение за состоянием детей. Ежедневно медсестра осматривает ребят после приёма в группу. Ежегодно проводятся медицинские обследования (анализы крови и мочи), комплексный осмотр специалистами (диспансеризация). По результатам мониторинга медсестра совместно с педиатром подготавливает план по оптимизации здоровья детей, проводит консульт</w:t>
      </w:r>
      <w:r w:rsidR="006A0E1A">
        <w:t>ации для родителей и педагогов.</w:t>
      </w:r>
    </w:p>
    <w:p w:rsidR="0053750D" w:rsidRPr="0053750D" w:rsidRDefault="0053750D" w:rsidP="00B62309">
      <w:pPr>
        <w:pStyle w:val="a4"/>
        <w:ind w:left="0" w:right="0" w:firstLine="709"/>
      </w:pPr>
      <w:r w:rsidRPr="0053750D">
        <w:rPr>
          <w:b/>
          <w:bCs/>
        </w:rPr>
        <w:t>Закаливание — организация физиотерапевтических мер, направленных на повышение устойчивости организма к неблагоприятным факторам (холоду, жаре, сырости, ветру).</w:t>
      </w:r>
      <w:r w:rsidRPr="0053750D">
        <w:t> Крепкий иммунитет формируется при систематических занятиях и совершенствовании способов привыкания. Закаливаются дошкольники при помощи воздушного, водного, солевого, солнечного воздействия. Формы закаливания в детском саду:</w:t>
      </w:r>
    </w:p>
    <w:p w:rsidR="0053750D" w:rsidRPr="0053750D" w:rsidRDefault="0053750D" w:rsidP="00B62309">
      <w:pPr>
        <w:pStyle w:val="a4"/>
        <w:ind w:left="0" w:right="0" w:firstLine="709"/>
      </w:pPr>
      <w:r w:rsidRPr="0053750D">
        <w:t xml:space="preserve">постепенная адаптация к прохладной температуре в помещении, равной 20° для первой младшей группы (дети раннего возраста) </w:t>
      </w:r>
      <w:r w:rsidR="006A0E1A">
        <w:t>и 18° для дошкольников 3–7 лет,</w:t>
      </w:r>
      <w:r w:rsidRPr="0053750D">
        <w:t>сон с от</w:t>
      </w:r>
      <w:r w:rsidR="006A0E1A">
        <w:t>крытой форточкой (круглый год),</w:t>
      </w:r>
      <w:r w:rsidRPr="0053750D">
        <w:t xml:space="preserve">воздушные </w:t>
      </w:r>
      <w:r w:rsidR="006A0E1A">
        <w:t xml:space="preserve">и солнечные ванны на прогулках, </w:t>
      </w:r>
      <w:r w:rsidRPr="0053750D">
        <w:t xml:space="preserve">обтирание, реже — контрастное </w:t>
      </w:r>
      <w:r w:rsidR="006A0E1A">
        <w:t xml:space="preserve">обливание, </w:t>
      </w:r>
      <w:r w:rsidRPr="0053750D">
        <w:t>ходьба босиком, в том числе по коврикам с солевым раствором.</w:t>
      </w:r>
    </w:p>
    <w:p w:rsidR="0053750D" w:rsidRPr="0053750D" w:rsidRDefault="0053750D" w:rsidP="00B62309">
      <w:pPr>
        <w:pStyle w:val="a4"/>
        <w:ind w:left="0" w:right="0" w:firstLine="709"/>
        <w:rPr>
          <w:i/>
          <w:iCs/>
          <w:color w:val="888888"/>
        </w:rPr>
      </w:pP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>Фитотерапия — технология профилактики заболеваний и лечения при помощи трав.</w:t>
      </w:r>
      <w:r w:rsidRPr="0053750D">
        <w:t xml:space="preserve"> В детской практике фитотерапия часто применяется благодаря мягкому воздействию на организм. В ДОУ устраиваются уголки фитотерапии, где дети знакомятся с целебной силой растений. Для дошкольников организуется фитобар, в котором ребята принимают витаминные коктейли и чаи с целью профилактики простудных заболеваний (из шипо</w:t>
      </w:r>
      <w:r w:rsidR="00C514DF">
        <w:t>вника, ромашки, липы, мелиссы).</w:t>
      </w:r>
    </w:p>
    <w:p w:rsidR="0053750D" w:rsidRPr="0053750D" w:rsidRDefault="0053750D" w:rsidP="00B62309">
      <w:pPr>
        <w:shd w:val="clear" w:color="auto" w:fill="FFFFFF"/>
        <w:spacing w:before="300" w:after="150" w:line="240" w:lineRule="auto"/>
        <w:ind w:left="0" w:right="0" w:firstLine="0"/>
        <w:jc w:val="center"/>
        <w:outlineLvl w:val="2"/>
        <w:rPr>
          <w:b/>
          <w:bCs/>
          <w:spacing w:val="-7"/>
          <w:sz w:val="32"/>
          <w:szCs w:val="32"/>
        </w:rPr>
      </w:pPr>
      <w:r w:rsidRPr="0053750D">
        <w:rPr>
          <w:b/>
          <w:bCs/>
          <w:spacing w:val="-7"/>
          <w:sz w:val="32"/>
          <w:szCs w:val="32"/>
        </w:rPr>
        <w:t>Физкультурно-оздоровительные технологии</w:t>
      </w:r>
    </w:p>
    <w:p w:rsidR="0053750D" w:rsidRPr="0053750D" w:rsidRDefault="0053750D" w:rsidP="00B62309">
      <w:pPr>
        <w:pStyle w:val="a4"/>
        <w:ind w:left="0" w:right="0" w:firstLine="709"/>
      </w:pPr>
      <w:r w:rsidRPr="0053750D">
        <w:t>В детском саду это:</w:t>
      </w: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>Физкультминутки — динамические паузы на занятиях с дошкольниками</w:t>
      </w:r>
      <w:r w:rsidRPr="0053750D">
        <w:t>. Внимание детей непроизвольно, они быстро утрачивают интерес к текущей форме работы и нуждаются в частой смене видов деятельности. Чрезмерное умственное и/или физическое напряжение может стать причиной сильного стресса. Поэтому примерно в середине занятия, требующего продолжительного нахождения в положении сидя и затраты интеллектуальных сил, проводится физкультминутка. Это комплекс двигательных упражнений длительностью 1,5–3 минуты. Часто проводится под весёлую ритмичную музыку.</w:t>
      </w: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>Пальчиковая гимнастика — упражнения и игры для кистей и пальцев рук</w:t>
      </w:r>
      <w:r w:rsidRPr="006A0E1A">
        <w:t>. </w:t>
      </w:r>
      <w:r w:rsidRPr="006A0E1A">
        <w:rPr>
          <w:bCs/>
        </w:rPr>
        <w:t>Игры для пальчиков являются малоподвижными, включаются в структуру занятий, на которых дети работают руками (обучение грамоте, рисование, лепка и аппликация), для развития мелкой мускулатуры и гибкости сухожилий</w:t>
      </w:r>
      <w:r w:rsidRPr="0053750D">
        <w:rPr>
          <w:b/>
          <w:bCs/>
        </w:rPr>
        <w:t>.</w:t>
      </w:r>
      <w:r w:rsidRPr="0053750D">
        <w:t xml:space="preserve"> Комплексы этих упражнений проводят на досугах и во время прогулок, чтобы обогатить игровой опыт детей. Ведь выполнение упражнений </w:t>
      </w:r>
      <w:r w:rsidRPr="0053750D">
        <w:lastRenderedPageBreak/>
        <w:t>пальчиками стимулирует работу головного мозга и, соответственно, повышает работоспособность организма.</w:t>
      </w: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>Техники для профилактики плоскостопия и нарушений осанки</w:t>
      </w:r>
      <w:r w:rsidRPr="0053750D">
        <w:t>. Проблемы с опорно-двигательным аппаратом начинаются в школьном возрасте, когда дети проводят много времени в положении сидя (за партой). Однако в ДОУ проводится активная работа по формированию красивой осанки и предотвращения п</w:t>
      </w:r>
      <w:r w:rsidR="006A0E1A">
        <w:t xml:space="preserve">лоскостопия — полезные привычки </w:t>
      </w:r>
      <w:r w:rsidRPr="0053750D">
        <w:t>приобретаются с ранних лет. Эти задачи реализуются в гимнастике пробуждения и утренней зарядке с использованием бодибара (гимнастической палки), в ходьбе по массажным коврикам и дорожкам здоровья.</w:t>
      </w: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 xml:space="preserve">Дыхательная гимнастика — комплекс упражнений для насыщения организма кислородом. </w:t>
      </w:r>
      <w:r w:rsidRPr="0053750D">
        <w:t>Казалось бы, мы дышим бессознательно, нас не учат делать в младенчестве вдох и выдох. Однако исследования показывают, что дышать можно по-разному, а благодаря правильному дыханию укрепляются защитные функции организма и улучшается самочувствие в целом за счёт насыщения крови и внутренних органов кислородом. У дошкольников эти упражнения тренируют выносливость, развивают речевое дыхание и являются способом релаксации.</w:t>
      </w:r>
    </w:p>
    <w:p w:rsidR="0053750D" w:rsidRPr="006A0E1A" w:rsidRDefault="0053750D" w:rsidP="00B62309">
      <w:pPr>
        <w:pStyle w:val="a4"/>
        <w:ind w:left="0" w:right="0" w:firstLine="709"/>
      </w:pPr>
      <w:r w:rsidRPr="006A0E1A">
        <w:rPr>
          <w:b/>
        </w:rPr>
        <w:t>Офтальмотренаж — система упражнений для глаз</w:t>
      </w:r>
      <w:r w:rsidRPr="0053750D">
        <w:t>. В детском саду глазки воспитанников усиленно работают: рассматривают картинки и игрушки, следят за воспитателем, наблюдают за явлениями природы, фокусируют взгляд на деталях. Им, конечно, же нужен отдых и грамотно организованные тренировки для укрепления мелких мышц и связок. Гимнастика для глаз является способом профилактики повышенного внутричерепного давления. С младшими дошкольниками офтальмотренаж проводится с игрушками и специальными тренажёрами: дети следят глазками за фигуркой или указкой. В старших группах зрительная гимнастика проводится по устным инструкциям и</w:t>
      </w:r>
      <w:r w:rsidR="006A0E1A">
        <w:t xml:space="preserve"> с использованием видеозаписей.</w:t>
      </w:r>
    </w:p>
    <w:p w:rsidR="0053750D" w:rsidRPr="0053750D" w:rsidRDefault="0053750D" w:rsidP="00B62309">
      <w:pPr>
        <w:pStyle w:val="a4"/>
        <w:ind w:left="0" w:right="0" w:firstLine="709"/>
      </w:pPr>
      <w:r w:rsidRPr="006A0E1A">
        <w:rPr>
          <w:b/>
        </w:rPr>
        <w:t>Самомассаж — тактильная гимнастика, для детей проводится в игровой форме.</w:t>
      </w:r>
      <w:r w:rsidRPr="0053750D">
        <w:t xml:space="preserve"> Малыши учатся осознанно относиться к своему телу, заботиться о нём. Ребята старшего возраста осваивают способы снятия мышечного напряжения. Тактильные упражнения построены на пробуждении множества рецепторов, которые активизируют работу внутренних органов. Самомассажу дети учатся под музыкальное и стихотворное сопровождение. Из нетрадиционных техник в ДОУ проводится массаж ушных раковин и воздействие на биологически активные точки по методике су-джок.</w:t>
      </w:r>
    </w:p>
    <w:p w:rsidR="0053750D" w:rsidRPr="0053750D" w:rsidRDefault="0053750D" w:rsidP="00B62309">
      <w:pPr>
        <w:pStyle w:val="a4"/>
        <w:ind w:left="0" w:right="0" w:firstLine="709"/>
      </w:pPr>
      <w:r w:rsidRPr="0053750D">
        <w:t>Технологии физкультурно-оздоровительного блока активно изучаются и используются воспитателями. Важно и в этом направлении соблюдать меру. Эффективными оказываются технологии, которые применяются регулярно. Поэтому следует определиться с несколькими методиками, составить план занятий с ними на текущий учебный год и подготовить инвентарь. Можно «разделить» технологии в педколлективе: логопед проводит дыхательную гимнастику и офтальмотренаж, воспитатель обучает самомассажу и ходьбе по сенсорным дорожкам, музыкальный руководитель — пальчиковым играм.</w:t>
      </w:r>
    </w:p>
    <w:p w:rsidR="0053750D" w:rsidRPr="006A0E1A" w:rsidRDefault="0053750D" w:rsidP="00C514DF">
      <w:pPr>
        <w:shd w:val="clear" w:color="auto" w:fill="FFFFFF"/>
        <w:spacing w:before="300" w:after="150" w:line="240" w:lineRule="auto"/>
        <w:ind w:left="0" w:right="0" w:firstLine="0"/>
        <w:jc w:val="center"/>
        <w:outlineLvl w:val="2"/>
        <w:rPr>
          <w:b/>
          <w:bCs/>
          <w:spacing w:val="-7"/>
          <w:szCs w:val="28"/>
        </w:rPr>
      </w:pPr>
      <w:r w:rsidRPr="006A0E1A">
        <w:rPr>
          <w:b/>
          <w:bCs/>
          <w:spacing w:val="-7"/>
          <w:szCs w:val="28"/>
        </w:rPr>
        <w:lastRenderedPageBreak/>
        <w:t>Социально-психологические технологии</w:t>
      </w:r>
    </w:p>
    <w:p w:rsidR="0053750D" w:rsidRPr="0053750D" w:rsidRDefault="0053750D" w:rsidP="00C52157">
      <w:pPr>
        <w:pStyle w:val="a4"/>
        <w:ind w:left="0" w:right="0" w:firstLine="709"/>
      </w:pPr>
      <w:r w:rsidRPr="0053750D">
        <w:t>Технологии социально-психологического блока направлены на укрепление иммунитета через создание позитивного настроения и воздействие на различные органы чувств. Учёные всё чаще говорят о том, что эмоциональная нестабильность и подверженность стрессам оборачиваются ухудшением физического здоровья.</w:t>
      </w:r>
    </w:p>
    <w:p w:rsidR="0053750D" w:rsidRPr="006A0E1A" w:rsidRDefault="0053750D" w:rsidP="00C52157">
      <w:pPr>
        <w:pStyle w:val="a4"/>
        <w:ind w:left="0" w:right="0" w:firstLine="709"/>
      </w:pPr>
      <w:r w:rsidRPr="006A0E1A">
        <w:rPr>
          <w:b/>
        </w:rPr>
        <w:t>Элементы психогимнастики и различных видов арт-терапии</w:t>
      </w:r>
      <w:r w:rsidRPr="0053750D">
        <w:t xml:space="preserve"> включаются в структуру занятий воспитателем. Педагог-психолог проводит групповые тренинги. </w:t>
      </w:r>
      <w:r w:rsidRPr="006A0E1A">
        <w:rPr>
          <w:bCs/>
        </w:rPr>
        <w:t>Для индивидуальных занятий в детском саду рекомендуется организовать «волшебную комнату» — с приглушённым светом, магическим фонарём, проигрывателем с мелодиями, игрушками и материалами для расслабления.</w:t>
      </w:r>
    </w:p>
    <w:p w:rsidR="0053750D" w:rsidRPr="0053750D" w:rsidRDefault="0053750D" w:rsidP="00C52157">
      <w:pPr>
        <w:pStyle w:val="a4"/>
        <w:ind w:left="0" w:right="0" w:firstLine="709"/>
      </w:pPr>
      <w:r w:rsidRPr="0053750D">
        <w:t>В ДОУ практикуется:</w:t>
      </w:r>
    </w:p>
    <w:p w:rsidR="0053750D" w:rsidRPr="0053750D" w:rsidRDefault="0053750D" w:rsidP="00C52157">
      <w:pPr>
        <w:pStyle w:val="a4"/>
        <w:ind w:left="0" w:right="0" w:firstLine="709"/>
      </w:pPr>
      <w:r w:rsidRPr="006A0E1A">
        <w:rPr>
          <w:b/>
        </w:rPr>
        <w:t>Психогимнастика</w:t>
      </w:r>
      <w:r w:rsidRPr="0053750D">
        <w:t xml:space="preserve"> — игровые упражнения, направленные на нормализацию различных аспектов психики (снятие агрессии, борьба со страхами, повышение уверенности в себе и т. д.).</w:t>
      </w:r>
    </w:p>
    <w:p w:rsidR="0053750D" w:rsidRPr="0053750D" w:rsidRDefault="0053750D" w:rsidP="00C52157">
      <w:pPr>
        <w:pStyle w:val="a4"/>
        <w:ind w:left="0" w:right="0" w:firstLine="709"/>
      </w:pPr>
      <w:r w:rsidRPr="0053750D">
        <w:t>Музыкотерапия — игровые и танцевальные импровизации, релаксация под инструментальные композиции.</w:t>
      </w:r>
    </w:p>
    <w:p w:rsidR="0053750D" w:rsidRPr="0053750D" w:rsidRDefault="0053750D" w:rsidP="00C52157">
      <w:pPr>
        <w:pStyle w:val="a4"/>
        <w:ind w:left="0" w:right="0" w:firstLine="709"/>
      </w:pPr>
      <w:r w:rsidRPr="006A0E1A">
        <w:rPr>
          <w:b/>
        </w:rPr>
        <w:t>Сказкотерапия</w:t>
      </w:r>
      <w:r w:rsidRPr="0053750D">
        <w:t xml:space="preserve"> — коррекция психического состояния через прослушивание, придумывание и инсценировку волшебных историй.</w:t>
      </w:r>
    </w:p>
    <w:p w:rsidR="0053750D" w:rsidRPr="0053750D" w:rsidRDefault="0053750D" w:rsidP="00C52157">
      <w:pPr>
        <w:pStyle w:val="a4"/>
        <w:ind w:left="0" w:right="0" w:firstLine="709"/>
      </w:pPr>
      <w:r w:rsidRPr="0053750D">
        <w:t>Песочная терапия — рисование и игровые упражнения с сухим, влажным и кинетическим песком. Сенсорные ощущения от контакта кожи с песчаными частицами развивают мозговые центры.</w:t>
      </w:r>
    </w:p>
    <w:p w:rsidR="00C52157" w:rsidRPr="008427E4" w:rsidRDefault="0053750D" w:rsidP="008427E4">
      <w:pPr>
        <w:pStyle w:val="a4"/>
        <w:ind w:left="0" w:right="0" w:firstLine="709"/>
      </w:pPr>
      <w:r w:rsidRPr="006A0E1A">
        <w:rPr>
          <w:b/>
        </w:rPr>
        <w:t>Цветотерапия</w:t>
      </w:r>
      <w:r w:rsidRPr="0053750D">
        <w:t xml:space="preserve"> — просматривание разноцветных картинок и слайдов, продуктивное творчество с материалами приятных оттенков (пластилином, тканями, гуашью и акварелью, для малышей — с пальчиковыми красками).</w:t>
      </w:r>
    </w:p>
    <w:p w:rsidR="0053750D" w:rsidRPr="0053750D" w:rsidRDefault="0053750D" w:rsidP="006A0E1A">
      <w:pPr>
        <w:shd w:val="clear" w:color="auto" w:fill="FFFFFF"/>
        <w:spacing w:before="300" w:after="150" w:line="240" w:lineRule="auto"/>
        <w:ind w:left="0" w:right="0" w:firstLine="0"/>
        <w:jc w:val="center"/>
        <w:outlineLvl w:val="2"/>
        <w:rPr>
          <w:b/>
          <w:bCs/>
          <w:spacing w:val="-7"/>
          <w:sz w:val="32"/>
          <w:szCs w:val="32"/>
        </w:rPr>
      </w:pPr>
      <w:r w:rsidRPr="0053750D">
        <w:rPr>
          <w:b/>
          <w:bCs/>
          <w:spacing w:val="-7"/>
          <w:sz w:val="32"/>
          <w:szCs w:val="32"/>
        </w:rPr>
        <w:t>Образовательные технологии в здоровьесбережении</w:t>
      </w:r>
    </w:p>
    <w:p w:rsidR="0053750D" w:rsidRPr="00C514DF" w:rsidRDefault="0053750D" w:rsidP="00C52157">
      <w:pPr>
        <w:pStyle w:val="a4"/>
        <w:ind w:left="0" w:right="0" w:firstLine="709"/>
        <w:rPr>
          <w:szCs w:val="28"/>
        </w:rPr>
      </w:pPr>
      <w:r w:rsidRPr="00C514DF">
        <w:rPr>
          <w:szCs w:val="28"/>
        </w:rPr>
        <w:t>В ДОУ активно используются технологии, которые учат детей здоровому образу жизни: дошкольники узнают о правильном питании, полезных привычках, средствах укрепления иммунитета. Это:</w:t>
      </w:r>
    </w:p>
    <w:p w:rsidR="0053750D" w:rsidRPr="00C514DF" w:rsidRDefault="0053750D" w:rsidP="00C52157">
      <w:pPr>
        <w:pStyle w:val="a4"/>
        <w:ind w:left="0" w:right="0" w:firstLine="709"/>
        <w:rPr>
          <w:szCs w:val="28"/>
        </w:rPr>
      </w:pPr>
      <w:r w:rsidRPr="00C514DF">
        <w:rPr>
          <w:szCs w:val="28"/>
        </w:rPr>
        <w:t>Проведение зарядки и гимнастики пробуждения после тихого часа — привитие детям правильного пробуждения организма для продуктивной работы и хорошего настроения.</w:t>
      </w:r>
    </w:p>
    <w:p w:rsidR="0053750D" w:rsidRPr="006A0E1A" w:rsidRDefault="0053750D" w:rsidP="00C52157">
      <w:pPr>
        <w:pStyle w:val="a4"/>
        <w:ind w:left="0" w:right="0" w:firstLine="709"/>
        <w:rPr>
          <w:szCs w:val="28"/>
        </w:rPr>
      </w:pPr>
      <w:r w:rsidRPr="00C514DF">
        <w:rPr>
          <w:szCs w:val="28"/>
        </w:rPr>
        <w:t>Занятия по валеологии — непосредственно образовательная деятельно</w:t>
      </w:r>
      <w:r w:rsidR="006A0E1A">
        <w:rPr>
          <w:szCs w:val="28"/>
        </w:rPr>
        <w:t>сть (НОД) по вопросам здоровья.</w:t>
      </w:r>
    </w:p>
    <w:p w:rsidR="0053750D" w:rsidRPr="00C514DF" w:rsidRDefault="0053750D" w:rsidP="00C52157">
      <w:pPr>
        <w:pStyle w:val="a4"/>
        <w:ind w:left="0" w:right="0" w:firstLine="709"/>
        <w:rPr>
          <w:szCs w:val="28"/>
        </w:rPr>
      </w:pPr>
      <w:r w:rsidRPr="00C514DF">
        <w:rPr>
          <w:szCs w:val="28"/>
        </w:rPr>
        <w:t xml:space="preserve">Воспитатель ДОУ должен обрести компетенцию для использования здоровьесберегающих технологий в своей работе. Он изучает методическую литературу о способах здоровьесозидания дошкольников, знакомится с практическим опытом коллег, посещая открытые мероприятия, читая педагогическую периодику и разработки на интернет-порталах. Освоенные в теории здоровьесберегающие технологии внедряются в практику при </w:t>
      </w:r>
      <w:r w:rsidRPr="00C514DF">
        <w:rPr>
          <w:szCs w:val="28"/>
        </w:rPr>
        <w:lastRenderedPageBreak/>
        <w:t>обязательном взаимодействии с администрацией и медперсоналом ДОУ и родителями.</w:t>
      </w:r>
    </w:p>
    <w:p w:rsidR="0053750D" w:rsidRPr="00C514DF" w:rsidRDefault="0053750D" w:rsidP="00C52157">
      <w:pPr>
        <w:pStyle w:val="a4"/>
        <w:ind w:left="0" w:right="0" w:firstLine="709"/>
        <w:rPr>
          <w:szCs w:val="28"/>
        </w:rPr>
      </w:pPr>
      <w:r w:rsidRPr="00C514DF">
        <w:rPr>
          <w:szCs w:val="28"/>
        </w:rPr>
        <w:t>Технологии по укреплению здоровья внедряются в образовательный процесс через различные виды детской активности:</w:t>
      </w:r>
    </w:p>
    <w:p w:rsidR="0053750D" w:rsidRPr="00C514DF" w:rsidRDefault="00C52157" w:rsidP="00C52157">
      <w:pPr>
        <w:pStyle w:val="a4"/>
        <w:ind w:left="0" w:right="0" w:firstLine="709"/>
        <w:rPr>
          <w:szCs w:val="28"/>
        </w:rPr>
      </w:pPr>
      <w:r>
        <w:rPr>
          <w:szCs w:val="28"/>
        </w:rPr>
        <w:t xml:space="preserve">- </w:t>
      </w:r>
      <w:r w:rsidR="0053750D" w:rsidRPr="00C514DF">
        <w:rPr>
          <w:szCs w:val="28"/>
        </w:rPr>
        <w:t>предметную,</w:t>
      </w:r>
    </w:p>
    <w:p w:rsidR="0053750D" w:rsidRPr="00C514DF" w:rsidRDefault="00C52157" w:rsidP="00C52157">
      <w:pPr>
        <w:pStyle w:val="a4"/>
        <w:ind w:left="0" w:right="0" w:firstLine="709"/>
        <w:rPr>
          <w:szCs w:val="28"/>
        </w:rPr>
      </w:pPr>
      <w:r>
        <w:rPr>
          <w:szCs w:val="28"/>
        </w:rPr>
        <w:t xml:space="preserve">- </w:t>
      </w:r>
      <w:r w:rsidR="0053750D" w:rsidRPr="00C514DF">
        <w:rPr>
          <w:szCs w:val="28"/>
        </w:rPr>
        <w:t>исследовательскую,</w:t>
      </w:r>
    </w:p>
    <w:p w:rsidR="0053750D" w:rsidRPr="00C514DF" w:rsidRDefault="00C52157" w:rsidP="00C52157">
      <w:pPr>
        <w:pStyle w:val="a4"/>
        <w:ind w:left="0" w:right="0" w:firstLine="709"/>
        <w:rPr>
          <w:szCs w:val="28"/>
        </w:rPr>
      </w:pPr>
      <w:r>
        <w:rPr>
          <w:szCs w:val="28"/>
        </w:rPr>
        <w:t xml:space="preserve">- </w:t>
      </w:r>
      <w:r w:rsidR="0053750D" w:rsidRPr="00C514DF">
        <w:rPr>
          <w:szCs w:val="28"/>
        </w:rPr>
        <w:t>игровую,</w:t>
      </w:r>
    </w:p>
    <w:p w:rsidR="0053750D" w:rsidRPr="00C514DF" w:rsidRDefault="00C52157" w:rsidP="00C52157">
      <w:pPr>
        <w:pStyle w:val="a4"/>
        <w:ind w:left="0" w:right="0" w:firstLine="709"/>
        <w:rPr>
          <w:szCs w:val="28"/>
        </w:rPr>
      </w:pPr>
      <w:r>
        <w:rPr>
          <w:szCs w:val="28"/>
        </w:rPr>
        <w:t xml:space="preserve">- </w:t>
      </w:r>
      <w:r w:rsidR="0053750D" w:rsidRPr="00C514DF">
        <w:rPr>
          <w:szCs w:val="28"/>
        </w:rPr>
        <w:t>творческую.</w:t>
      </w:r>
    </w:p>
    <w:p w:rsidR="00630F26" w:rsidRDefault="00630F26">
      <w:pPr>
        <w:spacing w:after="191" w:line="259" w:lineRule="auto"/>
        <w:ind w:left="16" w:right="0" w:firstLine="0"/>
        <w:jc w:val="center"/>
      </w:pPr>
    </w:p>
    <w:p w:rsidR="00630F26" w:rsidRDefault="00611CB5" w:rsidP="006A0E1A">
      <w:pPr>
        <w:pStyle w:val="2"/>
        <w:ind w:right="60"/>
      </w:pPr>
      <w:r>
        <w:t>4</w:t>
      </w:r>
      <w:r w:rsidR="00C54863">
        <w:t xml:space="preserve">.4. Воспитание культуры здоровья </w:t>
      </w:r>
    </w:p>
    <w:p w:rsidR="00630F26" w:rsidRDefault="00C54863" w:rsidP="008A7886">
      <w:pPr>
        <w:spacing w:after="0" w:line="259" w:lineRule="auto"/>
        <w:ind w:left="0" w:right="0" w:firstLine="708"/>
        <w:jc w:val="left"/>
      </w:pPr>
      <w:r>
        <w:rPr>
          <w:b/>
        </w:rPr>
        <w:t xml:space="preserve">Задачи: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Развивать здоровьесберегающие навыки и умения.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Воспитывать бережное отношение к своему организму. 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Формировать культурно-гигиенические навыки.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Формировать привычку к здоровому образу жизни, формировать сознательное отношение к своему здоровью. </w:t>
      </w:r>
    </w:p>
    <w:p w:rsidR="00630F26" w:rsidRDefault="00C54863" w:rsidP="008A7886">
      <w:pPr>
        <w:pStyle w:val="a4"/>
        <w:ind w:left="0" w:right="0" w:firstLine="709"/>
      </w:pPr>
      <w:r>
        <w:t>Валелологическое образование</w:t>
      </w:r>
      <w:r>
        <w:rPr>
          <w:b/>
        </w:rPr>
        <w:t xml:space="preserve"> </w:t>
      </w:r>
      <w:r>
        <w:t xml:space="preserve">– это составная комплексного процесса воспитания, обучения и развития в детском саду. Оно направлено на достижение воспитанниками телесного, духовного и социального здоровья и благополучия. Сохранение и укрепление здоровья воспитанников, как основная задача дошкольного образовательного учреждения, основывается на осознанном отношении ребенка к своему здоровью. Поэтому важно следующее: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Необходимость становления у человека уже с детских лет позиции созидателя в отношении своего здоровья окружающих.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Необходимость преодоления узко - специализированных подходов в организации оздоровительной деятельности и физического воспитания.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Эффективность самооценки здоровья зависит от знания самого себя.  </w:t>
      </w:r>
    </w:p>
    <w:p w:rsidR="00630F26" w:rsidRDefault="00C54863" w:rsidP="008A7886">
      <w:pPr>
        <w:pStyle w:val="a4"/>
        <w:ind w:left="709" w:right="0" w:firstLine="707"/>
      </w:pPr>
      <w:r>
        <w:t xml:space="preserve">Для ребенка дошкольного возраста предусматривает: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Знание правил гигиены и ухода за своим телом;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Знание наиболее опасных факторов риска для здоровья и жизни; </w:t>
      </w:r>
    </w:p>
    <w:p w:rsidR="00630F26" w:rsidRDefault="00C54863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Знание о том, как устроен человек, какие органы нуждаются в особой защите; </w:t>
      </w:r>
    </w:p>
    <w:p w:rsidR="00630F26" w:rsidRDefault="008A7886" w:rsidP="008A7886">
      <w:pPr>
        <w:pStyle w:val="a4"/>
        <w:numPr>
          <w:ilvl w:val="0"/>
          <w:numId w:val="34"/>
        </w:numPr>
        <w:ind w:left="0" w:right="0" w:firstLine="709"/>
      </w:pPr>
      <w:r>
        <w:t xml:space="preserve">Знание о своем физическом развитии, </w:t>
      </w:r>
      <w:r w:rsidR="00C514DF">
        <w:t xml:space="preserve">уровне физической </w:t>
      </w:r>
      <w:r w:rsidR="00C54863" w:rsidRPr="00C514DF">
        <w:t>подготовленности.</w:t>
      </w:r>
    </w:p>
    <w:p w:rsidR="006A0E1A" w:rsidRPr="00C514DF" w:rsidRDefault="006A0E1A" w:rsidP="006A0E1A">
      <w:pPr>
        <w:pStyle w:val="a4"/>
        <w:ind w:left="0" w:firstLine="0"/>
        <w:jc w:val="left"/>
      </w:pPr>
    </w:p>
    <w:p w:rsidR="00082C1E" w:rsidRDefault="00C54863" w:rsidP="008A7886">
      <w:pPr>
        <w:pStyle w:val="a4"/>
        <w:ind w:left="0" w:right="0" w:firstLine="709"/>
      </w:pPr>
      <w:r w:rsidRPr="00C514DF">
        <w:t>Основная идея – здоровый образ жизни не формируется с помощью отдельных мероприятий, каждая минута пребывания ребенка в детском саду способствует решению этой задачи.</w:t>
      </w:r>
    </w:p>
    <w:p w:rsidR="0050382F" w:rsidRDefault="0050382F" w:rsidP="008A7886">
      <w:pPr>
        <w:pStyle w:val="a4"/>
        <w:ind w:left="0" w:right="0" w:firstLine="709"/>
      </w:pPr>
    </w:p>
    <w:p w:rsidR="0050382F" w:rsidRDefault="00735EAE" w:rsidP="00735EAE">
      <w:pPr>
        <w:pStyle w:val="a4"/>
        <w:ind w:left="0" w:right="0" w:firstLine="0"/>
        <w:jc w:val="center"/>
        <w:rPr>
          <w:b/>
        </w:rPr>
      </w:pPr>
      <w:r w:rsidRPr="0068104D">
        <w:rPr>
          <w:b/>
        </w:rPr>
        <w:t>4.5. Эффективные средства здоровьесбережения</w:t>
      </w:r>
    </w:p>
    <w:p w:rsidR="00DD041C" w:rsidRDefault="00DD041C" w:rsidP="00735EAE">
      <w:pPr>
        <w:pStyle w:val="a4"/>
        <w:ind w:left="0" w:right="0" w:firstLine="0"/>
        <w:jc w:val="center"/>
        <w:rPr>
          <w:b/>
          <w:bCs/>
        </w:rPr>
      </w:pPr>
    </w:p>
    <w:p w:rsidR="00DD041C" w:rsidRPr="0022446A" w:rsidRDefault="00DD041C" w:rsidP="00735EAE">
      <w:pPr>
        <w:pStyle w:val="a4"/>
        <w:ind w:left="0" w:right="0" w:firstLine="0"/>
        <w:jc w:val="center"/>
        <w:rPr>
          <w:b/>
        </w:rPr>
      </w:pPr>
      <w:r w:rsidRPr="00DD041C">
        <w:rPr>
          <w:b/>
          <w:bCs/>
        </w:rPr>
        <w:t>Дошкольный туризм</w:t>
      </w:r>
      <w:r w:rsidR="005E5080" w:rsidRPr="0022446A">
        <w:rPr>
          <w:b/>
          <w:bCs/>
        </w:rPr>
        <w:t xml:space="preserve"> (</w:t>
      </w:r>
      <w:r w:rsidR="005E5080">
        <w:rPr>
          <w:b/>
          <w:bCs/>
        </w:rPr>
        <w:t>Приложение 3</w:t>
      </w:r>
      <w:r w:rsidR="005E5080" w:rsidRPr="0022446A">
        <w:rPr>
          <w:b/>
          <w:bCs/>
        </w:rPr>
        <w:t>)</w:t>
      </w:r>
    </w:p>
    <w:p w:rsidR="0050382F" w:rsidRDefault="0068104D" w:rsidP="0068104D">
      <w:pPr>
        <w:pStyle w:val="a4"/>
        <w:ind w:left="0" w:right="0" w:firstLine="709"/>
      </w:pPr>
      <w:r w:rsidRPr="00E91DD0">
        <w:rPr>
          <w:b/>
        </w:rPr>
        <w:lastRenderedPageBreak/>
        <w:t>Цель:</w:t>
      </w:r>
      <w:r w:rsidRPr="0068104D">
        <w:t xml:space="preserve"> создание условий для сохранения и укрепления здоровья дошкольников и развитие умственных и познавательных способностей через внедрение элементарных форм детского туризма.</w:t>
      </w:r>
    </w:p>
    <w:p w:rsidR="0068104D" w:rsidRPr="00E91DD0" w:rsidRDefault="0068104D" w:rsidP="0068104D">
      <w:pPr>
        <w:pStyle w:val="a4"/>
        <w:ind w:left="0" w:right="0" w:firstLine="709"/>
        <w:rPr>
          <w:b/>
        </w:rPr>
      </w:pPr>
      <w:r w:rsidRPr="00E91DD0">
        <w:rPr>
          <w:b/>
        </w:rPr>
        <w:t xml:space="preserve">Задачи: </w:t>
      </w:r>
    </w:p>
    <w:p w:rsidR="00AA4B15" w:rsidRPr="0068104D" w:rsidRDefault="00AA4B15" w:rsidP="0068104D">
      <w:pPr>
        <w:pStyle w:val="a4"/>
        <w:numPr>
          <w:ilvl w:val="0"/>
          <w:numId w:val="35"/>
        </w:numPr>
      </w:pPr>
      <w:r w:rsidRPr="0068104D">
        <w:t>Оздоровительные</w:t>
      </w:r>
    </w:p>
    <w:p w:rsidR="00AA4B15" w:rsidRPr="0068104D" w:rsidRDefault="00AA4B15" w:rsidP="0068104D">
      <w:pPr>
        <w:pStyle w:val="a4"/>
        <w:numPr>
          <w:ilvl w:val="0"/>
          <w:numId w:val="36"/>
        </w:numPr>
      </w:pPr>
      <w:r w:rsidRPr="0068104D">
        <w:t>Образовательные (познавательные)</w:t>
      </w:r>
    </w:p>
    <w:p w:rsidR="00AA4B15" w:rsidRPr="0068104D" w:rsidRDefault="00AA4B15" w:rsidP="0068104D">
      <w:pPr>
        <w:pStyle w:val="a4"/>
        <w:numPr>
          <w:ilvl w:val="0"/>
          <w:numId w:val="37"/>
        </w:numPr>
      </w:pPr>
      <w:r w:rsidRPr="0068104D">
        <w:t>Воспитательные</w:t>
      </w:r>
    </w:p>
    <w:p w:rsidR="002119A4" w:rsidRDefault="002119A4" w:rsidP="002119A4">
      <w:pPr>
        <w:pStyle w:val="a4"/>
        <w:ind w:left="0" w:right="0" w:firstLine="709"/>
      </w:pPr>
    </w:p>
    <w:p w:rsidR="0050382F" w:rsidRPr="00E91DD0" w:rsidRDefault="002119A4" w:rsidP="002119A4">
      <w:pPr>
        <w:pStyle w:val="a4"/>
        <w:ind w:left="0" w:right="0" w:firstLine="709"/>
        <w:rPr>
          <w:b/>
        </w:rPr>
      </w:pPr>
      <w:r w:rsidRPr="00E91DD0">
        <w:rPr>
          <w:b/>
        </w:rPr>
        <w:t>Формы занятий с детьми:</w:t>
      </w:r>
    </w:p>
    <w:p w:rsidR="002119A4" w:rsidRDefault="002119A4" w:rsidP="002119A4">
      <w:pPr>
        <w:pStyle w:val="a4"/>
        <w:ind w:left="0" w:right="0" w:firstLine="709"/>
      </w:pPr>
      <w:r>
        <w:t>- индивидуальные</w:t>
      </w:r>
    </w:p>
    <w:p w:rsidR="002119A4" w:rsidRDefault="002119A4" w:rsidP="002119A4">
      <w:pPr>
        <w:pStyle w:val="a4"/>
        <w:ind w:left="0" w:right="0" w:firstLine="709"/>
      </w:pPr>
      <w:r>
        <w:t>- комбинированные</w:t>
      </w:r>
    </w:p>
    <w:p w:rsidR="002119A4" w:rsidRDefault="002119A4" w:rsidP="002119A4">
      <w:pPr>
        <w:pStyle w:val="a4"/>
        <w:ind w:left="0" w:right="0" w:firstLine="709"/>
      </w:pPr>
      <w:r>
        <w:t>- экскурсии</w:t>
      </w:r>
    </w:p>
    <w:p w:rsidR="002119A4" w:rsidRDefault="002119A4" w:rsidP="002119A4">
      <w:pPr>
        <w:pStyle w:val="a4"/>
        <w:ind w:left="0" w:right="0" w:firstLine="709"/>
      </w:pPr>
      <w:r>
        <w:t>- прогулки</w:t>
      </w:r>
    </w:p>
    <w:p w:rsidR="002119A4" w:rsidRDefault="002119A4" w:rsidP="002119A4">
      <w:pPr>
        <w:pStyle w:val="a4"/>
        <w:ind w:left="0" w:right="0" w:firstLine="709"/>
      </w:pPr>
      <w:r>
        <w:t>- прогулки-поиски</w:t>
      </w:r>
    </w:p>
    <w:p w:rsidR="002119A4" w:rsidRDefault="002119A4" w:rsidP="002119A4">
      <w:pPr>
        <w:pStyle w:val="a4"/>
        <w:ind w:left="0" w:right="0" w:firstLine="709"/>
      </w:pPr>
      <w:r>
        <w:t>- подвижные игры</w:t>
      </w:r>
    </w:p>
    <w:p w:rsidR="002119A4" w:rsidRDefault="002119A4" w:rsidP="002119A4">
      <w:pPr>
        <w:pStyle w:val="a4"/>
        <w:ind w:left="0" w:right="0" w:firstLine="709"/>
      </w:pPr>
      <w:r>
        <w:t>- игры по ориентированию</w:t>
      </w:r>
    </w:p>
    <w:p w:rsidR="002119A4" w:rsidRDefault="002119A4" w:rsidP="002119A4">
      <w:pPr>
        <w:pStyle w:val="a4"/>
        <w:ind w:left="0" w:right="0" w:firstLine="709"/>
      </w:pPr>
      <w:r>
        <w:t xml:space="preserve">- </w:t>
      </w:r>
      <w:r w:rsidR="00DD041C">
        <w:t>эстафеты</w:t>
      </w:r>
    </w:p>
    <w:p w:rsidR="00DD041C" w:rsidRDefault="00DD041C" w:rsidP="002119A4">
      <w:pPr>
        <w:pStyle w:val="a4"/>
        <w:ind w:left="0" w:right="0" w:firstLine="709"/>
      </w:pPr>
      <w:r>
        <w:t>- занятия-соревнования</w:t>
      </w:r>
    </w:p>
    <w:p w:rsidR="00DD041C" w:rsidRDefault="00DD041C" w:rsidP="002119A4">
      <w:pPr>
        <w:pStyle w:val="a4"/>
        <w:ind w:left="0" w:right="0" w:firstLine="709"/>
      </w:pPr>
      <w:r>
        <w:t>- занятия-тренировки.</w:t>
      </w:r>
    </w:p>
    <w:p w:rsidR="00DD041C" w:rsidRDefault="00DD041C" w:rsidP="002119A4">
      <w:pPr>
        <w:pStyle w:val="a4"/>
        <w:ind w:left="0" w:right="0" w:firstLine="709"/>
      </w:pPr>
    </w:p>
    <w:p w:rsidR="00DD041C" w:rsidRPr="00DD041C" w:rsidRDefault="00DD041C" w:rsidP="00DD041C">
      <w:pPr>
        <w:pStyle w:val="a4"/>
        <w:ind w:left="0" w:right="0" w:firstLine="709"/>
      </w:pPr>
      <w:r w:rsidRPr="00DD041C">
        <w:t xml:space="preserve">Детский туризм является прекрасным средством всестороннего развития личности ребенка. </w:t>
      </w:r>
    </w:p>
    <w:p w:rsidR="00DD041C" w:rsidRDefault="00DD041C" w:rsidP="00DD041C">
      <w:pPr>
        <w:pStyle w:val="a4"/>
        <w:ind w:left="0" w:right="0" w:firstLine="709"/>
      </w:pPr>
      <w:r w:rsidRPr="00DD041C">
        <w:t>Туризм является прекрасным средством активного отдыха. Положительные эмоции, которые испытывают дети в процессе занятий туризмом, формируют стойкую потребность ведения здорового образа жизни.</w:t>
      </w:r>
    </w:p>
    <w:p w:rsidR="00DD041C" w:rsidRDefault="00DD041C" w:rsidP="00DD041C">
      <w:pPr>
        <w:pStyle w:val="a4"/>
        <w:ind w:left="0" w:right="0" w:firstLine="709"/>
      </w:pPr>
    </w:p>
    <w:p w:rsidR="00E91DD0" w:rsidRDefault="00E91DD0" w:rsidP="008427E4">
      <w:pPr>
        <w:pStyle w:val="a4"/>
        <w:ind w:left="0" w:right="0" w:firstLine="0"/>
      </w:pPr>
    </w:p>
    <w:p w:rsidR="00582F14" w:rsidRDefault="00582F14" w:rsidP="00582F14">
      <w:pPr>
        <w:pStyle w:val="a4"/>
        <w:ind w:left="0" w:right="0" w:firstLine="0"/>
        <w:jc w:val="center"/>
        <w:rPr>
          <w:b/>
        </w:rPr>
      </w:pPr>
      <w:r w:rsidRPr="00582F14">
        <w:rPr>
          <w:b/>
        </w:rPr>
        <w:t>О</w:t>
      </w:r>
      <w:r>
        <w:rPr>
          <w:b/>
        </w:rPr>
        <w:t>рганизация дворовых подвижных игр с детьми старшего дошкольного возраста</w:t>
      </w:r>
      <w:r w:rsidR="008427E4">
        <w:rPr>
          <w:b/>
        </w:rPr>
        <w:t xml:space="preserve"> (Приложение 4)</w:t>
      </w:r>
    </w:p>
    <w:p w:rsidR="00582F14" w:rsidRDefault="00582F14" w:rsidP="00611CB5">
      <w:pPr>
        <w:pStyle w:val="a4"/>
        <w:jc w:val="center"/>
        <w:rPr>
          <w:b/>
        </w:rPr>
      </w:pPr>
    </w:p>
    <w:p w:rsidR="00E91DD0" w:rsidRPr="00E91DD0" w:rsidRDefault="00E91DD0" w:rsidP="00E91DD0">
      <w:pPr>
        <w:pStyle w:val="a4"/>
        <w:rPr>
          <w:b/>
        </w:rPr>
      </w:pPr>
      <w:r w:rsidRPr="00E91DD0">
        <w:rPr>
          <w:b/>
        </w:rPr>
        <w:t>Цель:</w:t>
      </w:r>
    </w:p>
    <w:p w:rsidR="00E91DD0" w:rsidRPr="00E91DD0" w:rsidRDefault="00E91DD0" w:rsidP="00E91DD0">
      <w:pPr>
        <w:pStyle w:val="a4"/>
      </w:pPr>
      <w:r w:rsidRPr="00E91DD0">
        <w:t>1. Сократить время на сбор и подготовку к проведению игры</w:t>
      </w:r>
    </w:p>
    <w:p w:rsidR="00E91DD0" w:rsidRPr="00E91DD0" w:rsidRDefault="00E91DD0" w:rsidP="00E91DD0">
      <w:pPr>
        <w:pStyle w:val="a4"/>
      </w:pPr>
      <w:r w:rsidRPr="00E91DD0">
        <w:t>2. Оптимизировать время проведения дворовых игр в период прогулки</w:t>
      </w:r>
    </w:p>
    <w:p w:rsidR="00E91DD0" w:rsidRDefault="00E91DD0" w:rsidP="00E91DD0">
      <w:pPr>
        <w:pStyle w:val="a4"/>
      </w:pPr>
      <w:r w:rsidRPr="00E91DD0">
        <w:t>3. Вовлечение к активному участию в дворовых играх детей старшего дошкольного возраста, в том числе детей с ОВЗ не менее чем 90%</w:t>
      </w:r>
    </w:p>
    <w:p w:rsidR="00E91DD0" w:rsidRPr="00E91DD0" w:rsidRDefault="00E91DD0" w:rsidP="00E91DD0">
      <w:pPr>
        <w:pStyle w:val="a4"/>
      </w:pPr>
      <w:r w:rsidRPr="00E91DD0">
        <w:rPr>
          <w:b/>
          <w:bCs/>
        </w:rPr>
        <w:t>Задачи:</w:t>
      </w:r>
      <w:r w:rsidRPr="00E91DD0">
        <w:t> </w:t>
      </w:r>
    </w:p>
    <w:p w:rsidR="00E91DD0" w:rsidRPr="00E91DD0" w:rsidRDefault="00E91DD0" w:rsidP="00E91DD0">
      <w:pPr>
        <w:pStyle w:val="a4"/>
      </w:pPr>
      <w:r w:rsidRPr="00E91DD0">
        <w:t xml:space="preserve">Создание условий для укрепления физического и психического здоровья </w:t>
      </w:r>
      <w:r>
        <w:t>воспитанников</w:t>
      </w:r>
      <w:r w:rsidRPr="00E91DD0">
        <w:t>.</w:t>
      </w:r>
    </w:p>
    <w:p w:rsidR="00E91DD0" w:rsidRPr="00E91DD0" w:rsidRDefault="00E91DD0" w:rsidP="00E91DD0">
      <w:pPr>
        <w:pStyle w:val="a4"/>
      </w:pPr>
      <w:r w:rsidRPr="00E91DD0">
        <w:t>-Улучшение двигательного статуса;</w:t>
      </w:r>
    </w:p>
    <w:p w:rsidR="00E91DD0" w:rsidRPr="00E91DD0" w:rsidRDefault="00E91DD0" w:rsidP="00E91DD0">
      <w:pPr>
        <w:pStyle w:val="a4"/>
      </w:pPr>
      <w:r w:rsidRPr="00E91DD0">
        <w:t>- Приобщение к нормам здорового образа жизни.</w:t>
      </w:r>
    </w:p>
    <w:p w:rsidR="00E91DD0" w:rsidRDefault="00E91DD0" w:rsidP="00E91DD0">
      <w:pPr>
        <w:pStyle w:val="a4"/>
      </w:pPr>
    </w:p>
    <w:p w:rsidR="0053132E" w:rsidRDefault="0053132E" w:rsidP="00E91DD0">
      <w:pPr>
        <w:pStyle w:val="a4"/>
      </w:pPr>
    </w:p>
    <w:p w:rsidR="0053132E" w:rsidRDefault="0053132E" w:rsidP="00E91DD0">
      <w:pPr>
        <w:pStyle w:val="a4"/>
      </w:pPr>
    </w:p>
    <w:p w:rsidR="00E06A93" w:rsidRDefault="00E06A93" w:rsidP="0053132E">
      <w:pPr>
        <w:pStyle w:val="a4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Биоэнергопластика</w:t>
      </w:r>
      <w:r w:rsidR="0053132E">
        <w:rPr>
          <w:b/>
          <w:color w:val="auto"/>
          <w:szCs w:val="28"/>
        </w:rPr>
        <w:t xml:space="preserve"> (Приложение 5)</w:t>
      </w:r>
    </w:p>
    <w:p w:rsidR="00E06A93" w:rsidRPr="0053132E" w:rsidRDefault="00E06A93" w:rsidP="0053132E">
      <w:pPr>
        <w:pStyle w:val="a4"/>
        <w:rPr>
          <w:b/>
          <w:color w:val="auto"/>
          <w:szCs w:val="28"/>
        </w:rPr>
      </w:pPr>
      <w:r w:rsidRPr="0053132E">
        <w:rPr>
          <w:color w:val="auto"/>
          <w:shd w:val="clear" w:color="auto" w:fill="FFFFFF"/>
        </w:rPr>
        <w:lastRenderedPageBreak/>
        <w:t xml:space="preserve">Ее основой являются речь, музыка и движение. Поэтому </w:t>
      </w:r>
      <w:r w:rsidRPr="0053132E">
        <w:rPr>
          <w:b/>
          <w:color w:val="auto"/>
          <w:shd w:val="clear" w:color="auto" w:fill="FFFFFF"/>
        </w:rPr>
        <w:t>цель</w:t>
      </w:r>
      <w:r w:rsidRPr="0053132E">
        <w:rPr>
          <w:color w:val="auto"/>
          <w:shd w:val="clear" w:color="auto" w:fill="FFFFFF"/>
        </w:rPr>
        <w:t xml:space="preserve"> данной программы - коррекция и профилактика имеющихся отклонений в речевом развитии ребёнка посредством сочетания слова и движения.</w:t>
      </w:r>
    </w:p>
    <w:p w:rsidR="0053132E" w:rsidRDefault="0053132E" w:rsidP="0053132E">
      <w:pPr>
        <w:pStyle w:val="a4"/>
        <w:rPr>
          <w:b/>
          <w:color w:val="auto"/>
          <w:szCs w:val="28"/>
        </w:rPr>
      </w:pPr>
    </w:p>
    <w:p w:rsidR="00E06A93" w:rsidRDefault="00E06A93" w:rsidP="00E91DD0">
      <w:pPr>
        <w:pStyle w:val="a4"/>
        <w:rPr>
          <w:b/>
          <w:color w:val="auto"/>
          <w:szCs w:val="28"/>
        </w:rPr>
      </w:pPr>
      <w:r w:rsidRPr="00E06A93">
        <w:rPr>
          <w:b/>
          <w:color w:val="auto"/>
          <w:szCs w:val="28"/>
        </w:rPr>
        <w:t>Задачи:</w:t>
      </w:r>
    </w:p>
    <w:p w:rsid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Pr="00E06A93">
        <w:rPr>
          <w:bCs/>
          <w:color w:val="auto"/>
          <w:szCs w:val="28"/>
        </w:rPr>
        <w:t>Развивать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и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совершенствовать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артикуляционную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и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пальчиковую</w:t>
      </w:r>
      <w:r w:rsidRPr="00E06A93">
        <w:rPr>
          <w:color w:val="auto"/>
          <w:szCs w:val="28"/>
        </w:rPr>
        <w:t> </w:t>
      </w:r>
      <w:r w:rsidRPr="00E06A93">
        <w:rPr>
          <w:bCs/>
          <w:color w:val="auto"/>
          <w:szCs w:val="28"/>
        </w:rPr>
        <w:t>моторику</w:t>
      </w:r>
      <w:r w:rsidRPr="00E06A93">
        <w:rPr>
          <w:color w:val="auto"/>
          <w:szCs w:val="28"/>
        </w:rPr>
        <w:t xml:space="preserve">; </w:t>
      </w:r>
      <w:r>
        <w:rPr>
          <w:color w:val="auto"/>
          <w:szCs w:val="28"/>
        </w:rPr>
        <w:t xml:space="preserve">-- </w:t>
      </w:r>
      <w:r w:rsidRPr="00E06A93">
        <w:rPr>
          <w:color w:val="auto"/>
          <w:szCs w:val="28"/>
        </w:rPr>
        <w:t>Ставить и автоматизировать звуки;</w:t>
      </w:r>
    </w:p>
    <w:p w:rsid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E06A93">
        <w:rPr>
          <w:color w:val="auto"/>
          <w:szCs w:val="28"/>
        </w:rPr>
        <w:t xml:space="preserve"> Развивать и совершенствовать фонематические процессы;</w:t>
      </w:r>
    </w:p>
    <w:p w:rsid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E06A93">
        <w:rPr>
          <w:color w:val="auto"/>
          <w:szCs w:val="28"/>
        </w:rPr>
        <w:t xml:space="preserve"> Развивать познавательные процессы;</w:t>
      </w:r>
    </w:p>
    <w:p w:rsid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E06A93">
        <w:rPr>
          <w:color w:val="auto"/>
          <w:szCs w:val="28"/>
        </w:rPr>
        <w:t xml:space="preserve"> Длительно удерживать интерес ребёнка;</w:t>
      </w:r>
    </w:p>
    <w:p w:rsid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Pr="00E06A93">
        <w:rPr>
          <w:color w:val="auto"/>
          <w:szCs w:val="28"/>
        </w:rPr>
        <w:t>Повышать мотивационную готовность детей;</w:t>
      </w:r>
    </w:p>
    <w:p w:rsidR="00E06A93" w:rsidRPr="00E06A93" w:rsidRDefault="00E06A93" w:rsidP="00E06A93">
      <w:pPr>
        <w:pStyle w:val="a4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Pr="00E06A93">
        <w:rPr>
          <w:color w:val="auto"/>
          <w:szCs w:val="28"/>
        </w:rPr>
        <w:t>Поддерживать положительный эмоциональный настрой детей </w:t>
      </w:r>
    </w:p>
    <w:p w:rsidR="00E06A93" w:rsidRDefault="00E06A93" w:rsidP="00E91DD0">
      <w:pPr>
        <w:pStyle w:val="a4"/>
        <w:rPr>
          <w:b/>
          <w:color w:val="auto"/>
          <w:szCs w:val="28"/>
        </w:rPr>
      </w:pPr>
    </w:p>
    <w:p w:rsidR="00E06A93" w:rsidRDefault="00E06A93" w:rsidP="00E91DD0">
      <w:pPr>
        <w:pStyle w:val="a4"/>
        <w:rPr>
          <w:b/>
          <w:color w:val="auto"/>
          <w:szCs w:val="28"/>
        </w:rPr>
      </w:pPr>
    </w:p>
    <w:p w:rsidR="00E06A93" w:rsidRDefault="00E06A93" w:rsidP="0053132E">
      <w:pPr>
        <w:pStyle w:val="a4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>Аквагимнастика</w:t>
      </w:r>
      <w:r w:rsidR="0053132E">
        <w:rPr>
          <w:b/>
          <w:color w:val="auto"/>
          <w:szCs w:val="28"/>
        </w:rPr>
        <w:t xml:space="preserve"> (</w:t>
      </w:r>
      <w:r w:rsidR="00C546C3">
        <w:rPr>
          <w:b/>
          <w:color w:val="auto"/>
          <w:szCs w:val="28"/>
        </w:rPr>
        <w:t>Приложение 5</w:t>
      </w:r>
      <w:r w:rsidR="0053132E">
        <w:rPr>
          <w:b/>
          <w:color w:val="auto"/>
          <w:szCs w:val="28"/>
        </w:rPr>
        <w:t>)</w:t>
      </w:r>
    </w:p>
    <w:p w:rsidR="0053132E" w:rsidRPr="0053132E" w:rsidRDefault="0053132E" w:rsidP="0053132E">
      <w:pPr>
        <w:shd w:val="clear" w:color="auto" w:fill="FFFFFF"/>
        <w:spacing w:after="0" w:line="330" w:lineRule="atLeast"/>
        <w:ind w:left="0" w:right="0" w:firstLine="0"/>
        <w:jc w:val="left"/>
        <w:rPr>
          <w:rFonts w:ascii="Arial" w:hAnsi="Arial" w:cs="Arial"/>
          <w:b/>
          <w:color w:val="333333"/>
          <w:sz w:val="24"/>
          <w:szCs w:val="24"/>
        </w:rPr>
      </w:pPr>
      <w:r>
        <w:rPr>
          <w:b/>
          <w:color w:val="333333"/>
          <w:szCs w:val="28"/>
        </w:rPr>
        <w:t xml:space="preserve">   </w:t>
      </w:r>
      <w:r w:rsidRPr="0053132E">
        <w:rPr>
          <w:b/>
          <w:color w:val="auto"/>
          <w:szCs w:val="28"/>
        </w:rPr>
        <w:t>Цель:</w:t>
      </w:r>
    </w:p>
    <w:p w:rsidR="0053132E" w:rsidRPr="0053132E" w:rsidRDefault="0053132E" w:rsidP="0053132E">
      <w:pPr>
        <w:shd w:val="clear" w:color="auto" w:fill="FFFFFF"/>
        <w:spacing w:after="0" w:line="330" w:lineRule="atLeast"/>
        <w:ind w:left="0" w:right="0" w:firstLine="0"/>
        <w:jc w:val="left"/>
        <w:rPr>
          <w:color w:val="auto"/>
          <w:szCs w:val="28"/>
        </w:rPr>
      </w:pPr>
      <w:r w:rsidRPr="0053132E">
        <w:rPr>
          <w:color w:val="auto"/>
          <w:szCs w:val="28"/>
        </w:rPr>
        <w:t>- развитие мелкой моторики рук детей</w:t>
      </w:r>
    </w:p>
    <w:p w:rsidR="0053132E" w:rsidRPr="0053132E" w:rsidRDefault="0053132E" w:rsidP="0053132E">
      <w:pPr>
        <w:shd w:val="clear" w:color="auto" w:fill="FFFFFF"/>
        <w:spacing w:after="0" w:line="330" w:lineRule="atLeast"/>
        <w:ind w:left="0" w:right="0" w:firstLine="0"/>
        <w:jc w:val="left"/>
        <w:rPr>
          <w:color w:val="auto"/>
          <w:szCs w:val="28"/>
        </w:rPr>
      </w:pPr>
      <w:r w:rsidRPr="0053132E">
        <w:rPr>
          <w:color w:val="auto"/>
          <w:szCs w:val="28"/>
        </w:rPr>
        <w:t>- активное стимулирование речевых зон коры головного мозга ребёнка</w:t>
      </w:r>
    </w:p>
    <w:p w:rsidR="0053132E" w:rsidRPr="0053132E" w:rsidRDefault="0053132E" w:rsidP="0053132E">
      <w:pPr>
        <w:shd w:val="clear" w:color="auto" w:fill="FFFFFF"/>
        <w:spacing w:after="0" w:line="330" w:lineRule="atLeast"/>
        <w:ind w:left="0" w:right="0" w:firstLine="0"/>
        <w:jc w:val="left"/>
        <w:rPr>
          <w:color w:val="auto"/>
          <w:szCs w:val="28"/>
        </w:rPr>
      </w:pPr>
      <w:r w:rsidRPr="0053132E">
        <w:rPr>
          <w:color w:val="auto"/>
          <w:szCs w:val="28"/>
        </w:rPr>
        <w:t>- эмоционально-личностное и познавательное развитие детей</w:t>
      </w:r>
    </w:p>
    <w:p w:rsidR="0053132E" w:rsidRPr="00C856AA" w:rsidRDefault="0053132E" w:rsidP="00E91DD0">
      <w:pPr>
        <w:pStyle w:val="a4"/>
        <w:rPr>
          <w:b/>
          <w:color w:val="auto"/>
          <w:szCs w:val="28"/>
        </w:rPr>
      </w:pPr>
    </w:p>
    <w:p w:rsidR="00582F14" w:rsidRPr="00C856AA" w:rsidRDefault="00582F14" w:rsidP="00611CB5">
      <w:pPr>
        <w:pStyle w:val="a4"/>
        <w:jc w:val="center"/>
        <w:rPr>
          <w:b/>
          <w:color w:val="auto"/>
        </w:rPr>
      </w:pPr>
    </w:p>
    <w:p w:rsidR="00630F26" w:rsidRDefault="00611CB5" w:rsidP="00611CB5">
      <w:pPr>
        <w:pStyle w:val="a4"/>
        <w:jc w:val="center"/>
      </w:pPr>
      <w:r>
        <w:rPr>
          <w:b/>
        </w:rPr>
        <w:t>V</w:t>
      </w:r>
      <w:r w:rsidR="00C54863">
        <w:rPr>
          <w:b/>
        </w:rPr>
        <w:t>. ПОВЫШЕНИЕ ПРОФЕССИОНАЛЬНОЙ КОМПЕТЕНТНОСТИ</w:t>
      </w:r>
    </w:p>
    <w:p w:rsidR="00630F26" w:rsidRDefault="00C54863" w:rsidP="00611CB5">
      <w:pPr>
        <w:pStyle w:val="1"/>
        <w:spacing w:after="117" w:line="270" w:lineRule="auto"/>
        <w:ind w:left="398" w:right="0"/>
        <w:jc w:val="center"/>
      </w:pPr>
      <w:r>
        <w:t>ПЕДАГОГОВ</w:t>
      </w:r>
    </w:p>
    <w:p w:rsidR="00630F26" w:rsidRDefault="00082C1E" w:rsidP="00082C1E">
      <w:pPr>
        <w:pStyle w:val="a4"/>
        <w:jc w:val="left"/>
      </w:pPr>
      <w:r>
        <w:t xml:space="preserve">  </w:t>
      </w:r>
    </w:p>
    <w:p w:rsidR="00630F26" w:rsidRDefault="00C54863" w:rsidP="00FB3B90">
      <w:pPr>
        <w:pStyle w:val="a4"/>
        <w:ind w:left="0" w:right="0" w:firstLine="709"/>
      </w:pPr>
      <w:r>
        <w:t>Главная мысль, которой должен руково</w:t>
      </w:r>
      <w:r w:rsidR="00082C1E">
        <w:t xml:space="preserve">дствоваться каждый педагог </w:t>
      </w:r>
      <w:r w:rsidR="00582F14">
        <w:t>– любое</w:t>
      </w:r>
      <w:r>
        <w:t xml:space="preserve"> воздействие на ребенка должно быть здоровьесберегающим. </w:t>
      </w:r>
    </w:p>
    <w:p w:rsidR="00630F26" w:rsidRDefault="00C54863" w:rsidP="00C514DF">
      <w:pPr>
        <w:pStyle w:val="a4"/>
        <w:jc w:val="left"/>
      </w:pPr>
      <w:r>
        <w:t xml:space="preserve"> </w:t>
      </w:r>
    </w:p>
    <w:p w:rsidR="00630F26" w:rsidRDefault="00C54863">
      <w:pPr>
        <w:pStyle w:val="2"/>
        <w:spacing w:after="0"/>
        <w:ind w:right="60"/>
      </w:pPr>
      <w:r>
        <w:t xml:space="preserve"> Формы работы с педагогическими кадрами </w:t>
      </w:r>
    </w:p>
    <w:p w:rsidR="00630F26" w:rsidRDefault="00C54863">
      <w:pPr>
        <w:spacing w:after="152" w:line="259" w:lineRule="auto"/>
        <w:ind w:left="170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57104" cy="3012927"/>
                <wp:effectExtent l="0" t="0" r="0" b="0"/>
                <wp:docPr id="79846" name="Group 79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104" cy="3012927"/>
                          <a:chOff x="205740" y="353098"/>
                          <a:chExt cx="4257104" cy="3012927"/>
                        </a:xfrm>
                      </wpg:grpSpPr>
                      <wps:wsp>
                        <wps:cNvPr id="7299" name="Rectangle 7299"/>
                        <wps:cNvSpPr/>
                        <wps:spPr>
                          <a:xfrm>
                            <a:off x="4403725" y="310424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9" name="Shape 7369"/>
                        <wps:cNvSpPr/>
                        <wps:spPr>
                          <a:xfrm>
                            <a:off x="205740" y="353098"/>
                            <a:ext cx="159004" cy="24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246126">
                                <a:moveTo>
                                  <a:pt x="0" y="0"/>
                                </a:moveTo>
                                <a:lnTo>
                                  <a:pt x="0" y="246126"/>
                                </a:lnTo>
                                <a:lnTo>
                                  <a:pt x="159004" y="24612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363220" y="43691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5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7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7"/>
                                  <a:pt x="0" y="294894"/>
                                </a:cubicBezTo>
                                <a:lnTo>
                                  <a:pt x="0" y="32765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363220" y="43691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5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5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7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7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" name="Rectangle 7372"/>
                        <wps:cNvSpPr/>
                        <wps:spPr>
                          <a:xfrm>
                            <a:off x="1427226" y="530174"/>
                            <a:ext cx="104450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Семинары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3" name="Shape 7373"/>
                        <wps:cNvSpPr/>
                        <wps:spPr>
                          <a:xfrm>
                            <a:off x="205740" y="353098"/>
                            <a:ext cx="159004" cy="656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656336">
                                <a:moveTo>
                                  <a:pt x="0" y="0"/>
                                </a:moveTo>
                                <a:lnTo>
                                  <a:pt x="0" y="656336"/>
                                </a:lnTo>
                                <a:lnTo>
                                  <a:pt x="159004" y="65633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363220" y="845858"/>
                            <a:ext cx="2910840" cy="3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1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1"/>
                                  <a:pt x="2878074" y="327661"/>
                                </a:cubicBezTo>
                                <a:lnTo>
                                  <a:pt x="32766" y="327661"/>
                                </a:lnTo>
                                <a:cubicBezTo>
                                  <a:pt x="14732" y="327661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363220" y="845858"/>
                            <a:ext cx="2910840" cy="3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1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1"/>
                                  <a:pt x="2878074" y="327661"/>
                                </a:cubicBezTo>
                                <a:lnTo>
                                  <a:pt x="32766" y="327661"/>
                                </a:lnTo>
                                <a:cubicBezTo>
                                  <a:pt x="14732" y="327661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1295146" y="940384"/>
                            <a:ext cx="13968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Консультации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7" name="Shape 7377"/>
                        <wps:cNvSpPr/>
                        <wps:spPr>
                          <a:xfrm>
                            <a:off x="205740" y="353098"/>
                            <a:ext cx="159004" cy="106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1066547">
                                <a:moveTo>
                                  <a:pt x="0" y="0"/>
                                </a:moveTo>
                                <a:lnTo>
                                  <a:pt x="0" y="1066547"/>
                                </a:lnTo>
                                <a:lnTo>
                                  <a:pt x="159004" y="1066547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363220" y="125733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363220" y="125733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0" name="Rectangle 7380"/>
                        <wps:cNvSpPr/>
                        <wps:spPr>
                          <a:xfrm>
                            <a:off x="761746" y="1350594"/>
                            <a:ext cx="28104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Выступления на педсоветах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1" name="Shape 7381"/>
                        <wps:cNvSpPr/>
                        <wps:spPr>
                          <a:xfrm>
                            <a:off x="205740" y="353098"/>
                            <a:ext cx="159004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1476756">
                                <a:moveTo>
                                  <a:pt x="0" y="0"/>
                                </a:moveTo>
                                <a:lnTo>
                                  <a:pt x="0" y="1476756"/>
                                </a:lnTo>
                                <a:lnTo>
                                  <a:pt x="159004" y="147675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363220" y="166627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363220" y="166627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4" name="Rectangle 7384"/>
                        <wps:cNvSpPr/>
                        <wps:spPr>
                          <a:xfrm>
                            <a:off x="873506" y="1761058"/>
                            <a:ext cx="25127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Работа творческих 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5" name="Shape 7385"/>
                        <wps:cNvSpPr/>
                        <wps:spPr>
                          <a:xfrm>
                            <a:off x="205740" y="353098"/>
                            <a:ext cx="159004" cy="188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1886966">
                                <a:moveTo>
                                  <a:pt x="0" y="0"/>
                                </a:moveTo>
                                <a:lnTo>
                                  <a:pt x="0" y="1886966"/>
                                </a:lnTo>
                                <a:lnTo>
                                  <a:pt x="159004" y="188696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363220" y="207775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363220" y="207775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Rectangle 7388"/>
                        <wps:cNvSpPr/>
                        <wps:spPr>
                          <a:xfrm>
                            <a:off x="990346" y="2171395"/>
                            <a:ext cx="220488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Открытые просмотры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9" name="Shape 7389"/>
                        <wps:cNvSpPr/>
                        <wps:spPr>
                          <a:xfrm>
                            <a:off x="205740" y="353098"/>
                            <a:ext cx="159004" cy="229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2297176">
                                <a:moveTo>
                                  <a:pt x="0" y="0"/>
                                </a:moveTo>
                                <a:lnTo>
                                  <a:pt x="0" y="2297176"/>
                                </a:lnTo>
                                <a:lnTo>
                                  <a:pt x="159004" y="229717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363220" y="248669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363220" y="2486698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2" name="Rectangle 7392"/>
                        <wps:cNvSpPr/>
                        <wps:spPr>
                          <a:xfrm>
                            <a:off x="1244346" y="2581605"/>
                            <a:ext cx="74323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3" name="Rectangle 7393"/>
                        <wps:cNvSpPr/>
                        <wps:spPr>
                          <a:xfrm>
                            <a:off x="1803400" y="2546465"/>
                            <a:ext cx="78748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4" name="Rectangle 7394"/>
                        <wps:cNvSpPr/>
                        <wps:spPr>
                          <a:xfrm>
                            <a:off x="1861820" y="2581605"/>
                            <a:ext cx="7068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5" name="Shape 7395"/>
                        <wps:cNvSpPr/>
                        <wps:spPr>
                          <a:xfrm>
                            <a:off x="205740" y="353098"/>
                            <a:ext cx="159004" cy="270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2707386">
                                <a:moveTo>
                                  <a:pt x="0" y="0"/>
                                </a:moveTo>
                                <a:lnTo>
                                  <a:pt x="0" y="2707386"/>
                                </a:lnTo>
                                <a:lnTo>
                                  <a:pt x="159004" y="2707386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6" name="Shape 7396"/>
                        <wps:cNvSpPr/>
                        <wps:spPr>
                          <a:xfrm>
                            <a:off x="363220" y="289817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32766" y="0"/>
                                </a:move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lnTo>
                                  <a:pt x="0" y="32766"/>
                                </a:ln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7" name="Shape 7397"/>
                        <wps:cNvSpPr/>
                        <wps:spPr>
                          <a:xfrm>
                            <a:off x="363220" y="2898179"/>
                            <a:ext cx="2910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327660">
                                <a:moveTo>
                                  <a:pt x="0" y="32766"/>
                                </a:moveTo>
                                <a:cubicBezTo>
                                  <a:pt x="0" y="14732"/>
                                  <a:pt x="14732" y="0"/>
                                  <a:pt x="32766" y="0"/>
                                </a:cubicBezTo>
                                <a:lnTo>
                                  <a:pt x="2878074" y="0"/>
                                </a:lnTo>
                                <a:cubicBezTo>
                                  <a:pt x="2896108" y="0"/>
                                  <a:pt x="2910840" y="14732"/>
                                  <a:pt x="2910840" y="32766"/>
                                </a:cubicBezTo>
                                <a:lnTo>
                                  <a:pt x="2910840" y="294894"/>
                                </a:lnTo>
                                <a:cubicBezTo>
                                  <a:pt x="2910840" y="312928"/>
                                  <a:pt x="2896108" y="327660"/>
                                  <a:pt x="2878074" y="327660"/>
                                </a:cubicBezTo>
                                <a:lnTo>
                                  <a:pt x="32766" y="327660"/>
                                </a:lnTo>
                                <a:cubicBezTo>
                                  <a:pt x="14732" y="327660"/>
                                  <a:pt x="0" y="312928"/>
                                  <a:pt x="0" y="29489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8" name="Rectangle 7398"/>
                        <wps:cNvSpPr/>
                        <wps:spPr>
                          <a:xfrm>
                            <a:off x="1074166" y="2991595"/>
                            <a:ext cx="1984006" cy="21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Работа по проектам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846" o:spid="_x0000_s1026" style="width:335.2pt;height:237.25pt;mso-position-horizontal-relative:char;mso-position-vertical-relative:line" coordorigin="2057,3530" coordsize="42571,3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oVaQoAAJJ3AAAOAAAAZHJzL2Uyb0RvYy54bWzsXW2Pm0gS/n7S/QfE94tpXhsrk1VmcolO&#10;Ou2udvd+AIPxi4TBAiYz2V9/1S/V0IAzZpyxJ3bnw5g0/VJd3VVdT1UB73952ubW16yqN2VxY5N3&#10;jm1lRVouNsXqxv7fX5//RW2rbpJikeRlkd3Y37La/uXDP//x/nE3z9xyXeaLrLKgk6KeP+5u7HXT&#10;7OazWZ2us21Svyt3WQE3l2W1TRr4b7WaLarkEXrf5jPXccLZY1ktdlWZZnUNpZ/ETfsD73+5zNLm&#10;t+Wyzhorv7GBtob/rfjfe/Z39uF9Ml9VyW69SSUZyQuo2CabAgZVXX1KmsR6qDaDrrabtCrrctm8&#10;S8vtrFwuN2nG5wCzIU5vNl+q8mHH57KaP652ik3A2h6fXtxt+uvX3ytrs7ixo5j6oW0VyRaWiY9s&#10;iSJg0eNuNYeaX6rdn7vfK1mwEv9js35aVlv2C/OxnjhzvynmZk+NlUKh7wYRcXzbSuGe5xA3diPB&#10;/nQNa8TauU4Q+bBKrELgOTHF+/9+po8ZkjBjlCrCHnewqeqWb/VxfPtznewyvhw14wbyzY1jZNsf&#10;sN+SYpVnVsRKOaN4XcW2el4DB0d45vuOF7mBmDzwyfV5+2SO/AtiQmAgxj03JFEUsu7VxJP5rqqb&#10;L1m5tdjFjV0BKXxHJl//WzeiKlZhw+cF+1uUnzd5Lu6yEuAfUsiumqf7JzmJ+3LxDWa8Lqu/fwN5&#10;X+bl441dyiubqQAYlN21rfw/BXCaSRteVHhxjxdVk9+VXCYFGR8fmnK54XSygcVokh5YQrYFT7GW&#10;XqjWkq+2FbESyQJY8+fXcc8exlUkQeygELh+SNz+MqYPYhkZW3DpQK0sxCJC2Rqv0qcCL9lif1fD&#10;7ZKGtWOdsksL1g4pWcN+EoSwu1tY0r9KXq/piTLstfZuXgxrafPBCvi7493hoGwTd2cvasEIjDq+&#10;rRXFUNjlSV4w4t3Ad2CDpQkcGcs8ETsdtGWx2LuX6+ZbnrGJ5cUf2RJUHigcwiWkrlb3d3llfU1g&#10;Q945geN/krLFq7I2S5AS1coZtnL4PyFv+W6diL748QL0ywH4vGRPrNOMn0/9blNJjTikQNXDPPGo&#10;gr5UI05WWTSqfQEHLKeby7CYbStLjC9Shk4mTBGQLs4TFCYomSJMXui5LnQC28UHQQT9B61blejG&#10;xKHswOBHihuFIXIcD6TuznlVaVKkgDh5ghJGaSswYv/zW3w+SGlbQ5cUl0bUieC4hLljXayRPtxv&#10;0tvs764IujQOgRttfZAlLnKKMuiI+JHnCh4ObzLaAr6BmMR1R8Bxh23c2KexLxthNb3xsJHXOfvl&#10;3Q7xknt8ofFuy4r2LtcL+6lsOa01+R6Ngjvc+lB7CbkoNuGQclGusUGfPg4opiK76XAa7+uturUH&#10;i9bSyTcGktjOGPeL3meal3XG1MDBWpZJ1pEa9ihdOa5+R5T2Z/6vr35jh8R4vF6tCiYDFUyYuLKj&#10;4CB75uJU8FAEWxWsC8xrCCGK+1CzodBijTFajJJH7gj+tSrvvEp+umolDgFj5Wj1OqILjQHLPUeT&#10;PCJ7kD0ActSeHWTPSqdoUOK7kQs4jxkW4NUgYNRx40ZBQsf3Awfuc2hPAkI8aVChFYu4/UdDe+73&#10;UcfBlSD8yMM1VaCE8/vgE3ECwg+D0PPQBMHVPBkmQbANkEQSMgZJxHmIp097FuqaVtTS5oMV8Feo&#10;ZBwUNvtI7cNtT4Pwlz8DwgeA2kP4XLsdLEwd85L6AQ2kyxd1owKvCuFzdQXb6OTSpEhBhC/O3lZg&#10;+ibJcyJ1HoSP2kg3L3UZVlMFIdagLVbTG0tbFp0x0IjjZLmU8m4f4fN1ROjaZQW35HCV9YFw+D6n&#10;tSZYSW8qmrTIuW2CNEhcwHwTGuWiXGOD3jUOKIaQ3TAHgjzF8b7eqlvbIHzdwTpi1RqEv9dGhZhR&#10;TwVzL971quChCLZK+vWFEMVdCHhXs+GBgDXGaPkxCB9Vjz4Cjisp6+hrTbthNb3xsNFVKfm3hPDj&#10;29vbgIdCwA4a95Ee5Xa9qhCVSnnQED4XoIM1KNgMAWHJE2D6xBDHp32E78UhDcCXcB6Er9wV14Lw&#10;o8GJyDNNDl7PCQifOGEY+Lz7c4ASRNuASZCSYzE+9iMiRXgY4K84BnBY2O9j1Q3Kh5j/JcXxIazc&#10;MzE5RDpYoDoon0AamOc9C/PRVjo/zBdHaWtBCgng+LENtsOOb2vosnLdFiBfR4TYXVZwBuIq66am&#10;zr+W01oTrKQ3leqJpzk8G8g3MJ/lAoyk/Y2lSh1lUY4bqQbmj+T87oX5g8TEaFpi4uXpYIPz3wrO&#10;vxwt/5ZwPnVC/yMHb1xNQ6InjwiZVNTvPDKxT31SUBbChO3ifCidEsmPIO9ewnziBU4gMh87+agU&#10;Eveh8Ew4X4WxrwTn00FuG5RMWc8pON+PwihAfXtyVIKAm+F8ScnROF+bEZrT+DvE+SPVDc6/LJxP&#10;VboTpsZAyRSB6tqYYRi6wkTtKEiMOahwPiLAk0uUinFjON/gfP15Alyqw8L5l2MB6hpwiDHw/pjj&#10;QdQ24XwTzn/22d69huogPZEqu25qwj65DB08lMHW1/r6UojyLiyirgsTzy6sMUbLZcXzL0fLvyWc&#10;799+vLtDaDHuKj3K+3pN8XwIvY/h/GlJqTQCdC/C+QQwvzPISg2IG7E88vPE89VkrgXnDzLc6LQM&#10;tyk4n9IwVqmbJ0clXZwvKTka52szwrMKf4c4f6S6wfkXhvNV0pPC+dMSnjo433WiKBooSASPBufb&#10;xgLUdY2J5/dfrzDdFgVEZB7Mt37qd6PQQZIilLzQ13ohOtjgfASBuidB15/KcQ2O2dfK2zc4/2j9&#10;OpbcFMUhhI9ByE08/9BXIO51k6qUVC2ePy0tNY4dT8bzXRIRL+awshOuch2fMo/CeXC+ArnXgvMH&#10;KW50WorbBJzvunEEvh0pjOfE+UjJsTgf+0H1Il4Opp8d6F5gR4fGAFHN4PzLwvkxWFR63j6UvNTG&#10;9GkY4htZ9z+ejzGRk0uUMotMPL/39j4ZuEKXjInnyzc0KkNMaErd5hZME4jExPNNPP/F8fx4kKQI&#10;Jdetgw3OR7tT1zm6raYONIPz+TuQ+2zQeTfdh2rewPczvGAqVimpXZwPpVNUKHF9XwH9gMKbF3tA&#10;P/I9F55JPRPO59qAPUt7JTg/Vilu2ppOS3MjFHw37B3wTC8EPjjW+mtKIx+X9JTfSxAf08D9eS1L&#10;Opp2I56POfgpcUJDQuXr3t1RMXVC6oI9dR53nPItXsuaDtJuhH/04PWc4o6LnMijaBad3HmAfjHw&#10;HbiSkqPdcdqM0LTD30HaDQ7b9d4Zd9yFueMGaTfi9fQHC1Q37YbGlJjHa/a7bkzaja5rTNqNSbsx&#10;38Pw4kHaDZRMwZKXp4ONOw7tTt2lpOtP444DKcEXOUnY3f34k867t+SOM6/L/HEfxIAA8MjjNSIs&#10;fLAZS+C7ZvBoonDdxDGAr57rhsCnSOHbrgro+0JHAx5CZPiqX8RQSSfnBvr8a6bw4VeeMCY/Usu+&#10;LNv9P1x3P6X74f8AAAD//wMAUEsDBBQABgAIAAAAIQDZfp/l3QAAAAUBAAAPAAAAZHJzL2Rvd25y&#10;ZXYueG1sTI9Ba8JAEIXvhf6HZQq91U1q1JJmIyK2JylUBeltzI5JMDsbsmsS/323vbSXgcd7vPdN&#10;thxNI3rqXG1ZQTyJQBAXVtdcKjjs355eQDiPrLGxTApu5GCZ399lmGo78Cf1O1+KUMIuRQWV920q&#10;pSsqMugmtiUO3tl2Bn2QXSl1h0MoN418jqK5NFhzWKiwpXVFxWV3NQreBxxW03jTby/n9e1rP/s4&#10;bmNS6vFhXL2C8DT6vzD84Ad0yAPTyV5ZO9EoCI/43xu8+SJKQJwUJItkBjLP5H/6/BsAAP//AwBQ&#10;SwECLQAUAAYACAAAACEAtoM4kv4AAADhAQAAEwAAAAAAAAAAAAAAAAAAAAAAW0NvbnRlbnRfVHlw&#10;ZXNdLnhtbFBLAQItABQABgAIAAAAIQA4/SH/1gAAAJQBAAALAAAAAAAAAAAAAAAAAC8BAABfcmVs&#10;cy8ucmVsc1BLAQItABQABgAIAAAAIQBv/4oVaQoAAJJ3AAAOAAAAAAAAAAAAAAAAAC4CAABkcnMv&#10;ZTJvRG9jLnhtbFBLAQItABQABgAIAAAAIQDZfp/l3QAAAAUBAAAPAAAAAAAAAAAAAAAAAMMMAABk&#10;cnMvZG93bnJldi54bWxQSwUGAAAAAAQABADzAAAAzQ0AAAAA&#10;">
                <v:rect id="Rectangle 7299" o:spid="_x0000_s1027" style="position:absolute;left:44037;top:31042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JQ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bzESQK3N+EJyPUfAAAA//8DAFBLAQItABQABgAIAAAAIQDb4fbL7gAAAIUBAAATAAAAAAAA&#10;AAAAAAAAAAAAAABbQ29udGVudF9UeXBlc10ueG1sUEsBAi0AFAAGAAgAAAAhAFr0LFu/AAAAFQEA&#10;AAsAAAAAAAAAAAAAAAAAHwEAAF9yZWxzLy5yZWxzUEsBAi0AFAAGAAgAAAAhAI+LAlD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369" o:spid="_x0000_s1028" style="position:absolute;left:2057;top:3530;width:1590;height:2462;visibility:visible;mso-wrap-style:square;v-text-anchor:top" coordsize="159004,246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QhwwAAAN0AAAAPAAAAZHJzL2Rvd25yZXYueG1sRI9BawIx&#10;FITvBf9DeIK3mrXCtm6NIi2CN9EWvT42r5ulm5clSdf4740g9DjMzDfMcp1sJwbyoXWsYDYtQBDX&#10;TrfcKPj+2j6/gQgRWWPnmBRcKcB6NXpaYqXdhQ80HGMjMoRDhQpMjH0lZagNWQxT1xNn78d5izFL&#10;30jt8ZLhtpMvRVFKiy3nBYM9fRiqf49/VsF5ezqXfl58RiND2gebhtPCKDUZp807iEgp/ocf7Z1W&#10;8DovF3B/k5+AXN0AAAD//wMAUEsBAi0AFAAGAAgAAAAhANvh9svuAAAAhQEAABMAAAAAAAAAAAAA&#10;AAAAAAAAAFtDb250ZW50X1R5cGVzXS54bWxQSwECLQAUAAYACAAAACEAWvQsW78AAAAVAQAACwAA&#10;AAAAAAAAAAAAAAAfAQAAX3JlbHMvLnJlbHNQSwECLQAUAAYACAAAACEAvr7EIcMAAADdAAAADwAA&#10;AAAAAAAAAAAAAAAHAgAAZHJzL2Rvd25yZXYueG1sUEsFBgAAAAADAAMAtwAAAPcCAAAAAA==&#10;" path="m,l,246126r159004,e" filled="f" strokecolor="#c0504d" strokeweight="2pt">
                  <v:path arrowok="t" textboxrect="0,0,159004,246126"/>
                </v:shape>
                <v:shape id="Shape 7370" o:spid="_x0000_s1029" style="position:absolute;left:3632;top:4369;width:29108;height:3276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UswwAAAN0AAAAPAAAAZHJzL2Rvd25yZXYueG1sRE89b8Iw&#10;EN0r8R+sQ2KpwKERBVIMQkWorKUdGI/4SFzis4kNhH9fD5U6Pr3vxaqzjbhRG4xjBeNRBoK4dNpw&#10;peD7azucgQgRWWPjmBQ8KMBq2XtaYKHdnT/pto+VSCEcClRQx+gLKUNZk8Uwcp44cSfXWowJtpXU&#10;Ld5TuG3kS5a9SouGU0ONnt5rKs/7q1VwOPnD82NmzOW4mec5zn338TNRatDv1m8gInXxX/zn3mkF&#10;03ya9qc36QnI5S8AAAD//wMAUEsBAi0AFAAGAAgAAAAhANvh9svuAAAAhQEAABMAAAAAAAAAAAAA&#10;AAAAAAAAAFtDb250ZW50X1R5cGVzXS54bWxQSwECLQAUAAYACAAAACEAWvQsW78AAAAVAQAACwAA&#10;AAAAAAAAAAAAAAAfAQAAX3JlbHMvLnJlbHNQSwECLQAUAAYACAAAACEAKUYFLMMAAADdAAAADwAA&#10;AAAAAAAAAAAAAAAHAgAAZHJzL2Rvd25yZXYueG1sUEsFBgAAAAADAAMAtwAAAPcCAAAAAA==&#10;" path="m32766,l2878074,v18034,,32766,14732,32766,32765l2910840,294894v,18033,-14732,32766,-32766,32766l32766,327660c14732,327660,,312927,,294894l,32765c,14732,14732,,32766,xe" stroked="f" strokeweight="0">
                  <v:fill opacity="59110f"/>
                  <v:path arrowok="t" textboxrect="0,0,2910840,327660"/>
                </v:shape>
                <v:shape id="Shape 7371" o:spid="_x0000_s1030" style="position:absolute;left:3632;top:4369;width:29108;height:3276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KHxwAAAN0AAAAPAAAAZHJzL2Rvd25yZXYueG1sRI/RasJA&#10;FETfBf9huYJvujFCldRNkEqltKVF7QfcZm+TaPZuyG5j9Ou7BcHHYWbOMKusN7XoqHWVZQWzaQSC&#10;OLe64kLB1+F5sgThPLLG2jIpuJCDLB0OVphoe+YddXtfiABhl6CC0vsmkdLlJRl0U9sQB+/HtgZ9&#10;kG0hdYvnADe1jKPoQRqsOCyU2NBTSflp/2sUfHxGl/V8+97FsvqOr2/H6+b1sFFqPOrXjyA89f4e&#10;vrVftILFfDGD/zfhCcj0DwAA//8DAFBLAQItABQABgAIAAAAIQDb4fbL7gAAAIUBAAATAAAAAAAA&#10;AAAAAAAAAAAAAABbQ29udGVudF9UeXBlc10ueG1sUEsBAi0AFAAGAAgAAAAhAFr0LFu/AAAAFQEA&#10;AAsAAAAAAAAAAAAAAAAAHwEAAF9yZWxzLy5yZWxzUEsBAi0AFAAGAAgAAAAhAJnoIofHAAAA3QAA&#10;AA8AAAAAAAAAAAAAAAAABwIAAGRycy9kb3ducmV2LnhtbFBLBQYAAAAAAwADALcAAAD7AgAAAAA=&#10;" path="m,32765c,14732,14732,,32766,l2878074,v18034,,32766,14732,32766,32765l2910840,294894v,18033,-14732,32766,-32766,32766l32766,327660c14732,327660,,312927,,294894l,32765xe" filled="f" strokecolor="#c0504d" strokeweight=".8pt">
                  <v:path arrowok="t" textboxrect="0,0,2910840,327660"/>
                </v:shape>
                <v:rect id="Rectangle 7372" o:spid="_x0000_s1031" style="position:absolute;left:14272;top:5301;width:1044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lG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xeZlO4vQlPQK6vAAAA//8DAFBLAQItABQABgAIAAAAIQDb4fbL7gAAAIUBAAATAAAAAAAA&#10;AAAAAAAAAAAAAABbQ29udGVudF9UeXBlc10ueG1sUEsBAi0AFAAGAAgAAAAhAFr0LFu/AAAAFQEA&#10;AAsAAAAAAAAAAAAAAAAAHwEAAF9yZWxzLy5yZWxzUEsBAi0AFAAGAAgAAAAhAEfCeUb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Семинары</w:t>
                        </w:r>
                      </w:p>
                    </w:txbxContent>
                  </v:textbox>
                </v:rect>
                <v:shape id="Shape 7373" o:spid="_x0000_s1032" style="position:absolute;left:2057;top:3530;width:1590;height:6564;visibility:visible;mso-wrap-style:square;v-text-anchor:top" coordsize="159004,65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nYxAAAAN0AAAAPAAAAZHJzL2Rvd25yZXYueG1sRI9Pi8Iw&#10;FMTvgt8hPMGLrKl/0KVrFBUEYU9bxfNr87YtNi81idr99puFBY/DzPyGWW0604gHOV9bVjAZJyCI&#10;C6trLhWcT4e3dxA+IGtsLJOCH/KwWfd7K0y1ffIXPbJQighhn6KCKoQ2ldIXFRn0Y9sSR+/bOoMh&#10;SldK7fAZ4aaR0yRZSIM1x4UKW9pXVFyzu1Hw6XYaj7q9ZPay4DmN8nx0y5UaDrrtB4hAXXiF/9tH&#10;rWA5W87g7018AnL9CwAA//8DAFBLAQItABQABgAIAAAAIQDb4fbL7gAAAIUBAAATAAAAAAAAAAAA&#10;AAAAAAAAAABbQ29udGVudF9UeXBlc10ueG1sUEsBAi0AFAAGAAgAAAAhAFr0LFu/AAAAFQEAAAsA&#10;AAAAAAAAAAAAAAAAHwEAAF9yZWxzLy5yZWxzUEsBAi0AFAAGAAgAAAAhANbmWdjEAAAA3QAAAA8A&#10;AAAAAAAAAAAAAAAABwIAAGRycy9kb3ducmV2LnhtbFBLBQYAAAAAAwADALcAAAD4AgAAAAA=&#10;" path="m,l,656336r159004,e" filled="f" strokecolor="#c0504d" strokeweight="2pt">
                  <v:path arrowok="t" textboxrect="0,0,159004,656336"/>
                </v:shape>
                <v:shape id="Shape 7374" o:spid="_x0000_s1033" style="position:absolute;left:3632;top:8458;width:29108;height:3277;visibility:visible;mso-wrap-style:square;v-text-anchor:top" coordsize="2910840,3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SaxwAAAN0AAAAPAAAAZHJzL2Rvd25yZXYueG1sRI9Ba8JA&#10;FITvhf6H5RV6Ed0YJSlpNiLSgoeCGqXnR/Y1Ccm+DdlV03/fLRR6HGbmGybfTKYXNxpda1nBchGB&#10;IK6sbrlWcDm/z19AOI+ssbdMCr7JwaZ4fMgx0/bOJ7qVvhYBwi5DBY33Qyalqxoy6BZ2IA7elx0N&#10;+iDHWuoR7wFuehlHUSINthwWGhxo11DVlVej4GNdv31eZtvu6uP4kByTSOu0U+r5adq+gvA0+f/w&#10;X3uvFaSrdA2/b8ITkMUPAAAA//8DAFBLAQItABQABgAIAAAAIQDb4fbL7gAAAIUBAAATAAAAAAAA&#10;AAAAAAAAAAAAAABbQ29udGVudF9UeXBlc10ueG1sUEsBAi0AFAAGAAgAAAAhAFr0LFu/AAAAFQEA&#10;AAsAAAAAAAAAAAAAAAAAHwEAAF9yZWxzLy5yZWxzUEsBAi0AFAAGAAgAAAAhAIemZJrHAAAA3QAA&#10;AA8AAAAAAAAAAAAAAAAABwIAAGRycy9kb3ducmV2LnhtbFBLBQYAAAAAAwADALcAAAD7AgAAAAA=&#10;" path="m32766,l2878074,v18034,,32766,14732,32766,32766l2910840,294894v,18034,-14732,32767,-32766,32767l32766,327661c14732,327661,,312928,,294894l,32766c,14732,14732,,32766,xe" stroked="f" strokeweight="0">
                  <v:fill opacity="59110f"/>
                  <v:path arrowok="t" textboxrect="0,0,2910840,327661"/>
                </v:shape>
                <v:shape id="Shape 7375" o:spid="_x0000_s1034" style="position:absolute;left:3632;top:8458;width:29108;height:3277;visibility:visible;mso-wrap-style:square;v-text-anchor:top" coordsize="2910840,327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ttxAAAAN0AAAAPAAAAZHJzL2Rvd25yZXYueG1sRI9Ba8JA&#10;FITvBf/D8gRv9UWlRqOrSEHIwUNre/D4yD6TYPZtyG5j/PduodDjMDPfMNv9YBvVc+drJxpm0wQU&#10;S+FMLaWG76/j6wqUDySGGies4cEe9rvRy5Yy4+7yyf05lCpCxGekoQqhzRB9UbElP3UtS/SurrMU&#10;ouxKNB3dI9w2OE+SJVqqJS5U1PJ7xcXt/GM1tIsUEzndcMgvfb4usAkfy6PWk/Fw2IAKPIT/8F87&#10;NxrSRfoGv2/iE8DdEwAA//8DAFBLAQItABQABgAIAAAAIQDb4fbL7gAAAIUBAAATAAAAAAAAAAAA&#10;AAAAAAAAAABbQ29udGVudF9UeXBlc10ueG1sUEsBAi0AFAAGAAgAAAAhAFr0LFu/AAAAFQEAAAsA&#10;AAAAAAAAAAAAAAAAHwEAAF9yZWxzLy5yZWxzUEsBAi0AFAAGAAgAAAAhAP2R+23EAAAA3QAAAA8A&#10;AAAAAAAAAAAAAAAABwIAAGRycy9kb3ducmV2LnhtbFBLBQYAAAAAAwADALcAAAD4AgAAAAA=&#10;" path="m,32766c,14732,14732,,32766,l2878074,v18034,,32766,14732,32766,32766l2910840,294894v,18034,-14732,32767,-32766,32767l32766,327661c14732,327661,,312928,,294894l,32766xe" filled="f" strokecolor="#9bbb59" strokeweight=".8pt">
                  <v:path arrowok="t" textboxrect="0,0,2910840,327661"/>
                </v:shape>
                <v:rect id="Rectangle 7376" o:spid="_x0000_s1035" style="position:absolute;left:12951;top:9403;width:1396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9F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OPl/R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Консультации</w:t>
                        </w:r>
                      </w:p>
                    </w:txbxContent>
                  </v:textbox>
                </v:rect>
                <v:shape id="Shape 7377" o:spid="_x0000_s1036" style="position:absolute;left:2057;top:3530;width:1590;height:10666;visibility:visible;mso-wrap-style:square;v-text-anchor:top" coordsize="159004,106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uhxQAAAN0AAAAPAAAAZHJzL2Rvd25yZXYueG1sRI9ba8JA&#10;FITfC/0PyxF8kbrRgtHUVYo36qNRfD5kTy6YPRuya0z/vSsU+jjMzDfMct2bWnTUusqygsk4AkGc&#10;WV1xoeBy3n/MQTiPrLG2TAp+ycF69f62xETbB5+oS30hAoRdggpK75tESpeVZNCNbUMcvNy2Bn2Q&#10;bSF1i48AN7WcRtFMGqw4LJTY0Kak7JbejYLRfjE/HHf3S7zYSk67/JBf66tSw0H//QXCU+//w3/t&#10;H60g/oxjeL0JT0CungAAAP//AwBQSwECLQAUAAYACAAAACEA2+H2y+4AAACFAQAAEwAAAAAAAAAA&#10;AAAAAAAAAAAAW0NvbnRlbnRfVHlwZXNdLnhtbFBLAQItABQABgAIAAAAIQBa9CxbvwAAABUBAAAL&#10;AAAAAAAAAAAAAAAAAB8BAABfcmVscy8ucmVsc1BLAQItABQABgAIAAAAIQBw5euhxQAAAN0AAAAP&#10;AAAAAAAAAAAAAAAAAAcCAABkcnMvZG93bnJldi54bWxQSwUGAAAAAAMAAwC3AAAA+QIAAAAA&#10;" path="m,l,1066547r159004,e" filled="f" strokecolor="#c0504d" strokeweight="2pt">
                  <v:path arrowok="t" textboxrect="0,0,159004,1066547"/>
                </v:shape>
                <v:shape id="Shape 7378" o:spid="_x0000_s1037" style="position:absolute;left:3632;top:12573;width:29108;height:3276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kqwwAAAN0AAAAPAAAAZHJzL2Rvd25yZXYueG1sRE89b8Iw&#10;EN0r8R+sQ2KpwKERBVIMQkWorKUdGI/4SFzis4kNhH9fD5U6Pr3vxaqzjbhRG4xjBeNRBoK4dNpw&#10;peD7azucgQgRWWPjmBQ8KMBq2XtaYKHdnT/pto+VSCEcClRQx+gLKUNZk8Uwcp44cSfXWowJtpXU&#10;Ld5TuG3kS5a9SouGU0ONnt5rKs/7q1VwOPnD82NmzOW4mec5zn338TNRatDv1m8gInXxX/zn3mkF&#10;03ya5qY36QnI5S8AAAD//wMAUEsBAi0AFAAGAAgAAAAhANvh9svuAAAAhQEAABMAAAAAAAAAAAAA&#10;AAAAAAAAAFtDb250ZW50X1R5cGVzXS54bWxQSwECLQAUAAYACAAAACEAWvQsW78AAAAVAQAACwAA&#10;AAAAAAAAAAAAAAAfAQAAX3JlbHMvLnJlbHNQSwECLQAUAAYACAAAACEA1zAJKsMAAADdAAAADwAA&#10;AAAAAAAAAAAAAAAHAgAAZHJzL2Rvd25yZXYueG1sUEsFBgAAAAADAAMAtwAAAPcCAAAAAA==&#10;" path="m32766,l2878074,v18034,,32766,14732,32766,32766l2910840,294894v,18034,-14732,32766,-32766,32766l32766,327660c14732,327660,,312928,,294894l,32766c,14732,14732,,32766,xe" stroked="f" strokeweight="0">
                  <v:fill opacity="59110f"/>
                  <v:path arrowok="t" textboxrect="0,0,2910840,327660"/>
                </v:shape>
                <v:shape id="Shape 7379" o:spid="_x0000_s1038" style="position:absolute;left:3632;top:12573;width:29108;height:3276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5GxQAAAN0AAAAPAAAAZHJzL2Rvd25yZXYueG1sRI9Ba8JA&#10;FITvBf/D8gRvdRNLq0ZXkUDAi4eqF2+P7HMTzb4N2a2J/94tFHocZuYbZr0dbCMe1PnasYJ0moAg&#10;Lp2u2Sg4n4r3BQgfkDU2jknBkzxsN6O3NWba9fxNj2MwIkLYZ6igCqHNpPRlRRb91LXE0bu6zmKI&#10;sjNSd9hHuG3kLEm+pMWa40KFLeUVlffjj1WQL/IDF8/b5S6NuZ0+6zTt00KpyXjYrUAEGsJ/+K+9&#10;1wrmH/Ml/L6JT0BuXgAAAP//AwBQSwECLQAUAAYACAAAACEA2+H2y+4AAACFAQAAEwAAAAAAAAAA&#10;AAAAAAAAAAAAW0NvbnRlbnRfVHlwZXNdLnhtbFBLAQItABQABgAIAAAAIQBa9CxbvwAAABUBAAAL&#10;AAAAAAAAAAAAAAAAAB8BAABfcmVscy8ucmVsc1BLAQItABQABgAIAAAAIQAbE15GxQAAAN0AAAAP&#10;AAAAAAAAAAAAAAAAAAcCAABkcnMvZG93bnJldi54bWxQSwUGAAAAAAMAAwC3AAAA+QIAAAAA&#10;" path="m,32766c,14732,14732,,32766,l2878074,v18034,,32766,14732,32766,32766l2910840,294894v,18034,-14732,32766,-32766,32766l32766,327660c14732,327660,,312928,,294894l,32766xe" filled="f" strokecolor="#8064a2" strokeweight=".8pt">
                  <v:path arrowok="t" textboxrect="0,0,2910840,327660"/>
                </v:shape>
                <v:rect id="Rectangle 7380" o:spid="_x0000_s1039" style="position:absolute;left:7617;top:13505;width:28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KN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kZx2B/ehCcg528AAAD//wMAUEsBAi0AFAAGAAgAAAAhANvh9svuAAAAhQEAABMAAAAAAAAAAAAA&#10;AAAAAAAAAFtDb250ZW50X1R5cGVzXS54bWxQSwECLQAUAAYACAAAACEAWvQsW78AAAAVAQAACwAA&#10;AAAAAAAAAAAAAAAfAQAAX3JlbHMvLnJlbHNQSwECLQAUAAYACAAAACEA7Ykyjc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Выступления на педсоветах</w:t>
                        </w:r>
                      </w:p>
                    </w:txbxContent>
                  </v:textbox>
                </v:rect>
                <v:shape id="Shape 7381" o:spid="_x0000_s1040" style="position:absolute;left:2057;top:3530;width:1590;height:14768;visibility:visible;mso-wrap-style:square;v-text-anchor:top" coordsize="159004,147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PCxQAAAN0AAAAPAAAAZHJzL2Rvd25yZXYueG1sRI9BawIx&#10;FITvQv9DeAVvml2l7bI1igiKBy9qDz2+bl432yYv6ybq+u8boeBxmJlvmNmid1ZcqAuNZwX5OANB&#10;XHndcK3g47geFSBCRNZoPZOCGwVYzJ8GMyy1v/KeLodYiwThUKICE2NbShkqQw7D2LfEyfv2ncOY&#10;ZFdL3eE1wZ2Vkyx7lQ4bTgsGW1oZqn4PZ6dgYyy2n9OX0+ort67w6+N5536UGj73y3cQkfr4CP+3&#10;t1rB27TI4f4mPQE5/wMAAP//AwBQSwECLQAUAAYACAAAACEA2+H2y+4AAACFAQAAEwAAAAAAAAAA&#10;AAAAAAAAAAAAW0NvbnRlbnRfVHlwZXNdLnhtbFBLAQItABQABgAIAAAAIQBa9CxbvwAAABUBAAAL&#10;AAAAAAAAAAAAAAAAAB8BAABfcmVscy8ucmVsc1BLAQItABQABgAIAAAAIQCP0sPCxQAAAN0AAAAP&#10;AAAAAAAAAAAAAAAAAAcCAABkcnMvZG93bnJldi54bWxQSwUGAAAAAAMAAwC3AAAA+QIAAAAA&#10;" path="m,l,1476756r159004,e" filled="f" strokecolor="#c0504d" strokeweight="2pt">
                  <v:path arrowok="t" textboxrect="0,0,159004,1476756"/>
                </v:shape>
                <v:shape id="Shape 7382" o:spid="_x0000_s1041" style="position:absolute;left:3632;top:16662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7nxgAAAN0AAAAPAAAAZHJzL2Rvd25yZXYueG1sRI9BTwIx&#10;FITvJv6H5pl4MdCFjbIsFGIkRK+gB46P7WO3sH0t2wrLv7cmJh4nM/NNZr7sbSsu1AXjWMFomIEg&#10;rpw2XCv4+lwPChAhImtsHZOCGwVYLu7v5lhqd+UNXbaxFgnCoUQFTYy+lDJUDVkMQ+eJk3dwncWY&#10;ZFdL3eE1wW0rx1n2Ii0aTgsNenprqDptv62C3cHvnm6FMef9aprnOPX9+/FZqceH/nUGIlIf/8N/&#10;7Q+tYJIXY/h9k56AXPwAAAD//wMAUEsBAi0AFAAGAAgAAAAhANvh9svuAAAAhQEAABMAAAAAAAAA&#10;AAAAAAAAAAAAAFtDb250ZW50X1R5cGVzXS54bWxQSwECLQAUAAYACAAAACEAWvQsW78AAAAVAQAA&#10;CwAAAAAAAAAAAAAAAAAfAQAAX3JlbHMvLnJlbHNQSwECLQAUAAYACAAAACEAgw1O58YAAADdAAAA&#10;DwAAAAAAAAAAAAAAAAAHAgAAZHJzL2Rvd25yZXYueG1sUEsFBgAAAAADAAMAtwAAAPoCAAAAAA==&#10;" path="m32766,l2878074,v18034,,32766,14732,32766,32766l2910840,294894v,18034,-14732,32766,-32766,32766l32766,327660c14732,327660,,312928,,294894l,32766c,14732,14732,,32766,xe" stroked="f" strokeweight="0">
                  <v:fill opacity="59110f"/>
                  <v:path arrowok="t" textboxrect="0,0,2910840,327660"/>
                </v:shape>
                <v:shape id="Shape 7383" o:spid="_x0000_s1042" style="position:absolute;left:3632;top:16662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5/xQAAAN0AAAAPAAAAZHJzL2Rvd25yZXYueG1sRI9Ba8JA&#10;FITvBf/D8gq9iG5UqCG6igZavZq24PGRfWZDs29jdtX037uC0OMwM98wy3VvG3GlzteOFUzGCQji&#10;0umaKwXfXx+jFIQPyBobx6TgjzysV4OXJWba3fhA1yJUIkLYZ6jAhNBmUvrSkEU/di1x9E6usxii&#10;7CqpO7xFuG3kNEnepcWa44LBlnJD5W9xsQoun8Njnu/8z7wYptOmNdv95HxQ6u213yxABOrDf/jZ&#10;3msF81k6g8eb+ATk6g4AAP//AwBQSwECLQAUAAYACAAAACEA2+H2y+4AAACFAQAAEwAAAAAAAAAA&#10;AAAAAAAAAAAAW0NvbnRlbnRfVHlwZXNdLnhtbFBLAQItABQABgAIAAAAIQBa9CxbvwAAABUBAAAL&#10;AAAAAAAAAAAAAAAAAB8BAABfcmVscy8ucmVsc1BLAQItABQABgAIAAAAIQAJ1A5/xQAAAN0AAAAP&#10;AAAAAAAAAAAAAAAAAAcCAABkcnMvZG93bnJldi54bWxQSwUGAAAAAAMAAwC3AAAA+QIAAAAA&#10;" path="m,32766c,14732,14732,,32766,l2878074,v18034,,32766,14732,32766,32766l2910840,294894v,18034,-14732,32766,-32766,32766l32766,327660c14732,327660,,312928,,294894l,32766xe" filled="f" strokecolor="#4bacc6" strokeweight=".8pt">
                  <v:path arrowok="t" textboxrect="0,0,2910840,327660"/>
                </v:shape>
                <v:rect id="Rectangle 7384" o:spid="_x0000_s1043" style="position:absolute;left:8735;top:17610;width:2512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SO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saj+A2eb8ITkPMHAAAA//8DAFBLAQItABQABgAIAAAAIQDb4fbL7gAAAIUBAAATAAAAAAAA&#10;AAAAAAAAAAAAAABbQ29udGVudF9UeXBlc10ueG1sUEsBAi0AFAAGAAgAAAAhAFr0LFu/AAAAFQEA&#10;AAsAAAAAAAAAAAAAAAAAHwEAAF9yZWxzLy5yZWxzUEsBAi0AFAAGAAgAAAAhAJKyNI7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Работа творческих групп</w:t>
                        </w:r>
                      </w:p>
                    </w:txbxContent>
                  </v:textbox>
                </v:rect>
                <v:shape id="Shape 7385" o:spid="_x0000_s1044" style="position:absolute;left:2057;top:3530;width:1590;height:18870;visibility:visible;mso-wrap-style:square;v-text-anchor:top" coordsize="159004,188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C8axQAAAN0AAAAPAAAAZHJzL2Rvd25yZXYueG1sRI9Ba8JA&#10;FITvQv/D8gq9iNlU0ZrUVUQUerIk1fsz+5qEZt+G7DZJ/323IPQ4zMw3zGY3mkb01LnasoLnKAZB&#10;XFhdc6ng8nGarUE4j6yxsUwKfsjBbvsw2WCq7cAZ9bkvRYCwS1FB5X2bSumKigy6yLbEwfu0nUEf&#10;ZFdK3eEQ4KaR8zheSYM1h4UKWzpUVHzl30bB7X3VHKelPmJiY5/MM3LL61mpp8dx/wrC0+j/w/f2&#10;m1bwslgv4e9NeAJy+wsAAP//AwBQSwECLQAUAAYACAAAACEA2+H2y+4AAACFAQAAEwAAAAAAAAAA&#10;AAAAAAAAAAAAW0NvbnRlbnRfVHlwZXNdLnhtbFBLAQItABQABgAIAAAAIQBa9CxbvwAAABUBAAAL&#10;AAAAAAAAAAAAAAAAAB8BAABfcmVscy8ucmVsc1BLAQItABQABgAIAAAAIQC/WC8axQAAAN0AAAAP&#10;AAAAAAAAAAAAAAAAAAcCAABkcnMvZG93bnJldi54bWxQSwUGAAAAAAMAAwC3AAAA+QIAAAAA&#10;" path="m,l,1886966r159004,e" filled="f" strokecolor="#c0504d" strokeweight="2pt">
                  <v:path arrowok="t" textboxrect="0,0,159004,1886966"/>
                </v:shape>
                <v:shape id="Shape 7386" o:spid="_x0000_s1045" style="position:absolute;left:3632;top:20777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kjkxgAAAN0AAAAPAAAAZHJzL2Rvd25yZXYueG1sRI9BTwIx&#10;FITvJv6H5pFwMdCVjbisFGIwBq+gB46P7WO3sn2t2wLLv6cmJh4nM/NNZr7sbSvO1AXjWMHjOANB&#10;XDltuFbw9fk+KkCEiKyxdUwKrhRgubi/m2Op3YU3dN7GWiQIhxIVNDH6UspQNWQxjJ0nTt7BdRZj&#10;kl0tdYeXBLetnGTZVFo0nBYa9LRqqDpuT1bB7uB3D9fCmJ/92yzPceb79feTUsNB//oCIlIf/8N/&#10;7Q+t4DkvpvD7Jj0BubgBAAD//wMAUEsBAi0AFAAGAAgAAAAhANvh9svuAAAAhQEAABMAAAAAAAAA&#10;AAAAAAAAAAAAAFtDb250ZW50X1R5cGVzXS54bWxQSwECLQAUAAYACAAAACEAWvQsW78AAAAVAQAA&#10;CwAAAAAAAAAAAAAAAAAfAQAAX3JlbHMvLnJlbHNQSwECLQAUAAYACAAAACEA/DZI5MYAAADdAAAA&#10;DwAAAAAAAAAAAAAAAAAHAgAAZHJzL2Rvd25yZXYueG1sUEsFBgAAAAADAAMAtwAAAPoCAAAAAA==&#10;" path="m32766,l2878074,v18034,,32766,14732,32766,32766l2910840,294894v,18034,-14732,32766,-32766,32766l32766,327660c14732,327660,,312928,,294894l,32766c,14732,14732,,32766,xe" stroked="f" strokeweight="0">
                  <v:fill opacity="59110f"/>
                  <v:path arrowok="t" textboxrect="0,0,2910840,327660"/>
                </v:shape>
                <v:shape id="Shape 7387" o:spid="_x0000_s1046" style="position:absolute;left:3632;top:20777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0mxgAAAN0AAAAPAAAAZHJzL2Rvd25yZXYueG1sRI/NasMw&#10;EITvgb6D2EJvidyG2sGxHNpCoO0tPxByW6yNbWqtjKQ4bp++CgRyHGbmG6ZYjaYTAznfWlbwPEtA&#10;EFdWt1wr2O/W0wUIH5A1dpZJwS95WJUPkwJzbS+8oWEbahEh7HNU0ITQ51L6qiGDfmZ74uidrDMY&#10;onS11A4vEW46+ZIkqTTYclxosKePhqqf7dko2OzGr/R81H+DS97TV02YHbJvpZ4ex7cliEBjuIdv&#10;7U+tIJsvMri+iU9Alv8AAAD//wMAUEsBAi0AFAAGAAgAAAAhANvh9svuAAAAhQEAABMAAAAAAAAA&#10;AAAAAAAAAAAAAFtDb250ZW50X1R5cGVzXS54bWxQSwECLQAUAAYACAAAACEAWvQsW78AAAAVAQAA&#10;CwAAAAAAAAAAAAAAAAAfAQAAX3JlbHMvLnJlbHNQSwECLQAUAAYACAAAACEA5+mdJsYAAADdAAAA&#10;DwAAAAAAAAAAAAAAAAAHAgAAZHJzL2Rvd25yZXYueG1sUEsFBgAAAAADAAMAtwAAAPoCAAAAAA==&#10;" path="m,32766c,14732,14732,,32766,l2878074,v18034,,32766,14732,32766,32766l2910840,294894v,18034,-14732,32766,-32766,32766l32766,327660c14732,327660,,312928,,294894l,32766xe" filled="f" strokecolor="#f79646" strokeweight=".8pt">
                  <v:path arrowok="t" textboxrect="0,0,2910840,327660"/>
                </v:shape>
                <v:rect id="Rectangle 7388" o:spid="_x0000_s1047" style="position:absolute;left:9903;top:21713;width:2204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6L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E/8+i8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Открытые просмотры</w:t>
                        </w:r>
                      </w:p>
                    </w:txbxContent>
                  </v:textbox>
                </v:rect>
                <v:shape id="Shape 7389" o:spid="_x0000_s1048" style="position:absolute;left:2057;top:3530;width:1590;height:22972;visibility:visible;mso-wrap-style:square;v-text-anchor:top" coordsize="159004,229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KJxwAAAN0AAAAPAAAAZHJzL2Rvd25yZXYueG1sRI/RTsJA&#10;FETfTfyHzSXhTbYoUawsxNRACL5o8QMu3Wtb6d6tuwu0fD1LYuLjZGbOZGaLzjTiSM7XlhWMRwkI&#10;4sLqmksFX9vl3RSED8gaG8ukoCcPi/ntzQxTbU/8Scc8lCJC2KeooAqhTaX0RUUG/ci2xNH7ts5g&#10;iNKVUjs8Rbhp5H2SPEqDNceFClvKKir2+cEo+P15P/fdLuvlav+GH5Ntttu4XKnhoHt9ARGoC//h&#10;v/ZaK3h6mD7D9U18AnJ+AQAA//8DAFBLAQItABQABgAIAAAAIQDb4fbL7gAAAIUBAAATAAAAAAAA&#10;AAAAAAAAAAAAAABbQ29udGVudF9UeXBlc10ueG1sUEsBAi0AFAAGAAgAAAAhAFr0LFu/AAAAFQEA&#10;AAsAAAAAAAAAAAAAAAAAHwEAAF9yZWxzLy5yZWxzUEsBAi0AFAAGAAgAAAAhANA3AonHAAAA3QAA&#10;AA8AAAAAAAAAAAAAAAAABwIAAGRycy9kb3ducmV2LnhtbFBLBQYAAAAAAwADALcAAAD7AgAAAAA=&#10;" path="m,l,2297176r159004,e" filled="f" strokecolor="#c0504d" strokeweight="2pt">
                  <v:path arrowok="t" textboxrect="0,0,159004,2297176"/>
                </v:shape>
                <v:shape id="Shape 7390" o:spid="_x0000_s1049" style="position:absolute;left:3632;top:24866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PWwwAAAN0AAAAPAAAAZHJzL2Rvd25yZXYueG1sRE89b8Iw&#10;EN0r8R+sQ2KpikMjWpJiECpCZYV2YLzGR+ISn01sIPz7eqjU8el9z5e9bcWVumAcK5iMMxDEldOG&#10;awVfn5unGYgQkTW2jknBnQIsF4OHOZba3XhH132sRQrhUKKCJkZfShmqhiyGsfPEiTu6zmJMsKul&#10;7vCWwm0rn7PsRVo0nBoa9PTeUHXaX6yCw9EfHu8zY87f6yLPsfD9x89UqdGwX72BiNTHf/Gfe6sV&#10;vOZF2p/epCcgF78AAAD//wMAUEsBAi0AFAAGAAgAAAAhANvh9svuAAAAhQEAABMAAAAAAAAAAAAA&#10;AAAAAAAAAFtDb250ZW50X1R5cGVzXS54bWxQSwECLQAUAAYACAAAACEAWvQsW78AAAAVAQAACwAA&#10;AAAAAAAAAAAAAAAfAQAAX3JlbHMvLnJlbHNQSwECLQAUAAYACAAAACEAmUrj1sMAAADdAAAADwAA&#10;AAAAAAAAAAAAAAAHAgAAZHJzL2Rvd25yZXYueG1sUEsFBgAAAAADAAMAtwAAAPcCAAAAAA==&#10;" path="m32766,l2878074,v18034,,32766,14732,32766,32766l2910840,294894v,18034,-14732,32766,-32766,32766l32766,327660c14732,327660,,312928,,294894l,32766c,14732,14732,,32766,xe" stroked="f" strokeweight="0">
                  <v:fill opacity="59110f"/>
                  <v:path arrowok="t" textboxrect="0,0,2910840,327660"/>
                </v:shape>
                <v:shape id="Shape 7391" o:spid="_x0000_s1050" style="position:absolute;left:3632;top:24866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MR9yAAAAN0AAAAPAAAAZHJzL2Rvd25yZXYueG1sRI/dasJA&#10;FITvhb7Dcgq9MxsjaI2uIpWW0orFnwc4zZ4mabNnQ3Ybo0/vCoKXw8x8w8wWnalES40rLSsYRDEI&#10;4szqknMFh/1r/xmE88gaK8uk4EQOFvOH3gxTbY+8pXbncxEg7FJUUHhfp1K6rCCDLrI1cfB+bGPQ&#10;B9nkUjd4DHBTySSOR9JgyWGhwJpeCsr+dv9GweYrPi2Hb+s2keV3cv78Pa8+9iulnh675RSEp87f&#10;w7f2u1YwHk4GcH0TnoCcXwAAAP//AwBQSwECLQAUAAYACAAAACEA2+H2y+4AAACFAQAAEwAAAAAA&#10;AAAAAAAAAAAAAAAAW0NvbnRlbnRfVHlwZXNdLnhtbFBLAQItABQABgAIAAAAIQBa9CxbvwAAABUB&#10;AAALAAAAAAAAAAAAAAAAAB8BAABfcmVscy8ucmVsc1BLAQItABQABgAIAAAAIQAp5MR9yAAAAN0A&#10;AAAPAAAAAAAAAAAAAAAAAAcCAABkcnMvZG93bnJldi54bWxQSwUGAAAAAAMAAwC3AAAA/AIAAAAA&#10;" path="m,32766c,14732,14732,,32766,l2878074,v18034,,32766,14732,32766,32766l2910840,294894v,18034,-14732,32766,-32766,32766l32766,327660c14732,327660,,312928,,294894l,32766xe" filled="f" strokecolor="#c0504d" strokeweight=".8pt">
                  <v:path arrowok="t" textboxrect="0,0,2910840,327660"/>
                </v:shape>
                <v:rect id="Rectangle 7392" o:spid="_x0000_s1051" style="position:absolute;left:12443;top:25816;width:743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+8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WT+H/TXgCcvUHAAD//wMAUEsBAi0AFAAGAAgAAAAhANvh9svuAAAAhQEAABMAAAAAAAAA&#10;AAAAAAAAAAAAAFtDb250ZW50X1R5cGVzXS54bWxQSwECLQAUAAYACAAAACEAWvQsW78AAAAVAQAA&#10;CwAAAAAAAAAAAAAAAAAfAQAAX3JlbHMvLnJlbHNQSwECLQAUAAYACAAAACEA986fv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Мастер</w:t>
                        </w:r>
                      </w:p>
                    </w:txbxContent>
                  </v:textbox>
                </v:rect>
                <v:rect id="Rectangle 7393" o:spid="_x0000_s1052" style="position:absolute;left:18034;top:25464;width:787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on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3gfx2O4vwlPQM5vAAAA//8DAFBLAQItABQABgAIAAAAIQDb4fbL7gAAAIUBAAATAAAAAAAA&#10;AAAAAAAAAAAAAABbQ29udGVudF9UeXBlc10ueG1sUEsBAi0AFAAGAAgAAAAhAFr0LFu/AAAAFQEA&#10;AAsAAAAAAAAAAAAAAAAAHwEAAF9yZWxzLy5yZWxzUEsBAi0AFAAGAAgAAAAhAJiCOif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7394" o:spid="_x0000_s1053" style="position:absolute;left:18618;top:25816;width:706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JT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saj+A2eb8ITkPMHAAAA//8DAFBLAQItABQABgAIAAAAIQDb4fbL7gAAAIUBAAATAAAAAAAA&#10;AAAAAAAAAAAAAABbQ29udGVudF9UeXBlc10ueG1sUEsBAi0AFAAGAAgAAAAhAFr0LFu/AAAAFQEA&#10;AAsAAAAAAAAAAAAAAAAAHwEAAF9yZWxzLy5yZWxzUEsBAi0AFAAGAAgAAAAhABdrolP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классы</w:t>
                        </w:r>
                      </w:p>
                    </w:txbxContent>
                  </v:textbox>
                </v:rect>
                <v:shape id="Shape 7395" o:spid="_x0000_s1054" style="position:absolute;left:2057;top:3530;width:1590;height:27074;visibility:visible;mso-wrap-style:square;v-text-anchor:top" coordsize="159004,270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UqxgAAAN0AAAAPAAAAZHJzL2Rvd25yZXYueG1sRI/RasJA&#10;FETfBf9huYW+6aYVq0ZXaYUWUSk1+gGX7DUJZu+G7EajX+8WBB+HmTnDzBatKcWZaldYVvDWj0AQ&#10;p1YXnCk47L97YxDOI2ssLZOCKzlYzLudGcbaXnhH58RnIkDYxagg976KpXRpTgZd31bEwTva2qAP&#10;ss6krvES4KaU71H0IQ0WHBZyrGiZU3pKGqOg1Nn69vO1weNf1Gx9K5tBsvxV6vWl/ZyC8NT6Z/jR&#10;XmkFo8FkCP9vwhOQ8zsAAAD//wMAUEsBAi0AFAAGAAgAAAAhANvh9svuAAAAhQEAABMAAAAAAAAA&#10;AAAAAAAAAAAAAFtDb250ZW50X1R5cGVzXS54bWxQSwECLQAUAAYACAAAACEAWvQsW78AAAAVAQAA&#10;CwAAAAAAAAAAAAAAAAAfAQAAX3JlbHMvLnJlbHNQSwECLQAUAAYACAAAACEAHbLFKsYAAADdAAAA&#10;DwAAAAAAAAAAAAAAAAAHAgAAZHJzL2Rvd25yZXYueG1sUEsFBgAAAAADAAMAtwAAAPoCAAAAAA==&#10;" path="m,l,2707386r159004,e" filled="f" strokecolor="#c0504d" strokeweight="2pt">
                  <v:path arrowok="t" textboxrect="0,0,159004,2707386"/>
                </v:shape>
                <v:shape id="Shape 7396" o:spid="_x0000_s1055" style="position:absolute;left:3632;top:28981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945xgAAAN0AAAAPAAAAZHJzL2Rvd25yZXYueG1sRI9BTwIx&#10;FITvJv6H5pFwMdCVjciuFGIwBq+gB46P7WO3sn2t2wLLv6cmJh4nM/NNZr7sbSvO1AXjWMHjOANB&#10;XDltuFbw9fk+moEIEVlj65gUXCnAcnF/N8dSuwtv6LyNtUgQDiUqaGL0pZShashiGDtPnLyD6yzG&#10;JLta6g4vCW5bOcmyqbRoOC006GnVUHXcnqyC3cHvHq4zY372b0WeY+H79feTUsNB//oCIlIf/8N/&#10;7Q+t4DkvpvD7Jj0BubgBAAD//wMAUEsBAi0AFAAGAAgAAAAhANvh9svuAAAAhQEAABMAAAAAAAAA&#10;AAAAAAAAAAAAAFtDb250ZW50X1R5cGVzXS54bWxQSwECLQAUAAYACAAAACEAWvQsW78AAAAVAQAA&#10;CwAAAAAAAAAAAAAAAAAfAQAAX3JlbHMvLnJlbHNQSwECLQAUAAYACAAAACEAee/eOcYAAADdAAAA&#10;DwAAAAAAAAAAAAAAAAAHAgAAZHJzL2Rvd25yZXYueG1sUEsFBgAAAAADAAMAtwAAAPoCAAAAAA==&#10;" path="m32766,l2878074,v18034,,32766,14732,32766,32766l2910840,294894v,18034,-14732,32766,-32766,32766l32766,327660c14732,327660,,312928,,294894l,32766c,14732,14732,,32766,xe" stroked="f" strokeweight="0">
                  <v:fill opacity="59110f"/>
                  <v:path arrowok="t" textboxrect="0,0,2910840,327660"/>
                </v:shape>
                <v:shape id="Shape 7397" o:spid="_x0000_s1056" style="position:absolute;left:3632;top:28981;width:29108;height:3277;visibility:visible;mso-wrap-style:square;v-text-anchor:top" coordsize="2910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3VjxQAAAN0AAAAPAAAAZHJzL2Rvd25yZXYueG1sRI/disIw&#10;FITvhX2HcBa8kTVdRdutRlkEQfDK6gMcmtMfbE5Kk2r16Y2wsJfDzHzDrLeDacSNOldbVvA9jUAQ&#10;51bXXCq4nPdfCQjnkTU2lknBgxxsNx+jNaba3vlEt8yXIkDYpaig8r5NpXR5RQbd1LbEwStsZ9AH&#10;2ZVSd3gPcNPIWRQtpcGaw0KFLe0qyq9ZbxTk82Jy7CdLn/Tn3WnxrI8Zl7FS48/hdwXC0+D/w3/t&#10;g1YQz39ieL8JT0BuXgAAAP//AwBQSwECLQAUAAYACAAAACEA2+H2y+4AAACFAQAAEwAAAAAAAAAA&#10;AAAAAAAAAAAAW0NvbnRlbnRfVHlwZXNdLnhtbFBLAQItABQABgAIAAAAIQBa9CxbvwAAABUBAAAL&#10;AAAAAAAAAAAAAAAAAB8BAABfcmVscy8ucmVsc1BLAQItABQABgAIAAAAIQA6e3VjxQAAAN0AAAAP&#10;AAAAAAAAAAAAAAAAAAcCAABkcnMvZG93bnJldi54bWxQSwUGAAAAAAMAAwC3AAAA+QIAAAAA&#10;" path="m,32766c,14732,14732,,32766,l2878074,v18034,,32766,14732,32766,32766l2910840,294894v,18034,-14732,32766,-32766,32766l32766,327660c14732,327660,,312928,,294894l,32766xe" filled="f" strokecolor="#9bbb59" strokeweight=".8pt">
                  <v:path arrowok="t" textboxrect="0,0,2910840,327660"/>
                </v:shape>
                <v:rect id="Rectangle 7398" o:spid="_x0000_s1057" style="position:absolute;left:10741;top:29915;width:19840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hW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CWJqhWwgAAAN0AAAAPAAAA&#10;AAAAAAAAAAAAAAcCAABkcnMvZG93bnJldi54bWxQSwUGAAAAAAMAAwC3AAAA9g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Работа по проектам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30F26" w:rsidRDefault="00C54863" w:rsidP="00C514DF">
      <w:pPr>
        <w:spacing w:after="192" w:line="259" w:lineRule="auto"/>
        <w:ind w:left="-5" w:right="0"/>
        <w:jc w:val="center"/>
      </w:pPr>
      <w:r>
        <w:rPr>
          <w:u w:val="single" w:color="000000"/>
        </w:rPr>
        <w:lastRenderedPageBreak/>
        <w:t>Формы работы с педагогами в 2022-202</w:t>
      </w:r>
      <w:r w:rsidR="00FB3B90">
        <w:rPr>
          <w:u w:val="single" w:color="000000"/>
        </w:rPr>
        <w:t>3</w:t>
      </w:r>
      <w:r>
        <w:rPr>
          <w:u w:val="single" w:color="000000"/>
        </w:rPr>
        <w:t xml:space="preserve"> учебном году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4863">
        <w:t>Круглый стол «Ор</w:t>
      </w:r>
      <w:r>
        <w:t>ганизация работы по профилактике</w:t>
      </w:r>
      <w:r w:rsidR="00C54863">
        <w:t xml:space="preserve"> заболеваемости детей в период адаптации к детскому саду и снижении их эмоционального дискомфорта» 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4863">
        <w:t xml:space="preserve">Семинар-практикум «Секреты психологического здоровья детей» 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14DF">
        <w:t xml:space="preserve">Педагогический совет «Здоровьесберегающие технологии </w:t>
      </w:r>
      <w:r w:rsidR="00C54863">
        <w:t xml:space="preserve">в физкультурно-оздоровительной работе ДОУ» 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4863">
        <w:t xml:space="preserve">Семинар «Обеспечение здоровьесберегающего процесса в ДОУ» 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4863">
        <w:t xml:space="preserve">Смотр-конкурс «Физкультурно-игровая среда в группе» </w:t>
      </w:r>
    </w:p>
    <w:p w:rsidR="00630F26" w:rsidRDefault="00082C1E" w:rsidP="00FB3B90">
      <w:pPr>
        <w:pStyle w:val="a4"/>
        <w:ind w:left="0" w:right="0" w:firstLine="709"/>
      </w:pPr>
      <w:r>
        <w:t xml:space="preserve">- </w:t>
      </w:r>
      <w:r w:rsidR="00C54863">
        <w:t xml:space="preserve">Обмен опытом по теме «Использование активных форм работы с родителями </w:t>
      </w:r>
      <w:r>
        <w:t xml:space="preserve">    </w:t>
      </w:r>
      <w:r w:rsidR="00C54863">
        <w:t xml:space="preserve">по формированию здорового образа жизни» </w:t>
      </w:r>
    </w:p>
    <w:p w:rsidR="00630F26" w:rsidRDefault="00082C1E" w:rsidP="00FB3B90">
      <w:pPr>
        <w:pStyle w:val="a4"/>
        <w:ind w:left="0" w:right="0" w:firstLine="709"/>
      </w:pPr>
      <w:r>
        <w:t>-</w:t>
      </w:r>
      <w:r w:rsidR="00C54863">
        <w:t xml:space="preserve">Консультации «Нетрадиционные методы закаливания дошкольников в практике работы ДОУ», «Оптимизации двигательной активности дошкольников на прогулке»  </w:t>
      </w:r>
    </w:p>
    <w:p w:rsidR="00082C1E" w:rsidRDefault="00082C1E" w:rsidP="00F36FD3">
      <w:pPr>
        <w:spacing w:after="0" w:line="259" w:lineRule="auto"/>
        <w:ind w:left="200" w:right="0" w:firstLine="0"/>
        <w:jc w:val="center"/>
        <w:rPr>
          <w:b/>
        </w:rPr>
      </w:pPr>
    </w:p>
    <w:p w:rsidR="00630F26" w:rsidRDefault="00611CB5" w:rsidP="00082C1E">
      <w:pPr>
        <w:spacing w:after="0" w:line="259" w:lineRule="auto"/>
        <w:ind w:left="200" w:right="0" w:firstLine="0"/>
        <w:jc w:val="center"/>
        <w:rPr>
          <w:b/>
        </w:rPr>
      </w:pPr>
      <w:r>
        <w:rPr>
          <w:b/>
        </w:rPr>
        <w:t>VI</w:t>
      </w:r>
      <w:r w:rsidR="006449CB">
        <w:rPr>
          <w:b/>
        </w:rPr>
        <w:t xml:space="preserve">. ВЗАИМОДЕЙСТВИЕ С СЕМЬЯМИ ВОСПИТАННИКОВ ПО ВОПРОСАМ </w:t>
      </w:r>
      <w:r w:rsidR="006449CB" w:rsidRPr="006449CB">
        <w:rPr>
          <w:b/>
        </w:rPr>
        <w:t>ЗДОРОВЬЕСБЕРЕЖЕНИЯ</w:t>
      </w:r>
    </w:p>
    <w:p w:rsidR="00082C1E" w:rsidRDefault="00082C1E" w:rsidP="00082C1E">
      <w:pPr>
        <w:spacing w:after="0" w:line="259" w:lineRule="auto"/>
        <w:ind w:left="200" w:right="0" w:firstLine="0"/>
        <w:jc w:val="center"/>
      </w:pPr>
    </w:p>
    <w:p w:rsidR="00630F26" w:rsidRDefault="00C54863" w:rsidP="00082C1E">
      <w:pPr>
        <w:pStyle w:val="2"/>
        <w:ind w:right="56"/>
      </w:pPr>
      <w:r>
        <w:t xml:space="preserve"> Взаимодействие с семьями воспитанников </w:t>
      </w:r>
    </w:p>
    <w:p w:rsidR="00630F26" w:rsidRDefault="00C54863" w:rsidP="00FB3B90">
      <w:pPr>
        <w:spacing w:after="0" w:line="240" w:lineRule="auto"/>
        <w:ind w:left="0" w:right="0" w:firstLine="709"/>
      </w:pPr>
      <w:r>
        <w:t xml:space="preserve">Для развития партнерских отношений между детским садом и родителями воспитанников в вопросах воспитания и здоровьесбережения детей дошкольного возраста немаловажное значение приобретает разработка и внедрение проектов, которые включают в себя традиционные, а также инновационные и </w:t>
      </w:r>
    </w:p>
    <w:p w:rsidR="00630F26" w:rsidRDefault="00C54863" w:rsidP="006D36B7">
      <w:pPr>
        <w:spacing w:after="0" w:line="240" w:lineRule="auto"/>
        <w:ind w:left="0" w:right="0" w:firstLine="0"/>
      </w:pPr>
      <w:r>
        <w:t xml:space="preserve">нестандартные формы и приемы взаимодействия детского сада и семей воспитанников. Применение таких форм позволит использовать различные способы организации взаимодействия, </w:t>
      </w:r>
      <w:r w:rsidR="00F36FD3">
        <w:t xml:space="preserve">и </w:t>
      </w:r>
      <w:r w:rsidR="00C514DF">
        <w:t xml:space="preserve">привлечь к </w:t>
      </w:r>
      <w:r w:rsidR="00FB3B90">
        <w:t>участию большую</w:t>
      </w:r>
      <w:r>
        <w:t xml:space="preserve"> часть семей. </w:t>
      </w:r>
    </w:p>
    <w:p w:rsidR="00630F26" w:rsidRDefault="00C54863" w:rsidP="00FB3B90">
      <w:pPr>
        <w:spacing w:after="0" w:line="240" w:lineRule="auto"/>
        <w:ind w:left="0" w:right="0" w:firstLine="709"/>
      </w:pPr>
      <w:r>
        <w:t>Целью таких проектов явл</w:t>
      </w:r>
      <w:r w:rsidR="00B248C8">
        <w:t>яется организация взаимодействия</w:t>
      </w:r>
      <w:r>
        <w:t xml:space="preserve"> всех участников образовательно-воспитательного процесса ДОУ, направленного на расширение у родителей воспитанников знаний, умений и навыков в области здоровьесбережения как системы формирования здоровьесберегающей среды детей дошкольного возраста. </w:t>
      </w:r>
    </w:p>
    <w:p w:rsidR="00630F26" w:rsidRDefault="00C54863" w:rsidP="00FB3B90">
      <w:pPr>
        <w:spacing w:after="0" w:line="240" w:lineRule="auto"/>
        <w:ind w:left="0" w:right="0" w:firstLine="709"/>
      </w:pPr>
      <w:r>
        <w:t xml:space="preserve">Эффективное функционирование системы образования дошкольников в области физической культуры в нашем детском саду обеспечивается коллективом сотрудников в тесном взаимодействии с семьей. Это достигается привлечением родителей к активному участию в физкультурных праздниках </w:t>
      </w:r>
      <w:r w:rsidR="00B248C8">
        <w:t>и досугах, легкоатлетических за</w:t>
      </w:r>
      <w:r>
        <w:t>бегах, спортивных турнирах</w:t>
      </w:r>
      <w:r w:rsidR="00B248C8">
        <w:t xml:space="preserve"> и соревнованиях. </w:t>
      </w:r>
      <w:r>
        <w:t xml:space="preserve">  </w:t>
      </w:r>
    </w:p>
    <w:p w:rsidR="00630F26" w:rsidRDefault="00C54863" w:rsidP="00FB3B90">
      <w:pPr>
        <w:spacing w:after="0" w:line="240" w:lineRule="auto"/>
        <w:ind w:left="0" w:right="0" w:firstLine="709"/>
      </w:pPr>
      <w:r>
        <w:t xml:space="preserve">На наш взгляд, главное в этом направлении работы– формировать активную позицию в воспитании здорового ребёнка, способствовать повышению физической и валеологической грамотности родителей.  </w:t>
      </w:r>
    </w:p>
    <w:p w:rsidR="00630F26" w:rsidRDefault="00C54863" w:rsidP="00FB3B90">
      <w:pPr>
        <w:spacing w:after="0" w:line="240" w:lineRule="auto"/>
        <w:ind w:left="0" w:right="0" w:firstLine="709"/>
        <w:jc w:val="left"/>
      </w:pPr>
      <w:r>
        <w:rPr>
          <w:u w:val="single" w:color="000000"/>
        </w:rPr>
        <w:t>Совм</w:t>
      </w:r>
      <w:r w:rsidR="00082C1E">
        <w:rPr>
          <w:u w:val="single" w:color="000000"/>
        </w:rPr>
        <w:t>естная работа семьей строится по следующим принципам</w:t>
      </w:r>
      <w:r>
        <w:rPr>
          <w:u w:val="single" w:color="000000"/>
        </w:rPr>
        <w:t>:</w:t>
      </w:r>
      <w:r>
        <w:t xml:space="preserve"> </w:t>
      </w:r>
    </w:p>
    <w:p w:rsidR="00630F26" w:rsidRDefault="00C54863" w:rsidP="00FB3B90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единство, которое достигается в том случае, если цели и задачи воспитания здорового ребенка хорошо понятны не только педагогам, но и </w:t>
      </w:r>
      <w:r>
        <w:lastRenderedPageBreak/>
        <w:t xml:space="preserve">родителям, когда семья знакома с основным содержанием, методами и приемами физкультурно-оздоровительной работы в образовательном учреждении, а педагоги используют лучший опыт семейного </w:t>
      </w:r>
    </w:p>
    <w:p w:rsidR="00630F26" w:rsidRDefault="00C54863" w:rsidP="00FB3B90">
      <w:pPr>
        <w:spacing w:after="0" w:line="240" w:lineRule="auto"/>
        <w:ind w:left="0" w:right="0" w:firstLine="709"/>
      </w:pPr>
      <w:r>
        <w:t xml:space="preserve">воспитания; </w:t>
      </w:r>
    </w:p>
    <w:p w:rsidR="00630F26" w:rsidRDefault="00C54863" w:rsidP="00FB3B90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систематичность, последовательность работы по воспитанию здорового ребенка, как в детском саду, так и в семье; </w:t>
      </w:r>
    </w:p>
    <w:p w:rsidR="00630F26" w:rsidRDefault="00C54863" w:rsidP="00FB3B90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индивидуальный подход к каждому ребенку и к каждой семье на основе учета их интересов и способностей; </w:t>
      </w:r>
    </w:p>
    <w:p w:rsidR="00630F26" w:rsidRDefault="00C54863" w:rsidP="00FB3B90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взаимное доверие и взаимопомощь педагогов и родителей; </w:t>
      </w:r>
    </w:p>
    <w:p w:rsidR="0096579F" w:rsidRDefault="00C54863" w:rsidP="00FB3B90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укрепление авторитета педагога в семье, а родителей в дошкольном учреждении.  </w:t>
      </w:r>
    </w:p>
    <w:p w:rsidR="00630F26" w:rsidRDefault="00C54863" w:rsidP="00082C1E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630F26" w:rsidRDefault="00C54863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0" w:line="381" w:lineRule="auto"/>
        <w:ind w:left="2440" w:right="1739" w:firstLine="0"/>
        <w:jc w:val="center"/>
      </w:pPr>
      <w:r>
        <w:rPr>
          <w:b/>
        </w:rPr>
        <w:t xml:space="preserve">Взаимодействие родителей и педагогов в формировании у детей здорового образа жизни (ЗОЖ) </w:t>
      </w:r>
    </w:p>
    <w:p w:rsidR="00630F26" w:rsidRDefault="00C54863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0702" cy="4117645"/>
                <wp:effectExtent l="0" t="0" r="0" b="0"/>
                <wp:docPr id="88339" name="Group 8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02" cy="4117645"/>
                          <a:chOff x="0" y="0"/>
                          <a:chExt cx="6120702" cy="4117645"/>
                        </a:xfrm>
                      </wpg:grpSpPr>
                      <wps:wsp>
                        <wps:cNvPr id="8330" name="Rectangle 8330"/>
                        <wps:cNvSpPr/>
                        <wps:spPr>
                          <a:xfrm>
                            <a:off x="0" y="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1" name="Rectangle 8331"/>
                        <wps:cNvSpPr/>
                        <wps:spPr>
                          <a:xfrm>
                            <a:off x="0" y="30734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4" name="Rectangle 12664"/>
                        <wps:cNvSpPr/>
                        <wps:spPr>
                          <a:xfrm>
                            <a:off x="2128317" y="663226"/>
                            <a:ext cx="778709" cy="2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работа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3" name="Rectangle 12663"/>
                        <wps:cNvSpPr/>
                        <wps:spPr>
                          <a:xfrm>
                            <a:off x="73660" y="663226"/>
                            <a:ext cx="1345301" cy="2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Совместная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3" name="Rectangle 8333"/>
                        <wps:cNvSpPr/>
                        <wps:spPr>
                          <a:xfrm>
                            <a:off x="73660" y="970566"/>
                            <a:ext cx="280410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воспитателей и 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4" name="Rectangle 8334"/>
                        <wps:cNvSpPr/>
                        <wps:spPr>
                          <a:xfrm>
                            <a:off x="2184972" y="932561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5" name="Rectangle 8335"/>
                        <wps:cNvSpPr/>
                        <wps:spPr>
                          <a:xfrm>
                            <a:off x="165100" y="1284286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6" name="Rectangle 8336"/>
                        <wps:cNvSpPr/>
                        <wps:spPr>
                          <a:xfrm>
                            <a:off x="271780" y="123233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7" name="Rectangle 12667"/>
                        <wps:cNvSpPr/>
                        <wps:spPr>
                          <a:xfrm>
                            <a:off x="345440" y="1269962"/>
                            <a:ext cx="12336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8" name="Rectangle 12668"/>
                        <wps:cNvSpPr/>
                        <wps:spPr>
                          <a:xfrm>
                            <a:off x="1690675" y="1269962"/>
                            <a:ext cx="62973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семье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9" name="Rectangle 12669"/>
                        <wps:cNvSpPr/>
                        <wps:spPr>
                          <a:xfrm>
                            <a:off x="2581808" y="1269962"/>
                            <a:ext cx="1738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Rectangle 8338"/>
                        <wps:cNvSpPr/>
                        <wps:spPr>
                          <a:xfrm>
                            <a:off x="345440" y="1577301"/>
                            <a:ext cx="24049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адаптационный период.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9" name="Rectangle 8339"/>
                        <wps:cNvSpPr/>
                        <wps:spPr>
                          <a:xfrm>
                            <a:off x="2157159" y="1542161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0" name="Rectangle 8340"/>
                        <wps:cNvSpPr/>
                        <wps:spPr>
                          <a:xfrm>
                            <a:off x="165100" y="1896426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1" name="Rectangle 8341"/>
                        <wps:cNvSpPr/>
                        <wps:spPr>
                          <a:xfrm>
                            <a:off x="271780" y="1844472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2" name="Rectangle 12702"/>
                        <wps:cNvSpPr/>
                        <wps:spPr>
                          <a:xfrm>
                            <a:off x="2260168" y="1882101"/>
                            <a:ext cx="602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1" name="Rectangle 12701"/>
                        <wps:cNvSpPr/>
                        <wps:spPr>
                          <a:xfrm>
                            <a:off x="345440" y="1882101"/>
                            <a:ext cx="15886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Объединенный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3" name="Rectangle 8343"/>
                        <wps:cNvSpPr/>
                        <wps:spPr>
                          <a:xfrm>
                            <a:off x="345440" y="2189696"/>
                            <a:ext cx="29592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педагогов и актив родителей.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Rectangle 8344"/>
                        <wps:cNvSpPr/>
                        <wps:spPr>
                          <a:xfrm>
                            <a:off x="2576259" y="215455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5" name="Rectangle 8345"/>
                        <wps:cNvSpPr/>
                        <wps:spPr>
                          <a:xfrm>
                            <a:off x="165100" y="2511360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6" name="Rectangle 8346"/>
                        <wps:cNvSpPr/>
                        <wps:spPr>
                          <a:xfrm>
                            <a:off x="271780" y="2459405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345440" y="2497036"/>
                            <a:ext cx="31486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Работа актива родителей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8" name="Rectangle 8348"/>
                        <wps:cNvSpPr/>
                        <wps:spPr>
                          <a:xfrm>
                            <a:off x="345440" y="2804375"/>
                            <a:ext cx="194594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творческой группе.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9" name="Rectangle 8349"/>
                        <wps:cNvSpPr/>
                        <wps:spPr>
                          <a:xfrm>
                            <a:off x="1811592" y="2769235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0" name="Rectangle 8350"/>
                        <wps:cNvSpPr/>
                        <wps:spPr>
                          <a:xfrm>
                            <a:off x="165100" y="3123500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1" name="Rectangle 8351"/>
                        <wps:cNvSpPr/>
                        <wps:spPr>
                          <a:xfrm>
                            <a:off x="271780" y="3071546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2" name="Rectangle 12712"/>
                        <wps:cNvSpPr/>
                        <wps:spPr>
                          <a:xfrm>
                            <a:off x="345440" y="3109175"/>
                            <a:ext cx="172744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Попечительский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3" name="Rectangle 12713"/>
                        <wps:cNvSpPr/>
                        <wps:spPr>
                          <a:xfrm>
                            <a:off x="2260346" y="3109175"/>
                            <a:ext cx="60253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совет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3" name="Rectangle 8353"/>
                        <wps:cNvSpPr/>
                        <wps:spPr>
                          <a:xfrm>
                            <a:off x="345440" y="3416897"/>
                            <a:ext cx="10958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4" name="Rectangle 8354"/>
                        <wps:cNvSpPr/>
                        <wps:spPr>
                          <a:xfrm>
                            <a:off x="1173798" y="338175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5" name="Rectangle 8355"/>
                        <wps:cNvSpPr/>
                        <wps:spPr>
                          <a:xfrm>
                            <a:off x="2805113" y="620014"/>
                            <a:ext cx="59119" cy="26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6" name="Rectangle 8356"/>
                        <wps:cNvSpPr/>
                        <wps:spPr>
                          <a:xfrm>
                            <a:off x="3257233" y="663226"/>
                            <a:ext cx="2239882" cy="2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Работа с родителями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7" name="Rectangle 8357"/>
                        <wps:cNvSpPr/>
                        <wps:spPr>
                          <a:xfrm>
                            <a:off x="4941888" y="62522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8" name="Rectangle 8358"/>
                        <wps:cNvSpPr/>
                        <wps:spPr>
                          <a:xfrm>
                            <a:off x="3328353" y="976819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9" name="Rectangle 8359"/>
                        <wps:cNvSpPr/>
                        <wps:spPr>
                          <a:xfrm>
                            <a:off x="3435033" y="924865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0" name="Rectangle 8360"/>
                        <wps:cNvSpPr/>
                        <wps:spPr>
                          <a:xfrm>
                            <a:off x="3495993" y="962494"/>
                            <a:ext cx="24264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Родительские собрания.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1" name="Rectangle 8361"/>
                        <wps:cNvSpPr/>
                        <wps:spPr>
                          <a:xfrm>
                            <a:off x="5322888" y="92735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2" name="Rectangle 8362"/>
                        <wps:cNvSpPr/>
                        <wps:spPr>
                          <a:xfrm>
                            <a:off x="3328353" y="1284286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3" name="Rectangle 8363"/>
                        <wps:cNvSpPr/>
                        <wps:spPr>
                          <a:xfrm>
                            <a:off x="3435033" y="123233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4" name="Rectangle 8364"/>
                        <wps:cNvSpPr/>
                        <wps:spPr>
                          <a:xfrm>
                            <a:off x="3495993" y="1269962"/>
                            <a:ext cx="29294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Консультации специалистов.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5" name="Rectangle 8365"/>
                        <wps:cNvSpPr/>
                        <wps:spPr>
                          <a:xfrm>
                            <a:off x="5703888" y="1234821"/>
                            <a:ext cx="59119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6" name="Rectangle 8366"/>
                        <wps:cNvSpPr/>
                        <wps:spPr>
                          <a:xfrm>
                            <a:off x="3328353" y="1591626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Rectangle 8367"/>
                        <wps:cNvSpPr/>
                        <wps:spPr>
                          <a:xfrm>
                            <a:off x="3435033" y="1539672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8" name="Rectangle 8368"/>
                        <wps:cNvSpPr/>
                        <wps:spPr>
                          <a:xfrm>
                            <a:off x="3495993" y="1577301"/>
                            <a:ext cx="226423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Открытые просмотры.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9" name="Rectangle 8369"/>
                        <wps:cNvSpPr/>
                        <wps:spPr>
                          <a:xfrm>
                            <a:off x="5200968" y="1542161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0" name="Rectangle 8370"/>
                        <wps:cNvSpPr/>
                        <wps:spPr>
                          <a:xfrm>
                            <a:off x="3328353" y="1896426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1" name="Rectangle 8371"/>
                        <wps:cNvSpPr/>
                        <wps:spPr>
                          <a:xfrm>
                            <a:off x="3435033" y="1844472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2" name="Rectangle 8372"/>
                        <wps:cNvSpPr/>
                        <wps:spPr>
                          <a:xfrm>
                            <a:off x="3495993" y="1882101"/>
                            <a:ext cx="32971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Участие в досугах и праздниках.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3" name="Rectangle 8373"/>
                        <wps:cNvSpPr/>
                        <wps:spPr>
                          <a:xfrm>
                            <a:off x="5978589" y="1846961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4" name="Rectangle 8374"/>
                        <wps:cNvSpPr/>
                        <wps:spPr>
                          <a:xfrm>
                            <a:off x="3328353" y="2204020"/>
                            <a:ext cx="141884" cy="21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5" name="Rectangle 8375"/>
                        <wps:cNvSpPr/>
                        <wps:spPr>
                          <a:xfrm>
                            <a:off x="3435033" y="215206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3" name="Rectangle 12703"/>
                        <wps:cNvSpPr/>
                        <wps:spPr>
                          <a:xfrm>
                            <a:off x="3495993" y="2189696"/>
                            <a:ext cx="186909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Консультативный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5" name="Rectangle 12705"/>
                        <wps:cNvSpPr/>
                        <wps:spPr>
                          <a:xfrm>
                            <a:off x="5864645" y="2189696"/>
                            <a:ext cx="30552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4" name="Rectangle 12704"/>
                        <wps:cNvSpPr/>
                        <wps:spPr>
                          <a:xfrm>
                            <a:off x="5138687" y="2189696"/>
                            <a:ext cx="64983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пункт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7" name="Rectangle 8377"/>
                        <wps:cNvSpPr/>
                        <wps:spPr>
                          <a:xfrm>
                            <a:off x="3495993" y="2497036"/>
                            <a:ext cx="314203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вопросам здоровьесбережения.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5864289" y="2461895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3714433" y="2769235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3714433" y="3074035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1" name="Rectangle 8381"/>
                        <wps:cNvSpPr/>
                        <wps:spPr>
                          <a:xfrm>
                            <a:off x="3714433" y="3381756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03" name="Shape 91403"/>
                        <wps:cNvSpPr/>
                        <wps:spPr>
                          <a:xfrm>
                            <a:off x="0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4" name="Shape 91404"/>
                        <wps:cNvSpPr/>
                        <wps:spPr>
                          <a:xfrm>
                            <a:off x="0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5" name="Shape 91405"/>
                        <wps:cNvSpPr/>
                        <wps:spPr>
                          <a:xfrm>
                            <a:off x="5080" y="613080"/>
                            <a:ext cx="27285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9144">
                                <a:moveTo>
                                  <a:pt x="0" y="0"/>
                                </a:moveTo>
                                <a:lnTo>
                                  <a:pt x="2728595" y="0"/>
                                </a:lnTo>
                                <a:lnTo>
                                  <a:pt x="27285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6" name="Shape 91406"/>
                        <wps:cNvSpPr/>
                        <wps:spPr>
                          <a:xfrm>
                            <a:off x="2733739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7" name="Shape 91407"/>
                        <wps:cNvSpPr/>
                        <wps:spPr>
                          <a:xfrm>
                            <a:off x="2733739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8" name="Shape 91408"/>
                        <wps:cNvSpPr/>
                        <wps:spPr>
                          <a:xfrm>
                            <a:off x="3186113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9" name="Shape 91409"/>
                        <wps:cNvSpPr/>
                        <wps:spPr>
                          <a:xfrm>
                            <a:off x="3186113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0" name="Shape 91410"/>
                        <wps:cNvSpPr/>
                        <wps:spPr>
                          <a:xfrm>
                            <a:off x="3191193" y="613080"/>
                            <a:ext cx="29244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429" h="9144">
                                <a:moveTo>
                                  <a:pt x="0" y="0"/>
                                </a:moveTo>
                                <a:lnTo>
                                  <a:pt x="2924429" y="0"/>
                                </a:lnTo>
                                <a:lnTo>
                                  <a:pt x="29244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1" name="Shape 91411"/>
                        <wps:cNvSpPr/>
                        <wps:spPr>
                          <a:xfrm>
                            <a:off x="6115622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2" name="Shape 91412"/>
                        <wps:cNvSpPr/>
                        <wps:spPr>
                          <a:xfrm>
                            <a:off x="6115622" y="613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3" name="Shape 91413"/>
                        <wps:cNvSpPr/>
                        <wps:spPr>
                          <a:xfrm>
                            <a:off x="0" y="620636"/>
                            <a:ext cx="9144" cy="306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66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6796"/>
                                </a:lnTo>
                                <a:lnTo>
                                  <a:pt x="0" y="3066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4" name="Shape 91414"/>
                        <wps:cNvSpPr/>
                        <wps:spPr>
                          <a:xfrm>
                            <a:off x="0" y="36874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5" name="Shape 91415"/>
                        <wps:cNvSpPr/>
                        <wps:spPr>
                          <a:xfrm>
                            <a:off x="5080" y="3687433"/>
                            <a:ext cx="27285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9144">
                                <a:moveTo>
                                  <a:pt x="0" y="0"/>
                                </a:moveTo>
                                <a:lnTo>
                                  <a:pt x="2728595" y="0"/>
                                </a:lnTo>
                                <a:lnTo>
                                  <a:pt x="27285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6" name="Shape 91416"/>
                        <wps:cNvSpPr/>
                        <wps:spPr>
                          <a:xfrm>
                            <a:off x="2733739" y="620636"/>
                            <a:ext cx="9144" cy="306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66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6796"/>
                                </a:lnTo>
                                <a:lnTo>
                                  <a:pt x="0" y="3066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7" name="Shape 91417"/>
                        <wps:cNvSpPr/>
                        <wps:spPr>
                          <a:xfrm>
                            <a:off x="2733739" y="36874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8" name="Shape 91418"/>
                        <wps:cNvSpPr/>
                        <wps:spPr>
                          <a:xfrm>
                            <a:off x="3186113" y="620636"/>
                            <a:ext cx="9144" cy="306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66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6796"/>
                                </a:lnTo>
                                <a:lnTo>
                                  <a:pt x="0" y="3066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9" name="Shape 91419"/>
                        <wps:cNvSpPr/>
                        <wps:spPr>
                          <a:xfrm>
                            <a:off x="3186113" y="36874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0" name="Shape 91420"/>
                        <wps:cNvSpPr/>
                        <wps:spPr>
                          <a:xfrm>
                            <a:off x="3191193" y="3687433"/>
                            <a:ext cx="29244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429" h="9144">
                                <a:moveTo>
                                  <a:pt x="0" y="0"/>
                                </a:moveTo>
                                <a:lnTo>
                                  <a:pt x="2924429" y="0"/>
                                </a:lnTo>
                                <a:lnTo>
                                  <a:pt x="29244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1" name="Shape 91421"/>
                        <wps:cNvSpPr/>
                        <wps:spPr>
                          <a:xfrm>
                            <a:off x="6115622" y="620636"/>
                            <a:ext cx="9144" cy="306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667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66796"/>
                                </a:lnTo>
                                <a:lnTo>
                                  <a:pt x="0" y="3066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2" name="Shape 91422"/>
                        <wps:cNvSpPr/>
                        <wps:spPr>
                          <a:xfrm>
                            <a:off x="6115622" y="36874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Rectangle 8406"/>
                        <wps:cNvSpPr/>
                        <wps:spPr>
                          <a:xfrm>
                            <a:off x="0" y="3699193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89F" w:rsidRDefault="00F138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9" name="Shape 8409"/>
                        <wps:cNvSpPr/>
                        <wps:spPr>
                          <a:xfrm>
                            <a:off x="1477963" y="49708"/>
                            <a:ext cx="716788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788" h="298704">
                                <a:moveTo>
                                  <a:pt x="711962" y="0"/>
                                </a:moveTo>
                                <a:lnTo>
                                  <a:pt x="716788" y="11684"/>
                                </a:lnTo>
                                <a:lnTo>
                                  <a:pt x="73156" y="269211"/>
                                </a:lnTo>
                                <a:lnTo>
                                  <a:pt x="84963" y="298704"/>
                                </a:lnTo>
                                <a:lnTo>
                                  <a:pt x="0" y="291592"/>
                                </a:lnTo>
                                <a:lnTo>
                                  <a:pt x="56642" y="227965"/>
                                </a:lnTo>
                                <a:lnTo>
                                  <a:pt x="68431" y="257412"/>
                                </a:lnTo>
                                <a:lnTo>
                                  <a:pt x="711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4531043" y="49708"/>
                            <a:ext cx="6407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15" h="295275">
                                <a:moveTo>
                                  <a:pt x="5080" y="0"/>
                                </a:moveTo>
                                <a:lnTo>
                                  <a:pt x="573781" y="254665"/>
                                </a:lnTo>
                                <a:lnTo>
                                  <a:pt x="586740" y="225679"/>
                                </a:lnTo>
                                <a:lnTo>
                                  <a:pt x="640715" y="291592"/>
                                </a:lnTo>
                                <a:lnTo>
                                  <a:pt x="555625" y="295275"/>
                                </a:lnTo>
                                <a:lnTo>
                                  <a:pt x="568607" y="266238"/>
                                </a:lnTo>
                                <a:lnTo>
                                  <a:pt x="0" y="1168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1893761" y="3702660"/>
                            <a:ext cx="670052" cy="41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2" h="414985">
                                <a:moveTo>
                                  <a:pt x="6604" y="0"/>
                                </a:moveTo>
                                <a:lnTo>
                                  <a:pt x="608462" y="369711"/>
                                </a:lnTo>
                                <a:lnTo>
                                  <a:pt x="625094" y="342633"/>
                                </a:lnTo>
                                <a:lnTo>
                                  <a:pt x="670052" y="414985"/>
                                </a:lnTo>
                                <a:lnTo>
                                  <a:pt x="585216" y="407556"/>
                                </a:lnTo>
                                <a:lnTo>
                                  <a:pt x="601827" y="380512"/>
                                </a:lnTo>
                                <a:lnTo>
                                  <a:pt x="0" y="10820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4010343" y="3702660"/>
                            <a:ext cx="670052" cy="41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2" h="414985">
                                <a:moveTo>
                                  <a:pt x="663448" y="0"/>
                                </a:moveTo>
                                <a:lnTo>
                                  <a:pt x="670052" y="10820"/>
                                </a:lnTo>
                                <a:lnTo>
                                  <a:pt x="68225" y="380512"/>
                                </a:lnTo>
                                <a:lnTo>
                                  <a:pt x="84836" y="407556"/>
                                </a:lnTo>
                                <a:lnTo>
                                  <a:pt x="0" y="414985"/>
                                </a:lnTo>
                                <a:lnTo>
                                  <a:pt x="44958" y="342633"/>
                                </a:lnTo>
                                <a:lnTo>
                                  <a:pt x="61590" y="369711"/>
                                </a:lnTo>
                                <a:lnTo>
                                  <a:pt x="663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39" o:spid="_x0000_s1058" style="width:481.95pt;height:324.2pt;mso-position-horizontal-relative:char;mso-position-vertical-relative:line" coordsize="61207,4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xQaA8AAJLJAAAOAAAAZHJzL2Uyb0RvYy54bWzsXW1v47gR/l6g/8Hw925E6o0KLnso7nqH&#10;AkVvcXf9AVpHfgFsy5C9m2x/fZ8hRVKR6VhKtlIQaj+sFVqWKI6emeEzM+QPPz7utrOvRXXclPu7&#10;OfsQzGfFflHeb/aru/l//vzlb2I+O57y/X2+LffF3fxbcZz/+PGvf/nh4XBb8HJdbu+LaoaL7I+3&#10;D4e7+fp0Otze3BwX62KXHz+Uh2KPL5dltctP+LNa3dxX+QOuvtve8CBIbh7K6v5QlYvieETrz+rL&#10;+Ud5/eWyWJx+Wy6PxWm2vZujbyf5fyX//0z/33z8Ib9dVflhvVnU3chf0ItdvtnjpuZSP+enfPal&#10;2pxdardZVOWxXJ4+LMrdTblcbhaFfAY8DQtaT/NrVX45yGdZ3T6sDmaYMLStcXrxZRf//vqpmm3u&#10;7+ZChGE2n+3zHcQk7zxTTRiih8PqFmf+Wh3+OHyq6oaV+oue+nFZ7egTzzN7lIP7zQxu8XiaLdCY&#10;MB6kAZ/PFvguYixNolgN/2INGZ39brH+x5Vf3ugb31D/THceDniVjna0jq8brT/W+aGQQjjSGOjR&#10;CkO8Tmqwfsdblu9X22KGIZSvFHUB55rBOt4eMW5dRyrOGIMkaJx4wtI0oWEyD5vfHqrj6dei3M3o&#10;4G5e4fby3cu//ut4UqfqU+iW2z39vy9/2Wy36ltqwZjpXtHR6fHzo3wNmHmAz+X9Nzztuqz++xsQ&#10;vtyWD3fzsj6aE+hxc/p2Ptv+c49RJnzpg0offNYH1Wn7UylRqLrz9y+ncrmR/aUOqLvV/YL46KUb&#10;Ro7MKUdGg05d6CHHMEjDqNYp+rUfV5jmKbwQJuNJEp1LUzX3ESdnXIQsnc8AwSQJOZcQzG+1UNNU&#10;pIGGKGNhEA4KUa7fTW+kGrqlKoe9M0jTMEmgoy7IlIVRHAZQBlLvDi9U8yxeCBWW0iFT2doHqFak&#10;WRrESQumXAQRe4JTiZzBTGnkFU4hPIfyla19RMqZiLIUfiJwmoU8TqQNs7q3bVDFoKpXuqzWX3n/&#10;3lF8rnkhUjMMnbwjlsQsUJoXhjXiooVTFjEh8O4ozRtnXIp8MJjK3vgk08QpUzMMnWTKU5YKLdOQ&#10;h2ELpkmcksjVJAaGd1iYpl5pXnJw4ay2Z6OquY/uhQsUYQJDqhc/zrJE2kurexnknAiohBqp8JIG&#10;1b7yJfIGqSQ/0GcusZqB6IRVlmRBkkJsl+Sa8CwlPmMksWbeodUQbZY7ImmbgegkVh4LJgK8IZfE&#10;ytJQfj+OWLl3TJIDrPCV+mG1qYLjFKhs2VUeBVEWmWlqPLAKVq6ZNyoY4nNAVbb2saucxSmLcSVC&#10;ahxx9qYmNdwvPkkQR3tmVWVrH5k2JzUiS6I2RzjupIb7RieRSmx7SpCp1J6krrpZ1MakRkRRBBoC&#10;r4T1f9uTGmmvh5qncr/oJMZltLAtU9XcB6hg7wNGjjQpXyE4a5vUJOBxiDnxSG6S4VK8IH5Jfg6o&#10;quY+Ym06Si6pslgIhG5GE6uhU7wQK1Stk89H6wuFCh44S7IWU8gzsIMjYtUvXglCdTL6aO0jVB6n&#10;Ca+9X3jCURzXiR86nNqm9KXQBzOrZn7mC1CdlL5KxunsKTW8X05zUARW8UpYT2lk79cQKb7I1Enp&#10;R8YG9fV+eRRnUdCC6ajer02s8kWkDkYfCtlYoE4ibThJHFHVAKbzCUxDFgkE58ZyklTQyCM2KXJS&#10;hGjtY0+bQkWGQwhm/4lQWUboHS1KA5+7fhpfkOqkCCNjgzohlQkGhlClPfA0gZfbkmrbSZLvzFBO&#10;EpJ1/JJp7KQI0doHqA0nKUToNEZA/ClQR817QLaOZzJ18A4ihPXrI9NG3gPSfTGbaVnUcZ0kqTO8&#10;sacgjRg0poMiRHMfoTYsaoiEQXZmUVOeRkRwjEMRKq/NK7E6yCSStjFDnWwqMb8hAErMr1Oukvkd&#10;z1EyvrwnjlLskCoUcD+hNrEagdfP5Cg2mIcgi0Hyj4ZV48v7IlQnRRgb56ITUlEOFqaZitEgYwIK&#10;uGVW296v/How79e48r7I1EkRKtq2M0WI7HuZnULaN0GtJpOvhAVqW6QSx0OJVJVpeWNSoWWdDKGC&#10;WWeRIh0/RQqoNKiuuijOwwyxOK17hy6MstF+X3Dq5Ahj41d00r2UTiaE0r2I03CV4nUZp4Oq3sg4&#10;8r6I1MkQxsar6CTSMET9InlbUL1ZmgiUE78h4sHGhH2RqZMgRES03xwVBFKtezNOtP1TmbaJh0H5&#10;QRsR9kSkVEja5h1EHQXtbk4jpDNkNUwTBGhaHhJHUmFEdxqHdrAhYV+E6iQIVa5uZ6HGKBfX5jTj&#10;aahmQm/FnErj7ZHbiwomF06NV9HbnL7BAkYbE/YFp04eKenLI1l7iuDMG6tgtCFhX2TqpJGwnEc/&#10;H8kaVGcBI894JiscR7KoxuXzRapOIkm5rt0tKvJWtEUFUiNid59MZ9pMkvSMh2KSbEzYF5k6mSS1&#10;9kZnmTZnqMh7YMnbKp+xQWFfhOpkklBV3k/9NkxqHGbJm6qfiY3T54tMnVSSWomhO1Abc1RUMToK&#10;UjFHBe071iTVRg99kaqTTOpZOh4jHpPpmqg3V5Bqg4eeyDR1sklo7aV9G6Qv1c68sYpUGz30RahO&#10;Nintl26GsirD+mJhrDdWkmrDh77I1EknKTfnZSbVVboYYjkW2NrRTKrx+nyRqpNPSvvxSXGWiljA&#10;OMsy4wili1dmqYMGaGwA0ReZOvmktCef1DCpnAdRoNa0sWT+uGVuNoLoi1CddJLK1u2hfq1JRTkq&#10;D9rLho4aSVWFlPQwXsiU6v4d2lc19/J+G/NUZ+k4E1gFLRstL9RGEb2RqwOsJFdTo9Ap9hYLhMCp&#10;mA1m1SnXMIhjLI0yUoxcrZDoFVwdhpXE2s+yxiwUiYCLe0msSZRhCfbRxGp8Py/QKsLUyf+i9cU6&#10;+EK5MQ/GW2jSRhN9kaqTAU77JROSBub1xIZHCailVuZZO/w2aIKojSX6IlMn/5uayHInqxqmDPVs&#10;KvPs7VUb21iiJzKlhbTPswnR2kv7NmSK0tQoeFMV5DaU6ItMnfSv6En/NmX65uqibCjRC5lmDJjS&#10;QJXbgs1UUx+UAulweROUxih4Wy4J16qnMfIIF22ksCy+qD2/aI0lvc8Xdpu7Vzt+oW2tjxaPe31I&#10;O4M9u/HdIT/R7+iidDjDBl+qF+v6gL7ZYc+vP0t5zqm1Sxs6aL/d7ptnqevgUaUSw4n6a/15kBcz&#10;pzWeWZ+hP9WZauA6nvb0prg7PZ4cUPPIaGwO6nZPT4+bLHJsQ7jc5mpPtd3mhP0Jt5sdrYiPHQ3s&#10;hc+2UDuevm0LGqbt/vdiic3U5E541HCsVp9/2lazrzntfyb/qQ3btod1XreSqkeX6lPlsbwO/X6J&#10;ndvMJZn8qeuS6gr1yfS7Qm6AaH4ZqF8u6t6oXRCxlyAeWu+FiB6YH8k7l/uT+f0eOzjKbtJ0t35a&#10;O/Olu9Nfw+3dhncBs87acFo89puITnh0w7Yj0DqeZmFDOmLCY1M5vCs8Gs7P4rEn30d28ZKJ5CkX&#10;MaafkuxrvHp6/9GmQv+/WknTkdcbSnOpq7ayeWbj4bWZ1J+TuZzMpWvLWrwygUndtfA0FUGdiAMU&#10;NIUpZftNTiz5R5MTe5tPTmy33bwl5OCCk5MMrNUbSRMqDfduUdmPeJ9QCa/STjEnVE6oPJavRaWJ&#10;nVhU9guchEg5oO2ZJlsp0TmhckLl61Fpol8WlT1DXxMqJ1s50bCLdbHLjx92m0VVvhqVDJSNil8a&#10;VKIJjHDt6/5x+FTVfx1xSO+fpmzK5ZKCCiHLGKuXQnEFR1C4HUUc4KfC7Qb5oS8zHPOjO/IdmB99&#10;qevMT+PMxsNrxkd/TszPxPxcYH6YiUZbhPYLRcOVjRNsFTl5s5M3qyKJE/Pz2jmmXb3cotJUqXfi&#10;YydUSjQ+tYDSRJKemmzllFRw81BW9zc8YIE8OlTlojgeN/uVhJyLjyXKpu3NmnzwTqisI5goLWpv&#10;uKReTXJiQ9QdpWp/Q8TDB/djVUfgxOp+kFNuk3marqQO3ttvL8BNn6i/1p8t5kffETMCPLk+SX82&#10;79z9zKe3nhIM3muCARYRP8PmSxJ+QhSfUAI03sEpAw9jOhlLrUGmDLx+xvI844e9MOPHiUmT9DI6&#10;8aNzj74D8aMvdZ34aZw5ObOTM/sCZ/Y85Ye9IuVncmmdSe7dHdXuZ2qDpBzjyaV9ty7tefoPe3n6&#10;j9OI2llnw4iMN+WUnRhuvtl4Zj3J1J/NyWbH0yZYyinTuy8tYef5P2jCfLFHTLOR/zMZzslwTlkH&#10;3zfr4DwXSG109CKEToZzSmcHFzgFNV8b1MQaeW2KFk39DKdNBnLCcsoGkrlQE2mrnfGJtO1F2tL2&#10;yK0Ip9pTo7PlfJJ3MPm2k287+bbf1belRLs2Ql+eGeQ0opLvGD2fVvXi9TEVdZ2rARVzmjy4noHQ&#10;8TRthyaudmHXC3lv642IRv3071haJ9+vtsVMtvbxblVyUJhkGSW845c2AWHclfRMHY0XqzlBbi3+&#10;QLb0kSSLUmRwqQI/Wu5S0oNWmilLUtpXW+41l4l6idQxkr10T6BmueqIi31PUYFB+2U2lOillC99&#10;QZzKWCJkBs7FXK40ROa4vCxPMo5M9OfUroj0iNY9fe5kBSWeYQcxaRwvdiFOsIal6gKHyGSCwsWT&#10;8Ty08iyeDdvdR8jRfa4LjkHTwYXFtjwW6rfT8lO0zBS9dMd3s9yNiNplT7IFAu88i4rikAXYDp3e&#10;NYcCSbA0AJJpagUSc7XQ/RgKRPdEKhDZEZcCifXaPdoduqQ+4jRMsRKigliUXMEjFqDFapY1emMk&#10;zT4LSN1Vgm8HxRCjqAVDLM9ujLDGsP5UgcI4EQmt1kBnJwkPpcK/qEdUl6/rx7Nh0zedFMgSbpZZ&#10;f+4dKpAWDwMF0q8oC4sxhym2FqA3MkwDvJQSetYHSbBmITY+lCokYlhTXZu+waP/uidQIXVHXCoE&#10;D6CyUa+pkCQQUe2swJWGFX5eKfA4yNSFQ+yLphJ/LwJXdxWD+mTMNC71Z60URMyRUkUigL6GPnm+&#10;JwETXKmQUATxFe+iViGBUAz65R63h013cVIh712FtIgiqJB+PFGEyhjsMveeVEgYYft0wuNVJVJr&#10;R5zKrmNM8NpT6ABcEQmU/nTUCQrlHVRNhE1u1JN10WKYFakrd1GQydmgTSqkWJKJMgviPlnSd4hp&#10;DNbTXd0+rA4y73lV5Yf1ZvFzfsqbf+P44XBb8HJdbu+L6uP/AAAA//8DAFBLAwQUAAYACAAAACEA&#10;Uz0oeN4AAAAFAQAADwAAAGRycy9kb3ducmV2LnhtbEyPQWvCQBCF74X+h2WE3uom1QaN2YhI25MU&#10;1ELpbcyOSTA7G7JrEv99t720l4HHe7z3TbYeTSN66lxtWUE8jUAQF1bXXCr4OL4+LkA4j6yxsUwK&#10;buRgnd/fZZhqO/Ce+oMvRShhl6KCyvs2ldIVFRl0U9sSB+9sO4M+yK6UusMhlJtGPkVRIg3WHBYq&#10;bGlbUXE5XI2CtwGHzSx+6XeX8/b2dXx+/9zFpNTDZNysQHga/V8YfvADOuSB6WSvrJ1oFIRH/O8N&#10;3jKZLUGcFCTzxRxknsn/9Pk3AAAA//8DAFBLAQItABQABgAIAAAAIQC2gziS/gAAAOEBAAATAAAA&#10;AAAAAAAAAAAAAAAAAABbQ29udGVudF9UeXBlc10ueG1sUEsBAi0AFAAGAAgAAAAhADj9If/WAAAA&#10;lAEAAAsAAAAAAAAAAAAAAAAALwEAAF9yZWxzLy5yZWxzUEsBAi0AFAAGAAgAAAAhANMtTFBoDwAA&#10;kskAAA4AAAAAAAAAAAAAAAAALgIAAGRycy9lMm9Eb2MueG1sUEsBAi0AFAAGAAgAAAAhAFM9KHje&#10;AAAABQEAAA8AAAAAAAAAAAAAAAAAwhEAAGRycy9kb3ducmV2LnhtbFBLBQYAAAAABAAEAPMAAADN&#10;EgAAAAA=&#10;">
                <v:rect id="Rectangle 8330" o:spid="_x0000_s1059" style="position:absolute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M+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pL5POwPb8ITkPkvAAAA//8DAFBLAQItABQABgAIAAAAIQDb4fbL7gAAAIUBAAATAAAAAAAAAAAA&#10;AAAAAAAAAABbQ29udGVudF9UeXBlc10ueG1sUEsBAi0AFAAGAAgAAAAhAFr0LFu/AAAAFQEAAAsA&#10;AAAAAAAAAAAAAAAAHwEAAF9yZWxzLy5yZWxzUEsBAi0AFAAGAAgAAAAhANP1cz7EAAAA3Q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31" o:spid="_x0000_s1060" style="position:absolute;top:3073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al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C8udalxQAAAN0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64" o:spid="_x0000_s1061" style="position:absolute;left:21283;top:6632;width:7787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/e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NE3H97EAAAA3g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работа </w:t>
                        </w:r>
                      </w:p>
                    </w:txbxContent>
                  </v:textbox>
                </v:rect>
                <v:rect id="Rectangle 12663" o:spid="_x0000_s1062" style="position:absolute;left:736;top:6632;width:1345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eq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F7eh6rEAAAA3g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Совместная </w:t>
                        </w:r>
                      </w:p>
                    </w:txbxContent>
                  </v:textbox>
                </v:rect>
                <v:rect id="Rectangle 8333" o:spid="_x0000_s1063" style="position:absolute;left:736;top:9705;width:2804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+1J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RLHMTzehCcg53cAAAD//wMAUEsBAi0AFAAGAAgAAAAhANvh9svuAAAAhQEAABMAAAAAAAAA&#10;AAAAAAAAAAAAAFtDb250ZW50X1R5cGVzXS54bWxQSwECLQAUAAYACAAAACEAWvQsW78AAAAVAQAA&#10;CwAAAAAAAAAAAAAAAAAfAQAAX3JlbHMvLnJlbHNQSwECLQAUAAYACAAAACEAIyftS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воспитателей и родителей</w:t>
                        </w:r>
                      </w:p>
                    </w:txbxContent>
                  </v:textbox>
                </v:rect>
                <v:rect id="Rectangle 8334" o:spid="_x0000_s1064" style="position:absolute;left:21849;top:932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U9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4uHwEx5vwhOQszsAAAD//wMAUEsBAi0AFAAGAAgAAAAhANvh9svuAAAAhQEAABMAAAAAAAAA&#10;AAAAAAAAAAAAAFtDb250ZW50X1R5cGVzXS54bWxQSwECLQAUAAYACAAAACEAWvQsW78AAAAVAQAA&#10;CwAAAAAAAAAAAAAAAAAfAQAAX3JlbHMvLnJlbHNQSwECLQAUAAYACAAAACEArM51P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5" o:spid="_x0000_s1065" style="position:absolute;left:1651;top:12842;width:141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Cm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4uHwEx5vwhOQszsAAAD//wMAUEsBAi0AFAAGAAgAAAAhANvh9svuAAAAhQEAABMAAAAAAAAA&#10;AAAAAAAAAAAAAFtDb250ZW50X1R5cGVzXS54bWxQSwECLQAUAAYACAAAACEAWvQsW78AAAAVAQAA&#10;CwAAAAAAAAAAAAAAAAAfAQAAX3JlbHMvLnJlbHNQSwECLQAUAAYACAAAACEAw4LQps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36" o:spid="_x0000_s1066" style="position:absolute;left:2717;top:12323;width:657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7R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pL1OobfN+EJyP0PAAAA//8DAFBLAQItABQABgAIAAAAIQDb4fbL7gAAAIUBAAATAAAAAAAA&#10;AAAAAAAAAAAAAABbQ29udGVudF9UeXBlc10ueG1sUEsBAi0AFAAGAAgAAAAhAFr0LFu/AAAAFQEA&#10;AAsAAAAAAAAAAAAAAAAAHwEAAF9yZWxzLy5yZWxzUEsBAi0AFAAGAAgAAAAhADNQTtH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7" o:spid="_x0000_s1067" style="position:absolute;left:3454;top:12699;width:1233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Gp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qzh+hN93wg1y/wMAAP//AwBQSwECLQAUAAYACAAAACEA2+H2y+4AAACFAQAAEwAAAAAAAAAA&#10;AAAAAAAAAAAAW0NvbnRlbnRfVHlwZXNdLnhtbFBLAQItABQABgAIAAAAIQBa9CxbvwAAABUBAAAL&#10;AAAAAAAAAAAAAAAAAB8BAABfcmVscy8ucmVsc1BLAQItABQABgAIAAAAIQAh5YGp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Содействие </w:t>
                        </w:r>
                      </w:p>
                    </w:txbxContent>
                  </v:textbox>
                </v:rect>
                <v:rect id="Rectangle 12668" o:spid="_x0000_s1068" style="position:absolute;left:16906;top:12699;width:629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XbxwAAAN4AAAAPAAAAZHJzL2Rvd25yZXYueG1sRI/NbsJA&#10;DITvlXiHlZG4lQ0cIkhZEOJHcGwBCXqzsm4SNeuNsgsJffr6UKk3WzOe+bxY9a5WD2pD5dnAZJyA&#10;Is69rbgwcDnvX2egQkS2WHsmA08KsFoOXhaYWd/xBz1OsVASwiFDA2WMTaZ1yEtyGMa+IRbty7cO&#10;o6xtoW2LnYS7Wk+TJNUOK5aGEhvalJR/n+7OwGHWrG9H/9MV9e7zcH2/zrfneTRmNOzXb6Ai9fHf&#10;/Hd9tII/TVPhlXdkBr38BQAA//8DAFBLAQItABQABgAIAAAAIQDb4fbL7gAAAIUBAAATAAAAAAAA&#10;AAAAAAAAAAAAAABbQ29udGVudF9UeXBlc10ueG1sUEsBAi0AFAAGAAgAAAAhAFr0LFu/AAAAFQEA&#10;AAsAAAAAAAAAAAAAAAAAHwEAAF9yZWxzLy5yZWxzUEsBAi0AFAAGAAgAAAAhAFB6FdvHAAAA3g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семье </w:t>
                        </w:r>
                      </w:p>
                    </w:txbxContent>
                  </v:textbox>
                </v:rect>
                <v:rect id="Rectangle 12669" o:spid="_x0000_s1069" style="position:absolute;left:25818;top:12699;width:1738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BA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qzhO4O+dcIPMfwEAAP//AwBQSwECLQAUAAYACAAAACEA2+H2y+4AAACFAQAAEwAAAAAAAAAA&#10;AAAAAAAAAAAAW0NvbnRlbnRfVHlwZXNdLnhtbFBLAQItABQABgAIAAAAIQBa9CxbvwAAABUBAAAL&#10;AAAAAAAAAAAAAAAAAB8BAABfcmVscy8ucmVsc1BLAQItABQABgAIAAAAIQA/NrBA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8338" o:spid="_x0000_s1070" style="position:absolute;left:3454;top:15773;width:24049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84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pL5PMwNb8ITkPkvAAAA//8DAFBLAQItABQABgAIAAAAIQDb4fbL7gAAAIUBAAATAAAAAAAAAAAA&#10;AAAAAAAAAABbQ29udGVudF9UeXBlc10ueG1sUEsBAi0AFAAGAAgAAAAhAFr0LFu/AAAAFQEAAAsA&#10;AAAAAAAAAAAAAAAAHwEAAF9yZWxzLy5yZWxzUEsBAi0AFAAGAAgAAAAhAC2DfzjEAAAA3Q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адаптационный период.</w:t>
                        </w:r>
                      </w:p>
                    </w:txbxContent>
                  </v:textbox>
                </v:rect>
                <v:rect id="Rectangle 8339" o:spid="_x0000_s1071" style="position:absolute;left:21571;top:15421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qj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8XicwP+b8ATk7AEAAP//AwBQSwECLQAUAAYACAAAACEA2+H2y+4AAACFAQAAEwAAAAAAAAAA&#10;AAAAAAAAAAAAW0NvbnRlbnRfVHlwZXNdLnhtbFBLAQItABQABgAIAAAAIQBa9CxbvwAAABUBAAAL&#10;AAAAAAAAAAAAAAAAAB8BAABfcmVscy8ucmVsc1BLAQItABQABgAIAAAAIQBCz9qjxQAAAN0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0" o:spid="_x0000_s1072" style="position:absolute;left:1651;top:18964;width:141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BD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iEfjsD+8CU9Azt8AAAD//wMAUEsBAi0AFAAGAAgAAAAhANvh9svuAAAAhQEAABMAAAAAAAAAAAAA&#10;AAAAAAAAAFtDb250ZW50X1R5cGVzXS54bWxQSwECLQAUAAYACAAAACEAWvQsW78AAAAVAQAACwAA&#10;AAAAAAAAAAAAAAAfAQAAX3JlbHMvLnJlbHNQSwECLQAUAAYACAAAACEAi/MAQ8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41" o:spid="_x0000_s1073" style="position:absolute;left:2717;top:18444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XY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IB5+DuDxJjwBObsDAAD//wMAUEsBAi0AFAAGAAgAAAAhANvh9svuAAAAhQEAABMAAAAAAAAA&#10;AAAAAAAAAAAAAFtDb250ZW50X1R5cGVzXS54bWxQSwECLQAUAAYACAAAACEAWvQsW78AAAAVAQAA&#10;CwAAAAAAAAAAAAAAAAAfAQAAX3JlbHMvLnJlbHNQSwECLQAUAAYACAAAACEA5L+l2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2" o:spid="_x0000_s1074" style="position:absolute;left:22601;top:18821;width:6026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gM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Uw/874Qa5+QMAAP//AwBQSwECLQAUAAYACAAAACEA2+H2y+4AAACFAQAAEwAAAAAAAAAA&#10;AAAAAAAAAAAAW0NvbnRlbnRfVHlwZXNdLnhtbFBLAQItABQABgAIAAAAIQBa9CxbvwAAABUBAAAL&#10;AAAAAAAAAAAAAAAAAB8BAABfcmVscy8ucmVsc1BLAQItABQABgAIAAAAIQCarMgM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совет </w:t>
                        </w:r>
                      </w:p>
                    </w:txbxContent>
                  </v:textbox>
                </v:rect>
                <v:rect id="Rectangle 12701" o:spid="_x0000_s1075" style="position:absolute;left:3454;top:18821;width:15886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Z7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5D0ew+OdcINc3AEAAP//AwBQSwECLQAUAAYACAAAACEA2+H2y+4AAACFAQAAEwAAAAAAAAAA&#10;AAAAAAAAAAAAW0NvbnRlbnRfVHlwZXNdLnhtbFBLAQItABQABgAIAAAAIQBa9CxbvwAAABUBAAAL&#10;AAAAAAAAAAAAAAAAAB8BAABfcmVscy8ucmVsc1BLAQItABQABgAIAAAAIQBqflZ7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Объединенный </w:t>
                        </w:r>
                      </w:p>
                    </w:txbxContent>
                  </v:textbox>
                </v:rect>
                <v:rect id="Rectangle 8343" o:spid="_x0000_s1076" style="position:absolute;left:3454;top:21896;width:2959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Z40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4uHnEB5vwhOQszsAAAD//wMAUEsBAi0AFAAGAAgAAAAhANvh9svuAAAAhQEAABMAAAAAAAAA&#10;AAAAAAAAAAAAAFtDb250ZW50X1R5cGVzXS54bWxQSwECLQAUAAYACAAAACEAWvQsW78AAAAVAQAA&#10;CwAAAAAAAAAAAAAAAAAfAQAAX3JlbHMvLnJlbHNQSwECLQAUAAYACAAAACEAeyGeN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педагогов и актив родителей.</w:t>
                        </w:r>
                      </w:p>
                    </w:txbxContent>
                  </v:textbox>
                </v:rect>
                <v:rect id="Rectangle 8344" o:spid="_x0000_s1077" style="position:absolute;left:25762;top:21545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AZA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pLXyQRub8ITkIs/AAAA//8DAFBLAQItABQABgAIAAAAIQDb4fbL7gAAAIUBAAATAAAAAAAA&#10;AAAAAAAAAAAAAABbQ29udGVudF9UeXBlc10ueG1sUEsBAi0AFAAGAAgAAAAhAFr0LFu/AAAAFQEA&#10;AAsAAAAAAAAAAAAAAAAAHwEAAF9yZWxzLy5yZWxzUEsBAi0AFAAGAAgAAAAhAPTIBkD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5" o:spid="_x0000_s1078" style="position:absolute;left:1651;top:25113;width:141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Pb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o7R2eb8ITkPMHAAAA//8DAFBLAQItABQABgAIAAAAIQDb4fbL7gAAAIUBAAATAAAAAAAA&#10;AAAAAAAAAAAAAABbQ29udGVudF9UeXBlc10ueG1sUEsBAi0AFAAGAAgAAAAhAFr0LFu/AAAAFQEA&#10;AAsAAAAAAAAAAAAAAAAAHwEAAF9yZWxzLy5yZWxzUEsBAi0AFAAGAAgAAAAhAJuEo9v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46" o:spid="_x0000_s1079" style="position:absolute;left:2717;top:24594;width:657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2s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T9YwS3N+EJyNkVAAD//wMAUEsBAi0AFAAGAAgAAAAhANvh9svuAAAAhQEAABMAAAAAAAAA&#10;AAAAAAAAAAAAAFtDb250ZW50X1R5cGVzXS54bWxQSwECLQAUAAYACAAAACEAWvQsW78AAAAVAQAA&#10;CwAAAAAAAAAAAAAAAAAfAQAAX3JlbHMvLnJlbHNQSwECLQAUAAYACAAAACEAa1Y9r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7" o:spid="_x0000_s1080" style="position:absolute;left:3454;top:24970;width:31486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g3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LR2xieb8ITkPMHAAAA//8DAFBLAQItABQABgAIAAAAIQDb4fbL7gAAAIUBAAATAAAAAAAA&#10;AAAAAAAAAAAAAABbQ29udGVudF9UeXBlc10ueG1sUEsBAi0AFAAGAAgAAAAhAFr0LFu/AAAAFQEA&#10;AAsAAAAAAAAAAAAAAAAAHwEAAF9yZWxzLy5yZWxzUEsBAi0AFAAGAAgAAAAhAAQamDf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Работа актива родителей в </w:t>
                        </w:r>
                      </w:p>
                    </w:txbxContent>
                  </v:textbox>
                </v:rect>
                <v:rect id="Rectangle 8348" o:spid="_x0000_s1081" style="position:absolute;left:3454;top:28043;width:19459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xF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iEfjMDe8CU9Azt8AAAD//wMAUEsBAi0AFAAGAAgAAAAhANvh9svuAAAAhQEAABMAAAAAAAAAAAAA&#10;AAAAAAAAAFtDb250ZW50X1R5cGVzXS54bWxQSwECLQAUAAYACAAAACEAWvQsW78AAAAVAQAACwAA&#10;AAAAAAAAAAAAAAAfAQAAX3JlbHMvLnJlbHNQSwECLQAUAAYACAAAACEAdYUMRc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творческой группе.</w:t>
                        </w:r>
                      </w:p>
                    </w:txbxContent>
                  </v:textbox>
                </v:rect>
                <v:rect id="Rectangle 8349" o:spid="_x0000_s1082" style="position:absolute;left:18115;top:27692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ne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uLROIHHm/AE5OwOAAD//wMAUEsBAi0AFAAGAAgAAAAhANvh9svuAAAAhQEAABMAAAAAAAAA&#10;AAAAAAAAAAAAAFtDb250ZW50X1R5cGVzXS54bWxQSwECLQAUAAYACAAAACEAWvQsW78AAAAVAQAA&#10;CwAAAAAAAAAAAAAAAAAfAQAAX3JlbHMvLnJlbHNQSwECLQAUAAYACAAAACEAGsmp3s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50" o:spid="_x0000_s1083" style="position:absolute;left:1651;top:31235;width:141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ae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KNx2B/ehCcg528AAAD//wMAUEsBAi0AFAAGAAgAAAAhANvh9svuAAAAhQEAABMAAAAAAAAAAAAA&#10;AAAAAAAAAFtDb250ZW50X1R5cGVzXS54bWxQSwECLQAUAAYACAAAACEAWvQsW78AAAAVAQAACwAA&#10;AAAAAAAAAAAAAAAfAQAAX3JlbHMvLnJlbHNQSwECLQAUAAYACAAAACEADiqWns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51" o:spid="_x0000_s1084" style="position:absolute;left:2717;top:30715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MF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B5+DuDxJjwBObsDAAD//wMAUEsBAi0AFAAGAAgAAAAhANvh9svuAAAAhQEAABMAAAAAAAAA&#10;AAAAAAAAAAAAAFtDb250ZW50X1R5cGVzXS54bWxQSwECLQAUAAYACAAAACEAWvQsW78AAAAVAQAA&#10;CwAAAAAAAAAAAAAAAAAfAQAAX3JlbHMvLnJlbHNQSwECLQAUAAYACAAAACEAYWYzB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2" o:spid="_x0000_s1085" style="position:absolute;left:3454;top:31091;width:1727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7R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cs8ht93wg1y8wMAAP//AwBQSwECLQAUAAYACAAAACEA2+H2y+4AAACFAQAAEwAAAAAAAAAA&#10;AAAAAAAAAAAAW0NvbnRlbnRfVHlwZXNdLnhtbFBLAQItABQABgAIAAAAIQBa9CxbvwAAABUBAAAL&#10;AAAAAAAAAAAAAAAAAB8BAABfcmVscy8ucmVsc1BLAQItABQABgAIAAAAIQAfdV7R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Попечительский </w:t>
                        </w:r>
                      </w:p>
                    </w:txbxContent>
                  </v:textbox>
                </v:rect>
                <v:rect id="Rectangle 12713" o:spid="_x0000_s1086" style="position:absolute;left:22603;top:31091;width:602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tK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UW8Ar3fCDXL+BAAA//8DAFBLAQItABQABgAIAAAAIQDb4fbL7gAAAIUBAAATAAAAAAAAAAAA&#10;AAAAAAAAAABbQ29udGVudF9UeXBlc10ueG1sUEsBAi0AFAAGAAgAAAAhAFr0LFu/AAAAFQEAAAsA&#10;AAAAAAAAAAAAAAAAHwEAAF9yZWxzLy5yZWxzUEsBAi0AFAAGAAgAAAAhAHA5+0rEAAAA3g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совет </w:t>
                        </w:r>
                      </w:p>
                    </w:txbxContent>
                  </v:textbox>
                </v:rect>
                <v:rect id="Rectangle 8353" o:spid="_x0000_s1087" style="position:absolute;left:3454;top:34168;width:10958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Ajp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4uHnEB5vwhOQszsAAAD//wMAUEsBAi0AFAAGAAgAAAAhANvh9svuAAAAhQEAABMAAAAAAAAA&#10;AAAAAAAAAAAAAFtDb250ZW50X1R5cGVzXS54bWxQSwECLQAUAAYACAAAACEAWvQsW78AAAAVAQAA&#10;CwAAAAAAAAAAAAAAAAAfAQAAX3JlbHMvLnJlbHNQSwECLQAUAAYACAAAACEA/vgI6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родителей.</w:t>
                        </w:r>
                      </w:p>
                    </w:txbxContent>
                  </v:textbox>
                </v:rect>
                <v:rect id="Rectangle 8354" o:spid="_x0000_s1088" style="position:absolute;left:11737;top:33817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Cd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o/Q2eb8ITkPMHAAAA//8DAFBLAQItABQABgAIAAAAIQDb4fbL7gAAAIUBAAATAAAAAAAA&#10;AAAAAAAAAAAAAABbQ29udGVudF9UeXBlc10ueG1sUEsBAi0AFAAGAAgAAAAhAFr0LFu/AAAAFQEA&#10;AAsAAAAAAAAAAAAAAAAAHwEAAF9yZWxzLy5yZWxzUEsBAi0AFAAGAAgAAAAhAHERkJ3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55" o:spid="_x0000_s1089" style="position:absolute;left:28051;top:6200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UG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pLXyQRub8ITkIs/AAAA//8DAFBLAQItABQABgAIAAAAIQDb4fbL7gAAAIUBAAATAAAAAAAA&#10;AAAAAAAAAAAAAABbQ29udGVudF9UeXBlc10ueG1sUEsBAi0AFAAGAAgAAAAhAFr0LFu/AAAAFQEA&#10;AAsAAAAAAAAAAAAAAAAAHwEAAF9yZWxzLy5yZWxzUEsBAi0AFAAGAAgAAAAhAB5dNQb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56" o:spid="_x0000_s1090" style="position:absolute;left:32572;top:6632;width:22399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tx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TvHyO4vQlPQM6uAAAA//8DAFBLAQItABQABgAIAAAAIQDb4fbL7gAAAIUBAAATAAAAAAAA&#10;AAAAAAAAAAAAAABbQ29udGVudF9UeXBlc10ueG1sUEsBAi0AFAAGAAgAAAAhAFr0LFu/AAAAFQEA&#10;AAsAAAAAAAAAAAAAAAAAHwEAAF9yZWxzLy5yZWxzUEsBAi0AFAAGAAgAAAAhAO6Pq3H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Работа с родителями</w:t>
                        </w:r>
                      </w:p>
                    </w:txbxContent>
                  </v:textbox>
                </v:rect>
                <v:rect id="Rectangle 8357" o:spid="_x0000_s1091" style="position:absolute;left:49418;top:6252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7q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R2xieb8ITkPMHAAAA//8DAFBLAQItABQABgAIAAAAIQDb4fbL7gAAAIUBAAATAAAAAAAA&#10;AAAAAAAAAAAAAABbQ29udGVudF9UeXBlc10ueG1sUEsBAi0AFAAGAAgAAAAhAFr0LFu/AAAAFQEA&#10;AAsAAAAAAAAAAAAAAAAAHwEAAF9yZWxzLy5yZWxzUEsBAi0AFAAGAAgAAAAhAIHDDur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8" o:spid="_x0000_s1092" style="position:absolute;left:33283;top:9768;width:141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qY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KNxmBvehCcg528AAAD//wMAUEsBAi0AFAAGAAgAAAAhANvh9svuAAAAhQEAABMAAAAAAAAAAAAA&#10;AAAAAAAAAFtDb250ZW50X1R5cGVzXS54bWxQSwECLQAUAAYACAAAACEAWvQsW78AAAAVAQAACwAA&#10;AAAAAAAAAAAAAAAfAQAAX3JlbHMvLnJlbHNQSwECLQAUAAYACAAAACEA8FyamM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59" o:spid="_x0000_s1093" style="position:absolute;left:34350;top:9248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8D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LROIHHm/AE5OwOAAD//wMAUEsBAi0AFAAGAAgAAAAhANvh9svuAAAAhQEAABMAAAAAAAAA&#10;AAAAAAAAAAAAAFtDb250ZW50X1R5cGVzXS54bWxQSwECLQAUAAYACAAAACEAWvQsW78AAAAVAQAA&#10;CwAAAAAAAAAAAAAAAAAfAQAAX3JlbHMvLnJlbHNQSwECLQAUAAYACAAAACEAnxA/A8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0" o:spid="_x0000_s1094" style="position:absolute;left:34959;top:9624;width:2426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wj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PaHN+EJyOU/AAAA//8DAFBLAQItABQABgAIAAAAIQDb4fbL7gAAAIUBAAATAAAAAAAAAAAA&#10;AAAAAAAAAABbQ29udGVudF9UeXBlc10ueG1sUEsBAi0AFAAGAAgAAAAhAFr0LFu/AAAAFQEAAAsA&#10;AAAAAAAAAAAAAAAAHwEAAF9yZWxzLy5yZWxzUEsBAi0AFAAGAAgAAAAhAMBGXCPEAAAA3Q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Родительские собрания.</w:t>
                        </w:r>
                      </w:p>
                    </w:txbxContent>
                  </v:textbox>
                </v:rect>
                <v:rect id="Rectangle 8361" o:spid="_x0000_s1095" style="position:absolute;left:53228;top:9273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4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Idwe+b8ATk8gcAAP//AwBQSwECLQAUAAYACAAAACEA2+H2y+4AAACFAQAAEwAAAAAAAAAA&#10;AAAAAAAAAAAAW0NvbnRlbnRfVHlwZXNdLnhtbFBLAQItABQABgAIAAAAIQBa9CxbvwAAABUBAAAL&#10;AAAAAAAAAAAAAAAAAB8BAABfcmVscy8ucmVsc1BLAQItABQABgAIAAAAIQCvCvm4xQAAAN0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2" o:spid="_x0000_s1096" style="position:absolute;left:33283;top:12842;width:141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fP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cljvILfN+EJyN0PAAAA//8DAFBLAQItABQABgAIAAAAIQDb4fbL7gAAAIUBAAATAAAAAAAA&#10;AAAAAAAAAAAAAABbQ29udGVudF9UeXBlc10ueG1sUEsBAi0AFAAGAAgAAAAhAFr0LFu/AAAAFQEA&#10;AAsAAAAAAAAAAAAAAAAAHwEAAF9yZWxzLy5yZWxzUEsBAi0AFAAGAAgAAAAhAF/YZ8/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63" o:spid="_x0000_s1097" style="position:absolute;left:34350;top:12323;width:657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JU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DCUwlT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4" o:spid="_x0000_s1098" style="position:absolute;left:34959;top:12699;width:2929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og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99AG3N+EJyNkVAAD//wMAUEsBAi0AFAAGAAgAAAAhANvh9svuAAAAhQEAABMAAAAAAAAA&#10;AAAAAAAAAAAAAFtDb250ZW50X1R5cGVzXS54bWxQSwECLQAUAAYACAAAACEAWvQsW78AAAAVAQAA&#10;CwAAAAAAAAAAAAAAAAAfAQAAX3JlbHMvLnJlbHNQSwECLQAUAAYACAAAACEAv31aI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Консультации специалистов.</w:t>
                        </w:r>
                      </w:p>
                    </w:txbxContent>
                  </v:textbox>
                </v:rect>
                <v:rect id="Rectangle 8365" o:spid="_x0000_s1099" style="position:absolute;left:57038;top:12348;width:592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+7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Tvow+4vQlPQM6uAAAA//8DAFBLAQItABQABgAIAAAAIQDb4fbL7gAAAIUBAAATAAAAAAAA&#10;AAAAAAAAAAAAAABbQ29udGVudF9UeXBlc10ueG1sUEsBAi0AFAAGAAgAAAAhAFr0LFu/AAAAFQEA&#10;AAsAAAAAAAAAAAAAAAAAHwEAAF9yZWxzLy5yZWxzUEsBAi0AFAAGAAgAAAAhANAx/7v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66" o:spid="_x0000_s1100" style="position:absolute;left:33283;top:15916;width:141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HM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kMziGP7fhCcgl38AAAD//wMAUEsBAi0AFAAGAAgAAAAhANvh9svuAAAAhQEAABMAAAAAAAAA&#10;AAAAAAAAAAAAAFtDb250ZW50X1R5cGVzXS54bWxQSwECLQAUAAYACAAAACEAWvQsW78AAAAVAQAA&#10;CwAAAAAAAAAAAAAAAAAfAQAAX3JlbHMvLnJlbHNQSwECLQAUAAYACAAAACEAIONhzM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67" o:spid="_x0000_s1101" style="position:absolute;left:34350;top:15396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RX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E+vxFf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8" o:spid="_x0000_s1102" style="position:absolute;left:34959;top:15773;width:22643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Al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D4wUCXEAAAA3Q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Открытые просмотры.</w:t>
                        </w:r>
                      </w:p>
                    </w:txbxContent>
                  </v:textbox>
                </v:rect>
                <v:rect id="Rectangle 8369" o:spid="_x0000_s1103" style="position:absolute;left:52009;top:15421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W+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UXz1vs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0" o:spid="_x0000_s1104" style="position:absolute;left:33283;top:18964;width:141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r+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RZ/K/s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71" o:spid="_x0000_s1105" style="position:absolute;left:34350;top:18444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29l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cDeDxJjwBObsDAAD//wMAUEsBAi0AFAAGAAgAAAAhANvh9svuAAAAhQEAABMAAAAAAAAA&#10;AAAAAAAAAAAAAFtDb250ZW50X1R5cGVzXS54bWxQSwECLQAUAAYACAAAACEAWvQsW78AAAAVAQAA&#10;CwAAAAAAAAAAAAAAAAAfAQAAX3JlbHMvLnJlbHNQSwECLQAUAAYACAAAACEAKtNvZ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2" o:spid="_x0000_s1106" style="position:absolute;left:34959;top:18821;width:3297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ES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2gHxEs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Участие в досугах и праздниках.</w:t>
                        </w:r>
                      </w:p>
                    </w:txbxContent>
                  </v:textbox>
                </v:rect>
                <v:rect id="Rectangle 8373" o:spid="_x0000_s1107" style="position:absolute;left:59785;top:18469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VSJ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tU1Uic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4" o:spid="_x0000_s1108" style="position:absolute;left:33283;top:22040;width:141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z9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DqkzP3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</w:rPr>
                          <w:t>­</w:t>
                        </w:r>
                      </w:p>
                    </w:txbxContent>
                  </v:textbox>
                </v:rect>
                <v:rect id="Rectangle 8375" o:spid="_x0000_s1109" style="position:absolute;left:34350;top:21520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lm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FXoaWb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3" o:spid="_x0000_s1110" style="position:absolute;left:34959;top:21896;width:18691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2X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i2X0CLd3wg1y+wcAAP//AwBQSwECLQAUAAYACAAAACEA2+H2y+4AAACFAQAAEwAAAAAAAAAA&#10;AAAAAAAAAAAAW0NvbnRlbnRfVHlwZXNdLnhtbFBLAQItABQABgAIAAAAIQBa9CxbvwAAABUBAAAL&#10;AAAAAAAAAAAAAAAAAB8BAABfcmVscy8ucmVsc1BLAQItABQABgAIAAAAIQD14G2X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Консультативный </w:t>
                        </w:r>
                      </w:p>
                    </w:txbxContent>
                  </v:textbox>
                </v:rect>
                <v:rect id="Rectangle 12705" o:spid="_x0000_s1111" style="position:absolute;left:58646;top:21896;width:305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B4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i2X0CLd3wg1y+wcAAP//AwBQSwECLQAUAAYACAAAACEA2+H2y+4AAACFAQAAEwAAAAAAAAAA&#10;AAAAAAAAAAAAW0NvbnRlbnRfVHlwZXNdLnhtbFBLAQItABQABgAIAAAAIQBa9CxbvwAAABUBAAAL&#10;AAAAAAAAAAAAAAAAAB8BAABfcmVscy8ucmVsc1BLAQItABQABgAIAAAAIQAVRVB4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12704" o:spid="_x0000_s1112" style="position:absolute;left:51386;top:21896;width:649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Xj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i2X0CLd3wg1y+wcAAP//AwBQSwECLQAUAAYACAAAACEA2+H2y+4AAACFAQAAEwAAAAAAAAAA&#10;AAAAAAAAAAAAW0NvbnRlbnRfVHlwZXNdLnhtbFBLAQItABQABgAIAAAAIQBa9CxbvwAAABUBAAAL&#10;AAAAAAAAAAAAAAAAAB8BAABfcmVscy8ucmVsc1BLAQItABQABgAIAAAAIQB6CfXjxQAAAN4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пункт </w:t>
                        </w:r>
                      </w:p>
                    </w:txbxContent>
                  </v:textbox>
                </v:rect>
                <v:rect id="Rectangle 8377" o:spid="_x0000_s1113" style="position:absolute;left:34959;top:24970;width:3142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KK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Mp2UorHAAAA3QAA&#10;AA8AAAAAAAAAAAAAAAAABwIAAGRycy9kb3ducmV2LnhtbFBLBQYAAAAAAwADALcAAAD7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вопросам </w:t>
                        </w:r>
                        <w:proofErr w:type="spellStart"/>
                        <w:r>
                          <w:t>здоровьесбережения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8378" o:spid="_x0000_s1114" style="position:absolute;left:58642;top:24618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cb4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4tFXmBvehCcg528AAAD//wMAUEsBAi0AFAAGAAgAAAAhANvh9svuAAAAhQEAABMAAAAAAAAAAAAA&#10;AAAAAAAAAFtDb250ZW50X1R5cGVzXS54bWxQSwECLQAUAAYACAAAACEAWvQsW78AAAAVAQAACwAA&#10;AAAAAAAAAAAAAAAfAQAAX3JlbHMvLnJlbHNQSwECLQAUAAYACAAAACEAu+nG+MMAAADdAAAADwAA&#10;AAAAAAAAAAAAAAAHAgAAZHJzL2Rvd25yZXYueG1sUEsFBgAAAAADAAMAtwAAAPc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9" o:spid="_x0000_s1115" style="position:absolute;left:37144;top:27692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Nj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1KVjY8YAAADdAAAA&#10;DwAAAAAAAAAAAAAAAAAHAgAAZHJzL2Rvd25yZXYueG1sUEsFBgAAAAADAAMAtwAAAPoCAAAAAA=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0" o:spid="_x0000_s1116" style="position:absolute;left:37144;top:30740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rZ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HBKutnEAAAA3QAAAA8A&#10;AAAAAAAAAAAAAAAABwIAAGRycy9kb3ducmV2LnhtbFBLBQYAAAAAAwADALcAAAD4AgAAAAA=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1" o:spid="_x0000_s1117" style="position:absolute;left:37144;top:3381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9C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AfBh9CxQAAAN0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403" o:spid="_x0000_s1118" style="position:absolute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3KxgAAAN4AAAAPAAAAZHJzL2Rvd25yZXYueG1sRI9PawIx&#10;FMTvhX6H8AreauIfrG6NUgVBBMFqDz0+N6+7SzcvaxJ1/fZGKPQ4zMxvmOm8tbW4kA+VYw29rgJB&#10;nDtTcaHh67B6HYMIEdlg7Zg03CjAfPb8NMXMuCt/0mUfC5EgHDLUUMbYZFKGvCSLoesa4uT9OG8x&#10;JukLaTxeE9zWsq/USFqsOC2U2NCypPx3f7YamlPhv0/BLPh43m3eWK2p3Q617ry0H+8gIrXxP/zX&#10;XhsNk95QDeBxJ10BObsDAAD//wMAUEsBAi0AFAAGAAgAAAAhANvh9svuAAAAhQEAABMAAAAAAAAA&#10;AAAAAAAAAAAAAFtDb250ZW50X1R5cGVzXS54bWxQSwECLQAUAAYACAAAACEAWvQsW78AAAAVAQAA&#10;CwAAAAAAAAAAAAAAAAAfAQAAX3JlbHMvLnJlbHNQSwECLQAUAAYACAAAACEADbo9y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04" o:spid="_x0000_s1119" style="position:absolute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W+xgAAAN4AAAAPAAAAZHJzL2Rvd25yZXYueG1sRI9BawIx&#10;FITvQv9DeIXeamJZ2roaRQsFKRTa1YPH5+a5u7h5WZOo6783hYLHYWa+Yabz3rbiTD40jjWMhgoE&#10;celMw5WGzfrz+R1EiMgGW8ek4UoB5rOHwRRz4y78S+ciViJBOOSooY6xy6UMZU0Ww9B1xMnbO28x&#10;JukraTxeEty28kWpV2mx4bRQY0cfNZWH4mQ1dMfKb4/BLHl3+vl6Y7Wi/jvT+umxX0xAROrjPfzf&#10;XhkN41GmMvi7k66AnN0AAAD//wMAUEsBAi0AFAAGAAgAAAAhANvh9svuAAAAhQEAABMAAAAAAAAA&#10;AAAAAAAAAAAAAFtDb250ZW50X1R5cGVzXS54bWxQSwECLQAUAAYACAAAACEAWvQsW78AAAAVAQAA&#10;CwAAAAAAAAAAAAAAAAAfAQAAX3JlbHMvLnJlbHNQSwECLQAUAAYACAAAACEAglOlv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05" o:spid="_x0000_s1120" style="position:absolute;left:50;top:6130;width:27286;height:92;visibility:visible;mso-wrap-style:square;v-text-anchor:top" coordsize="27285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6xyQAAAN4AAAAPAAAAZHJzL2Rvd25yZXYueG1sRI9BawIx&#10;FITvBf9DeIIXqVlLa3U1ShGUUqhSqwdvz81zs7h5WTeprv++KQg9DjPzDTOZNbYUF6p94VhBv5eA&#10;IM6cLjhXsP1ePA5B+ICssXRMCm7kYTZtPUww1e7KX3TZhFxECPsUFZgQqlRKnxmy6HuuIo7e0dUW&#10;Q5R1LnWN1wi3pXxKkoG0WHBcMFjR3FB22vxYBXJ++xyF8+rwujyZrtzvcbf+GCjVaTdvYxCBmvAf&#10;vrfftYJR/zl5gb878QrI6S8AAAD//wMAUEsBAi0AFAAGAAgAAAAhANvh9svuAAAAhQEAABMAAAAA&#10;AAAAAAAAAAAAAAAAAFtDb250ZW50X1R5cGVzXS54bWxQSwECLQAUAAYACAAAACEAWvQsW78AAAAV&#10;AQAACwAAAAAAAAAAAAAAAAAfAQAAX3JlbHMvLnJlbHNQSwECLQAUAAYACAAAACEAL4wOsckAAADe&#10;AAAADwAAAAAAAAAAAAAAAAAHAgAAZHJzL2Rvd25yZXYueG1sUEsFBgAAAAADAAMAtwAAAP0CAAAA&#10;AA==&#10;" path="m,l2728595,r,9144l,9144,,e" fillcolor="black" stroked="f" strokeweight="0">
                  <v:stroke miterlimit="83231f" joinstyle="miter"/>
                  <v:path arrowok="t" textboxrect="0,0,2728595,9144"/>
                </v:shape>
                <v:shape id="Shape 91406" o:spid="_x0000_s1121" style="position:absolute;left:27337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5SxgAAAN4AAAAPAAAAZHJzL2Rvd25yZXYueG1sRI9BawIx&#10;FITvBf9DeEJvmihi7dYoWihIQajaQ4+vm9fdxc3LbpLV7b9vBKHHYWa+YZbr3tbiQj5UjjVMxgoE&#10;ce5MxYWGz9PbaAEiRGSDtWPS8EsB1qvBwxIz4658oMsxFiJBOGSooYyxyaQMeUkWw9g1xMn7cd5i&#10;TNIX0ni8Jrit5VSpubRYcVoosaHXkvLzsbMamrbwX20wW/7uPt6fWO2o38+0fhz2mxcQkfr4H763&#10;d0bD82Sm5nC7k66AXP0BAAD//wMAUEsBAi0AFAAGAAgAAAAhANvh9svuAAAAhQEAABMAAAAAAAAA&#10;AAAAAAAAAAAAAFtDb250ZW50X1R5cGVzXS54bWxQSwECLQAUAAYACAAAACEAWvQsW78AAAAVAQAA&#10;CwAAAAAAAAAAAAAAAAAfAQAAX3JlbHMvLnJlbHNQSwECLQAUAAYACAAAACEAHc2eU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07" o:spid="_x0000_s1122" style="position:absolute;left:27337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vJ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j4GAzVCO530hWQsxsAAAD//wMAUEsBAi0AFAAGAAgAAAAhANvh9svuAAAAhQEAABMAAAAAAAAA&#10;AAAAAAAAAAAAAFtDb250ZW50X1R5cGVzXS54bWxQSwECLQAUAAYACAAAACEAWvQsW78AAAAVAQAA&#10;CwAAAAAAAAAAAAAAAAAfAQAAX3JlbHMvLnJlbHNQSwECLQAUAAYACAAAACEAcoE7y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08" o:spid="_x0000_s1123" style="position:absolute;left:31861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+7wwAAAN4AAAAPAAAAZHJzL2Rvd25yZXYueG1sRE/Pa8Iw&#10;FL4P/B/CE3abiSKb60yLDgYyGGjdweOzeWuLzUtNonb//XIQdvz4fi+LwXbiSj60jjVMJwoEceVM&#10;y7WG7/3H0wJEiMgGO8ek4ZcCFPnoYYmZcTfe0bWMtUghHDLU0MTYZ1KGqiGLYeJ64sT9OG8xJuhr&#10;aTzeUrjt5EypZ2mx5dTQYE/vDVWn8mI19OfaH87BrPl42X6+sNrQ8DXX+nE8rN5ARBriv/ju3hgN&#10;r9O5SnvTnXQFZP4HAAD//wMAUEsBAi0AFAAGAAgAAAAhANvh9svuAAAAhQEAABMAAAAAAAAAAAAA&#10;AAAAAAAAAFtDb250ZW50X1R5cGVzXS54bWxQSwECLQAUAAYACAAAACEAWvQsW78AAAAVAQAACwAA&#10;AAAAAAAAAAAAAAAfAQAAX3JlbHMvLnJlbHNQSwECLQAUAAYACAAAACEAAx6vu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09" o:spid="_x0000_s1124" style="position:absolute;left:31861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ogxgAAAN4AAAAPAAAAZHJzL2Rvd25yZXYueG1sRI9BawIx&#10;FITvhf6H8Aq91USRVrdmFxUKUhCq9tDj6+a5u7h5WZOo6783QqHHYWa+YWZFb1txJh8axxqGAwWC&#10;uHSm4UrD9+7jZQIiRGSDrWPScKUARf74MMPMuAtv6LyNlUgQDhlqqGPsMilDWZPFMHAdcfL2zluM&#10;SfpKGo+XBLetHCn1Ki02nBZq7GhZU3nYnqyG7lj5n2MwC/49fX2+sVpRvx5r/fzUz99BROrjf/iv&#10;vTIapsOxmsL9TroCMr8BAAD//wMAUEsBAi0AFAAGAAgAAAAhANvh9svuAAAAhQEAABMAAAAAAAAA&#10;AAAAAAAAAAAAAFtDb250ZW50X1R5cGVzXS54bWxQSwECLQAUAAYACAAAACEAWvQsW78AAAAVAQAA&#10;CwAAAAAAAAAAAAAAAAAfAQAAX3JlbHMvLnJlbHNQSwECLQAUAAYACAAAACEAbFIKI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10" o:spid="_x0000_s1125" style="position:absolute;left:31911;top:6130;width:29245;height:92;visibility:visible;mso-wrap-style:square;v-text-anchor:top" coordsize="29244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wdxgAAAN4AAAAPAAAAZHJzL2Rvd25yZXYueG1sRI/NasJA&#10;FIX3hb7DcAvu6iShiI2O0hQsLuxCK6XLS+aapM3cCZnRTHx6Z1FweTh/fMt1MK24UO8aywrSaQKC&#10;uLS64UrB8WvzPAfhPLLG1jIpGMnBevX4sMRc24H3dDn4SsQRdjkqqL3vcildWZNBN7UdcfROtjfo&#10;o+wrqXsc4rhpZZYkM2mw4fhQY0fvNZV/h7NRQD/yM/y63TUN2TV8j7vi4ygLpSZP4W0BwlPw9/B/&#10;e6sVvKYvaQSIOBEF5OoGAAD//wMAUEsBAi0AFAAGAAgAAAAhANvh9svuAAAAhQEAABMAAAAAAAAA&#10;AAAAAAAAAAAAAFtDb250ZW50X1R5cGVzXS54bWxQSwECLQAUAAYACAAAACEAWvQsW78AAAAVAQAA&#10;CwAAAAAAAAAAAAAAAAAfAQAAX3JlbHMvLnJlbHNQSwECLQAUAAYACAAAACEAlEOsHcYAAADeAAAA&#10;DwAAAAAAAAAAAAAAAAAHAgAAZHJzL2Rvd25yZXYueG1sUEsFBgAAAAADAAMAtwAAAPoCAAAAAA==&#10;" path="m,l2924429,r,9144l,9144,,e" fillcolor="black" stroked="f" strokeweight="0">
                  <v:stroke miterlimit="83231f" joinstyle="miter"/>
                  <v:path arrowok="t" textboxrect="0,0,2924429,9144"/>
                </v:shape>
                <v:shape id="Shape 91411" o:spid="_x0000_s1126" style="position:absolute;left:61156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D7xgAAAN4AAAAPAAAAZHJzL2Rvd25yZXYueG1sRI9Ba8JA&#10;FITvgv9heUJvuolIbVM3oRUKUhBs2kOPr9nXJDT7Nu6uGv+9Kwgeh5n5hlkVg+nEkZxvLStIZwkI&#10;4srqlmsF31/v0ycQPiBr7CyTgjN5KPLxaIWZtif+pGMZahEh7DNU0ITQZ1L6qiGDfmZ74uj9WWcw&#10;ROlqqR2eItx0cp4kj9Jgy3GhwZ7WDVX/5cEo6Pe1+9l7/ca/h93HkpMNDduFUg+T4fUFRKAh3MO3&#10;9kYreE4XaQrXO/EKyPwCAAD//wMAUEsBAi0AFAAGAAgAAAAhANvh9svuAAAAhQEAABMAAAAAAAAA&#10;AAAAAAAAAAAAAFtDb250ZW50X1R5cGVzXS54bWxQSwECLQAUAAYACAAAACEAWvQsW78AAAAVAQAA&#10;CwAAAAAAAAAAAAAAAAAfAQAAX3JlbHMvLnJlbHNQSwECLQAUAAYACAAAACEAF/2Q+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12" o:spid="_x0000_s1127" style="position:absolute;left:61156;top:613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6MxwAAAN4AAAAPAAAAZHJzL2Rvd25yZXYueG1sRI9Pa8JA&#10;FMTvhX6H5RW81U1ErEY3oS0IIgj1z8HjM/tMQrNv4+6q6bfvCoUeh5n5DbMoetOKGznfWFaQDhMQ&#10;xKXVDVcKDvvl6xSED8gaW8uk4Ic8FPnz0wIzbe+8pdsuVCJC2GeooA6hy6T0ZU0G/dB2xNE7W2cw&#10;ROkqqR3eI9y0cpQkE2mw4bhQY0efNZXfu6tR0F0qd7x4/cGn69f6jZMV9ZuxUoOX/n0OIlAf/sN/&#10;7ZVWMEvH6Qged+IVkPkvAAAA//8DAFBLAQItABQABgAIAAAAIQDb4fbL7gAAAIUBAAATAAAAAAAA&#10;AAAAAAAAAAAAAABbQ29udGVudF9UeXBlc10ueG1sUEsBAi0AFAAGAAgAAAAhAFr0LFu/AAAAFQEA&#10;AAsAAAAAAAAAAAAAAAAAHwEAAF9yZWxzLy5yZWxzUEsBAi0AFAAGAAgAAAAhAOcvDoz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13" o:spid="_x0000_s1128" style="position:absolute;top:6206;width:91;height:30668;visibility:visible;mso-wrap-style:square;v-text-anchor:top" coordsize="9144,306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wxwAAAN4AAAAPAAAAZHJzL2Rvd25yZXYueG1sRI9Ba8JA&#10;FITvBf/D8gq96Sa2iE1dJailQkEwWtrjI/vMBrNvQ3bV9N93BaHHYeabYWaL3jbiQp2vHStIRwkI&#10;4tLpmisFh/37cArCB2SNjWNS8EseFvPBwwwz7a68o0sRKhFL2GeowITQZlL60pBFP3ItcfSOrrMY&#10;ouwqqTu8xnLbyHGSTKTFmuOCwZaWhspTcbYKXr8O39vjZ242p+pjlRfncv2z9Eo9Pfb5G4hAffgP&#10;3+mNjlz6kj7D7U68AnL+BwAA//8DAFBLAQItABQABgAIAAAAIQDb4fbL7gAAAIUBAAATAAAAAAAA&#10;AAAAAAAAAAAAAABbQ29udGVudF9UeXBlc10ueG1sUEsBAi0AFAAGAAgAAAAhAFr0LFu/AAAAFQEA&#10;AAsAAAAAAAAAAAAAAAAAHwEAAF9yZWxzLy5yZWxzUEsBAi0AFAAGAAgAAAAhAMpeMXDHAAAA3gAA&#10;AA8AAAAAAAAAAAAAAAAABwIAAGRycy9kb3ducmV2LnhtbFBLBQYAAAAAAwADALcAAAD7AgAAAAA=&#10;" path="m,l9144,r,3066796l,3066796,,e" fillcolor="black" stroked="f" strokeweight="0">
                  <v:stroke miterlimit="83231f" joinstyle="miter"/>
                  <v:path arrowok="t" textboxrect="0,0,9144,3066796"/>
                </v:shape>
                <v:shape id="Shape 91414" o:spid="_x0000_s1129" style="position:absolute;top:368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NjxgAAAN4AAAAPAAAAZHJzL2Rvd25yZXYueG1sRI9Ba8JA&#10;FITvBf/D8gRvdZMS2hpdRQuCFIRWPXh8Zp9JMPs27q4a/70rFHocZuYbZjLrTCOu5HxtWUE6TEAQ&#10;F1bXXCrYbZevnyB8QNbYWCYFd/Iwm/ZeJphre+Nfum5CKSKEfY4KqhDaXEpfVGTQD21LHL2jdQZD&#10;lK6U2uEtwk0j35LkXRqsOS5U2NJXRcVpczEK2nPp9mevF3y4/Hx/cLKibp0pNeh38zGIQF34D/+1&#10;V1rBKM3SDJ534hWQ0wcAAAD//wMAUEsBAi0AFAAGAAgAAAAhANvh9svuAAAAhQEAABMAAAAAAAAA&#10;AAAAAAAAAAAAAFtDb250ZW50X1R5cGVzXS54bWxQSwECLQAUAAYACAAAACEAWvQsW78AAAAVAQAA&#10;CwAAAAAAAAAAAAAAAAAfAQAAX3JlbHMvLnJlbHNQSwECLQAUAAYACAAAACEAB4ozY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15" o:spid="_x0000_s1130" style="position:absolute;left:50;top:36874;width:27286;height:91;visibility:visible;mso-wrap-style:square;v-text-anchor:top" coordsize="27285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hsyQAAAN4AAAAPAAAAZHJzL2Rvd25yZXYueG1sRI9BawIx&#10;FITvBf9DeEIvotmV1tbVKCK0lEKVaj14e26em8XNy3aT6vrvm4LQ4zAz3zDTeWsrcabGl44VpIME&#10;BHHudMmFgq/tS/8ZhA/IGivHpOBKHuazzt0UM+0u/EnnTShEhLDPUIEJoc6k9Lkhi37gauLoHV1j&#10;MUTZFFI3eIlwW8lhkoykxZLjgsGaloby0+bHKpDL68c4fK8OT68n05P7Pe7W7yOl7rvtYgIiUBv+&#10;w7f2m1YwTh/SR/i7E6+AnP0CAAD//wMAUEsBAi0AFAAGAAgAAAAhANvh9svuAAAAhQEAABMAAAAA&#10;AAAAAAAAAAAAAAAAAFtDb250ZW50X1R5cGVzXS54bWxQSwECLQAUAAYACAAAACEAWvQsW78AAAAV&#10;AQAACwAAAAAAAAAAAAAAAAAfAQAAX3JlbHMvLnJlbHNQSwECLQAUAAYACAAAACEAqlWYbMkAAADe&#10;AAAADwAAAAAAAAAAAAAAAAAHAgAAZHJzL2Rvd25yZXYueG1sUEsFBgAAAAADAAMAtwAAAP0CAAAA&#10;AA==&#10;" path="m,l2728595,r,9144l,9144,,e" fillcolor="black" stroked="f" strokeweight="0">
                  <v:stroke miterlimit="83231f" joinstyle="miter"/>
                  <v:path arrowok="t" textboxrect="0,0,2728595,9144"/>
                </v:shape>
                <v:shape id="Shape 91416" o:spid="_x0000_s1131" style="position:absolute;left:27337;top:6206;width:91;height:30668;visibility:visible;mso-wrap-style:square;v-text-anchor:top" coordsize="9144,306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LoxwAAAN4AAAAPAAAAZHJzL2Rvd25yZXYueG1sRI9Ba8JA&#10;FITvBf/D8gRvdZNSpEZXCdqiUCgYFT0+ss9sMPs2ZFdN/323UOhxmPlmmPmyt424U+drxwrScQKC&#10;uHS65krBYf/x/AbCB2SNjWNS8E0elovB0xwz7R68o3sRKhFL2GeowITQZlL60pBFP3YtcfQurrMY&#10;ouwqqTt8xHLbyJckmUiLNccFgy2tDJXX4mYVTI+H09flMzfba7VZ58WtfD+vvFKjYZ/PQATqw3/4&#10;j97qyKWv6QR+78QrIBc/AAAA//8DAFBLAQItABQABgAIAAAAIQDb4fbL7gAAAIUBAAATAAAAAAAA&#10;AAAAAAAAAAAAAABbQ29udGVudF9UeXBlc10ueG1sUEsBAi0AFAAGAAgAAAAhAFr0LFu/AAAAFQEA&#10;AAsAAAAAAAAAAAAAAAAAHwEAAF9yZWxzLy5yZWxzUEsBAi0AFAAGAAgAAAAhANopkujHAAAA3gAA&#10;AA8AAAAAAAAAAAAAAAAABwIAAGRycy9kb3ducmV2LnhtbFBLBQYAAAAAAwADALcAAAD7AgAAAAA=&#10;" path="m,l9144,r,3066796l,3066796,,e" fillcolor="black" stroked="f" strokeweight="0">
                  <v:stroke miterlimit="83231f" joinstyle="miter"/>
                  <v:path arrowok="t" textboxrect="0,0,9144,3066796"/>
                </v:shape>
                <v:shape id="Shape 91417" o:spid="_x0000_s1132" style="position:absolute;left:27337;top:368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0UxQAAAN4AAAAPAAAAZHJzL2Rvd25yZXYueG1sRI9BawIx&#10;FITvQv9DeAVvmt0iWlejtIIgglCtB4/PzXN36eZlTaKu/94UBI/DzHzDTOetqcWVnK8sK0j7CQji&#10;3OqKCwX732XvE4QPyBpry6TgTh7ms7fOFDNtb7yl6y4UIkLYZ6igDKHJpPR5SQZ93zbE0TtZZzBE&#10;6QqpHd4i3NTyI0mG0mDFcaHEhhYl5X+7i1HQnAt3OHv9zcfLz3rEyYrazUCp7nv7NQERqA2v8LO9&#10;0grG6SAdwf+deAXk7AEAAP//AwBQSwECLQAUAAYACAAAACEA2+H2y+4AAACFAQAAEwAAAAAAAAAA&#10;AAAAAAAAAAAAW0NvbnRlbnRfVHlwZXNdLnhtbFBLAQItABQABgAIAAAAIQBa9CxbvwAAABUBAAAL&#10;AAAAAAAAAAAAAAAAAB8BAABfcmVscy8ucmVsc1BLAQItABQABgAIAAAAIQD3WK0U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18" o:spid="_x0000_s1133" style="position:absolute;left:31861;top:6206;width:91;height:30668;visibility:visible;mso-wrap-style:square;v-text-anchor:top" coordsize="9144,306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MBxAAAAN4AAAAPAAAAZHJzL2Rvd25yZXYueG1sRE9NS8NA&#10;EL0L/odlBG92kyKiabcl1IoFQTBtqcchO82GZmdDdtvGf+8cBI+P9z1fjr5TFxpiG9hAPslAEdfB&#10;ttwY2G3fHp5BxYRssQtMBn4ownJxezPHwoYrf9GlSo2SEI4FGnAp9YXWsXbkMU5CTyzcMQwek8Ch&#10;0XbAq4T7Tk+z7El7bFkaHPa0clSfqrM38LLfHT6PH6XbnJr317I61+vvVTTm/m4sZ6ASjelf/Ofe&#10;WPHlj7nslTtyBfTiFwAA//8DAFBLAQItABQABgAIAAAAIQDb4fbL7gAAAIUBAAATAAAAAAAAAAAA&#10;AAAAAAAAAABbQ29udGVudF9UeXBlc10ueG1sUEsBAi0AFAAGAAgAAAAhAFr0LFu/AAAAFQEAAAsA&#10;AAAAAAAAAAAAAAAAHwEAAF9yZWxzLy5yZWxzUEsBAi0AFAAGAAgAAAAhAMT6owHEAAAA3gAAAA8A&#10;AAAAAAAAAAAAAAAABwIAAGRycy9kb3ducmV2LnhtbFBLBQYAAAAAAwADALcAAAD4AgAAAAA=&#10;" path="m,l9144,r,3066796l,3066796,,e" fillcolor="black" stroked="f" strokeweight="0">
                  <v:stroke miterlimit="83231f" joinstyle="miter"/>
                  <v:path arrowok="t" textboxrect="0,0,9144,3066796"/>
                </v:shape>
                <v:shape id="Shape 91419" o:spid="_x0000_s1134" style="position:absolute;left:31861;top:368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z9xgAAAN4AAAAPAAAAZHJzL2Rvd25yZXYueG1sRI9bi8Iw&#10;FITfF/wP4Qj7pmlFvFSjqLAgwoKXfdjHY3O2Lduc1CRq/fdmQdjHYWa+YebL1tTiRs5XlhWk/QQE&#10;cW51xYWCr9NHbwLCB2SNtWVS8CAPy0XnbY6Ztnc+0O0YChEh7DNUUIbQZFL6vCSDvm8b4uj9WGcw&#10;ROkKqR3eI9zUcpAkI2mw4rhQYkObkvLf49UoaC6F+754vebzdb8bc7Kl9nOo1Hu3Xc1ABGrDf/jV&#10;3moF03SYTuHvTrwCcvEEAAD//wMAUEsBAi0AFAAGAAgAAAAhANvh9svuAAAAhQEAABMAAAAAAAAA&#10;AAAAAAAAAAAAAFtDb250ZW50X1R5cGVzXS54bWxQSwECLQAUAAYACAAAACEAWvQsW78AAAAVAQAA&#10;CwAAAAAAAAAAAAAAAAAfAQAAX3JlbHMvLnJlbHNQSwECLQAUAAYACAAAACEA6Yuc/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1420" o:spid="_x0000_s1135" style="position:absolute;left:31911;top:36874;width:29245;height:91;visibility:visible;mso-wrap-style:square;v-text-anchor:top" coordsize="29244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agxgAAAN4AAAAPAAAAZHJzL2Rvd25yZXYueG1sRI/NasJA&#10;FIX3Bd9huIK7OkmQUlMnQYWKC7uoSunykrlNopk7ITPV0afvLAouD+ePb1EG04kLDa61rCCdJiCI&#10;K6tbrhUcD+/PryCcR9bYWSYFN3JQFqOnBebaXvmTLntfizjCLkcFjfd9LqWrGjLoprYnjt6PHQz6&#10;KIda6gGvcdx0MkuSF2mw5fjQYE/rhqrz/tcooG/5EU5ud09Ddg9ft91qc5QrpSbjsHwD4Sn4R/i/&#10;vdUK5uksiwARJ6KALP4AAAD//wMAUEsBAi0AFAAGAAgAAAAhANvh9svuAAAAhQEAABMAAAAAAAAA&#10;AAAAAAAAAAAAAFtDb250ZW50X1R5cGVzXS54bWxQSwECLQAUAAYACAAAACEAWvQsW78AAAAVAQAA&#10;CwAAAAAAAAAAAAAAAAAfAQAAX3JlbHMvLnJlbHNQSwECLQAUAAYACAAAACEAWi9moMYAAADeAAAA&#10;DwAAAAAAAAAAAAAAAAAHAgAAZHJzL2Rvd25yZXYueG1sUEsFBgAAAAADAAMAtwAAAPoCAAAAAA==&#10;" path="m,l2924429,r,9144l,9144,,e" fillcolor="black" stroked="f" strokeweight="0">
                  <v:stroke miterlimit="83231f" joinstyle="miter"/>
                  <v:path arrowok="t" textboxrect="0,0,2924429,9144"/>
                </v:shape>
                <v:shape id="Shape 91421" o:spid="_x0000_s1136" style="position:absolute;left:61156;top:6206;width:91;height:30668;visibility:visible;mso-wrap-style:square;v-text-anchor:top" coordsize="9144,306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AhxwAAAN4AAAAPAAAAZHJzL2Rvd25yZXYueG1sRI/dasJA&#10;FITvC77DcoTe1U2kFBtdJfhDhYLQ1KKXh+wxG8yeDdlV49u7hUIvh5lvhpktetuIK3W+dqwgHSUg&#10;iEuna64U7L83LxMQPiBrbByTgjt5WMwHTzPMtLvxF12LUIlYwj5DBSaENpPSl4Ys+pFriaN3cp3F&#10;EGVXSd3hLZbbRo6T5E1arDkuGGxpaag8Fxer4P1nf9idPnOzPVcfq7y4lOvj0iv1POzzKYhAffgP&#10;/9FbHbn0dZzC7514BeT8AQAA//8DAFBLAQItABQABgAIAAAAIQDb4fbL7gAAAIUBAAATAAAAAAAA&#10;AAAAAAAAAAAAAABbQ29udGVudF9UeXBlc10ueG1sUEsBAi0AFAAGAAgAAAAhAFr0LFu/AAAAFQEA&#10;AAsAAAAAAAAAAAAAAAAAHwEAAF9yZWxzLy5yZWxzUEsBAi0AFAAGAAgAAAAhAJuswCHHAAAA3gAA&#10;AA8AAAAAAAAAAAAAAAAABwIAAGRycy9kb3ducmV2LnhtbFBLBQYAAAAAAwADALcAAAD7AgAAAAA=&#10;" path="m,l9144,r,3066796l,3066796,,e" fillcolor="black" stroked="f" strokeweight="0">
                  <v:stroke miterlimit="83231f" joinstyle="miter"/>
                  <v:path arrowok="t" textboxrect="0,0,9144,3066796"/>
                </v:shape>
                <v:shape id="Shape 91422" o:spid="_x0000_s1137" style="position:absolute;left:61156;top:368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QxxgAAAN4AAAAPAAAAZHJzL2Rvd25yZXYueG1sRI9Pi8Iw&#10;FMTvC36H8IS9aWoRdbtGcRcWRBD8swePz+ZtW2xeahK1fnsjCHscZuY3zHTemlpcyfnKsoJBPwFB&#10;nFtdcaHgd//Tm4DwAVljbZkU3MnDfNZ5m2Km7Y23dN2FQkQI+wwVlCE0mZQ+L8mg79uGOHp/1hkM&#10;UbpCaoe3CDe1TJNkJA1WHBdKbOi7pPy0uxgFzblwh7PXX3y8bFZjTpbUrodKvXfbxSeIQG34D7/a&#10;S63gYzBMU3jeiVdAzh4AAAD//wMAUEsBAi0AFAAGAAgAAAAhANvh9svuAAAAhQEAABMAAAAAAAAA&#10;AAAAAAAAAAAAAFtDb250ZW50X1R5cGVzXS54bWxQSwECLQAUAAYACAAAACEAWvQsW78AAAAVAQAA&#10;CwAAAAAAAAAAAAAAAAAfAQAAX3JlbHMvLnJlbHNQSwECLQAUAAYACAAAACEAKUPEM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8406" o:spid="_x0000_s1138" style="position:absolute;top:36991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kJ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lE0hteb8ATk/AkAAP//AwBQSwECLQAUAAYACAAAACEA2+H2y+4AAACFAQAAEwAAAAAAAAAA&#10;AAAAAAAAAAAAW0NvbnRlbnRfVHlwZXNdLnhtbFBLAQItABQABgAIAAAAIQBa9CxbvwAAABUBAAAL&#10;AAAAAAAAAAAAAAAAAB8BAABfcmVscy8ucmVsc1BLAQItABQABgAIAAAAIQA9lkkJxQAAAN0AAAAP&#10;AAAAAAAAAAAAAAAAAAcCAABkcnMvZG93bnJldi54bWxQSwUGAAAAAAMAAwC3AAAA+QIAAAAA&#10;" filled="f" stroked="f">
                  <v:textbox inset="0,0,0,0">
                    <w:txbxContent>
                      <w:p w:rsidR="00F1389F" w:rsidRDefault="00F138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09" o:spid="_x0000_s1139" style="position:absolute;left:14779;top:497;width:7168;height:2987;visibility:visible;mso-wrap-style:square;v-text-anchor:top" coordsize="716788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xpxAAAAN0AAAAPAAAAZHJzL2Rvd25yZXYueG1sRI9BawIx&#10;FITvgv8hPKG3mlXboqtRxFroxUNX8fzcPDeLm5clibr++6ZQ8DjMfDPMYtXZRtzIh9qxgtEwA0Fc&#10;Ol1zpeCw/3qdgggRWWPjmBQ8KMBq2e8tMNfuzj90K2IlUgmHHBWYGNtcylAashiGriVO3tl5izFJ&#10;X0nt8Z7KbSPHWfYhLdacFgy2tDFUXoqrVTCdmfNu1xyLz3d38uutnpjxaKLUy6Bbz0FE6uIz/E9/&#10;68S9ZTP4e5OegFz+AgAA//8DAFBLAQItABQABgAIAAAAIQDb4fbL7gAAAIUBAAATAAAAAAAAAAAA&#10;AAAAAAAAAABbQ29udGVudF9UeXBlc10ueG1sUEsBAi0AFAAGAAgAAAAhAFr0LFu/AAAAFQEAAAsA&#10;AAAAAAAAAAAAAAAAHwEAAF9yZWxzLy5yZWxzUEsBAi0AFAAGAAgAAAAhAFAjjGnEAAAA3QAAAA8A&#10;AAAAAAAAAAAAAAAABwIAAGRycy9kb3ducmV2LnhtbFBLBQYAAAAAAwADALcAAAD4AgAAAAA=&#10;" path="m711962,r4826,11684l73156,269211r11807,29493l,291592,56642,227965r11789,29447l711962,xe" fillcolor="black" stroked="f" strokeweight="0">
                  <v:stroke miterlimit="83231f" joinstyle="miter"/>
                  <v:path arrowok="t" textboxrect="0,0,716788,298704"/>
                </v:shape>
                <v:shape id="Shape 8410" o:spid="_x0000_s1140" style="position:absolute;left:45310;top:497;width:6407;height:2952;visibility:visible;mso-wrap-style:square;v-text-anchor:top" coordsize="64071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gOwQAAAN0AAAAPAAAAZHJzL2Rvd25yZXYueG1sRE9Ni8Iw&#10;EL0L/ocwgjdNuxTRahRxEbwsoruIx7EZ22IzqUnU7r83h4U9Pt73YtWZRjzJ+dqygnScgCAurK65&#10;VPDzvR1NQfiArLGxTAp+ycNq2e8tMNf2xQd6HkMpYgj7HBVUIbS5lL6oyKAf25Y4clfrDIYIXSm1&#10;w1cMN438SJKJNFhzbKiwpU1Fxe34MApOX847v88uNPvMrunscl7fg1VqOOjWcxCBuvAv/nPvtIJp&#10;lsb98U18AnL5BgAA//8DAFBLAQItABQABgAIAAAAIQDb4fbL7gAAAIUBAAATAAAAAAAAAAAAAAAA&#10;AAAAAABbQ29udGVudF9UeXBlc10ueG1sUEsBAi0AFAAGAAgAAAAhAFr0LFu/AAAAFQEAAAsAAAAA&#10;AAAAAAAAAAAAHwEAAF9yZWxzLy5yZWxzUEsBAi0AFAAGAAgAAAAhADDfGA7BAAAA3QAAAA8AAAAA&#10;AAAAAAAAAAAABwIAAGRycy9kb3ducmV2LnhtbFBLBQYAAAAAAwADALcAAAD1AgAAAAA=&#10;" path="m5080,l573781,254665r12959,-28986l640715,291592r-85090,3683l568607,266238,,11684,5080,xe" fillcolor="black" stroked="f" strokeweight="0">
                  <v:stroke miterlimit="83231f" joinstyle="miter"/>
                  <v:path arrowok="t" textboxrect="0,0,640715,295275"/>
                </v:shape>
                <v:shape id="Shape 8411" o:spid="_x0000_s1141" style="position:absolute;left:18937;top:37026;width:6701;height:4150;visibility:visible;mso-wrap-style:square;v-text-anchor:top" coordsize="670052,4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WNxQAAAN0AAAAPAAAAZHJzL2Rvd25yZXYueG1sRI/BasMw&#10;EETvhf6D2EJvjewS0uBECaFQKD2lbqH4trE2kom0MpYau39fBQI5DjPzhllvJ+/EmYbYBVZQzgoQ&#10;xG3QHRsF319vT0sQMSFrdIFJwR9F2G7u79ZY6TDyJ53rZESGcKxQgU2pr6SMrSWPcRZ64uwdw+Ax&#10;ZTkYqQccM9w7+VwUC+mx47xgsadXS+2p/vUK9g3tJ/Mz/7DG4c7VzaEZ04tSjw/TbgUi0ZRu4Wv7&#10;XStYzssSLm/yE5CbfwAAAP//AwBQSwECLQAUAAYACAAAACEA2+H2y+4AAACFAQAAEwAAAAAAAAAA&#10;AAAAAAAAAAAAW0NvbnRlbnRfVHlwZXNdLnhtbFBLAQItABQABgAIAAAAIQBa9CxbvwAAABUBAAAL&#10;AAAAAAAAAAAAAAAAAB8BAABfcmVscy8ucmVsc1BLAQItABQABgAIAAAAIQAEe5WNxQAAAN0AAAAP&#10;AAAAAAAAAAAAAAAAAAcCAABkcnMvZG93bnJldi54bWxQSwUGAAAAAAMAAwC3AAAA+QIAAAAA&#10;" path="m6604,l608462,369711r16632,-27078l670052,414985r-84836,-7429l601827,380512,,10820,6604,xe" fillcolor="black" stroked="f" strokeweight="0">
                  <v:stroke miterlimit="83231f" joinstyle="miter"/>
                  <v:path arrowok="t" textboxrect="0,0,670052,414985"/>
                </v:shape>
                <v:shape id="Shape 8412" o:spid="_x0000_s1142" style="position:absolute;left:40103;top:37026;width:6700;height:4150;visibility:visible;mso-wrap-style:square;v-text-anchor:top" coordsize="670052,4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v6xAAAAN0AAAAPAAAAZHJzL2Rvd25yZXYueG1sRI9BawIx&#10;FITvhf6H8ARvNauIldUoUiiUnuxWKHt73TyTxeRl2aTu+u8bodDjMDPfMNv96J24Uh/bwArmswIE&#10;cRN0y0bB6fP1aQ0iJmSNLjApuFGE/e7xYYulDgN/0LVKRmQIxxIV2JS6UsrYWPIYZ6Ejzt459B5T&#10;lr2Ruschw72Ti6JYSY8t5wWLHb1Yai7Vj1dwrOk4mq/luzUOD66qv+shPSs1nYyHDYhEY/oP/7Xf&#10;tIL1cr6A+5v8BOTuFwAA//8DAFBLAQItABQABgAIAAAAIQDb4fbL7gAAAIUBAAATAAAAAAAAAAAA&#10;AAAAAAAAAABbQ29udGVudF9UeXBlc10ueG1sUEsBAi0AFAAGAAgAAAAhAFr0LFu/AAAAFQEAAAsA&#10;AAAAAAAAAAAAAAAAHwEAAF9yZWxzLy5yZWxzUEsBAi0AFAAGAAgAAAAhAPSpC/rEAAAA3QAAAA8A&#10;AAAAAAAAAAAAAAAABwIAAGRycy9kb3ducmV2LnhtbFBLBQYAAAAAAwADALcAAAD4AgAAAAA=&#10;" path="m663448,r6604,10820l68225,380512r16611,27044l,414985,44958,342633r16632,27078l663448,xe" fillcolor="black" stroked="f" strokeweight="0">
                  <v:stroke miterlimit="83231f" joinstyle="miter"/>
                  <v:path arrowok="t" textboxrect="0,0,670052,414985"/>
                </v:shape>
                <w10:anchorlock/>
              </v:group>
            </w:pict>
          </mc:Fallback>
        </mc:AlternateContent>
      </w:r>
    </w:p>
    <w:p w:rsidR="00630F26" w:rsidRDefault="00C5486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a6"/>
        <w:tblW w:w="5621" w:type="dxa"/>
        <w:jc w:val="center"/>
        <w:tblLook w:val="04A0" w:firstRow="1" w:lastRow="0" w:firstColumn="1" w:lastColumn="0" w:noHBand="0" w:noVBand="1"/>
      </w:tblPr>
      <w:tblGrid>
        <w:gridCol w:w="433"/>
        <w:gridCol w:w="5188"/>
      </w:tblGrid>
      <w:tr w:rsidR="00630F26" w:rsidTr="008A7234">
        <w:trPr>
          <w:trHeight w:val="2366"/>
          <w:jc w:val="center"/>
        </w:trPr>
        <w:tc>
          <w:tcPr>
            <w:tcW w:w="433" w:type="dxa"/>
          </w:tcPr>
          <w:p w:rsidR="00630F26" w:rsidRDefault="00C54863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ourier New" w:eastAsia="Courier New" w:hAnsi="Courier New" w:cs="Courier New"/>
                <w:sz w:val="24"/>
              </w:rPr>
              <w:lastRenderedPageBreak/>
              <w:t>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88" w:type="dxa"/>
          </w:tcPr>
          <w:p w:rsidR="00630F26" w:rsidRDefault="00C54863" w:rsidP="008A7234">
            <w:r>
              <w:t>организация оздоровительной среды в группе (увлажнители воздуха,</w:t>
            </w:r>
            <w:r w:rsidR="00A34A6D">
              <w:t xml:space="preserve"> солевые лампы,</w:t>
            </w:r>
            <w:r w:rsidR="008A7234">
              <w:t xml:space="preserve"> </w:t>
            </w:r>
            <w:r>
              <w:t>подбор специальных комнатных растений, ароматизация воздуха, специальная</w:t>
            </w:r>
            <w:r w:rsidR="008A7234">
              <w:t xml:space="preserve"> </w:t>
            </w:r>
            <w:r>
              <w:t>музыкальная программа и др.);</w:t>
            </w:r>
          </w:p>
        </w:tc>
      </w:tr>
      <w:tr w:rsidR="00630F26" w:rsidTr="008A7234">
        <w:trPr>
          <w:trHeight w:val="966"/>
          <w:jc w:val="center"/>
        </w:trPr>
        <w:tc>
          <w:tcPr>
            <w:tcW w:w="433" w:type="dxa"/>
          </w:tcPr>
          <w:p w:rsidR="00630F26" w:rsidRDefault="00C54863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ourier New" w:eastAsia="Courier New" w:hAnsi="Courier New" w:cs="Courier New"/>
                <w:sz w:val="24"/>
              </w:rPr>
              <w:t>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88" w:type="dxa"/>
          </w:tcPr>
          <w:p w:rsidR="00630F26" w:rsidRDefault="008A7234" w:rsidP="005837B1">
            <w:r>
              <w:t xml:space="preserve">оборудование спортивного </w:t>
            </w:r>
            <w:r>
              <w:tab/>
              <w:t xml:space="preserve">уголка </w:t>
            </w:r>
            <w:r w:rsidR="00C54863">
              <w:t>в группе;</w:t>
            </w:r>
          </w:p>
        </w:tc>
      </w:tr>
      <w:tr w:rsidR="00630F26" w:rsidTr="008A7234">
        <w:trPr>
          <w:trHeight w:val="966"/>
          <w:jc w:val="center"/>
        </w:trPr>
        <w:tc>
          <w:tcPr>
            <w:tcW w:w="433" w:type="dxa"/>
          </w:tcPr>
          <w:p w:rsidR="00630F26" w:rsidRDefault="00C54863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ourier New" w:eastAsia="Courier New" w:hAnsi="Courier New" w:cs="Courier New"/>
                <w:sz w:val="24"/>
              </w:rPr>
              <w:t>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88" w:type="dxa"/>
          </w:tcPr>
          <w:p w:rsidR="00630F26" w:rsidRDefault="008A7234" w:rsidP="005837B1">
            <w:r>
              <w:t xml:space="preserve">оборудование природных </w:t>
            </w:r>
            <w:r w:rsidR="00C54863">
              <w:t>дорожек</w:t>
            </w:r>
          </w:p>
          <w:p w:rsidR="00630F26" w:rsidRDefault="00C54863" w:rsidP="005837B1">
            <w:r>
              <w:t>здоровья на участке и в помещении;</w:t>
            </w:r>
          </w:p>
        </w:tc>
      </w:tr>
      <w:tr w:rsidR="00630F26" w:rsidTr="008A7234">
        <w:trPr>
          <w:trHeight w:val="966"/>
          <w:jc w:val="center"/>
        </w:trPr>
        <w:tc>
          <w:tcPr>
            <w:tcW w:w="433" w:type="dxa"/>
          </w:tcPr>
          <w:p w:rsidR="00630F26" w:rsidRDefault="00C54863">
            <w:pPr>
              <w:spacing w:after="0" w:line="259" w:lineRule="auto"/>
              <w:ind w:left="72" w:right="0" w:firstLine="0"/>
              <w:jc w:val="left"/>
            </w:pPr>
            <w:r>
              <w:rPr>
                <w:rFonts w:ascii="Courier New" w:eastAsia="Courier New" w:hAnsi="Courier New" w:cs="Courier New"/>
                <w:sz w:val="24"/>
              </w:rPr>
              <w:t>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88" w:type="dxa"/>
          </w:tcPr>
          <w:p w:rsidR="00630F26" w:rsidRDefault="008A7234" w:rsidP="005837B1">
            <w:r>
              <w:t xml:space="preserve">совместная </w:t>
            </w:r>
            <w:r w:rsidR="005837B1">
              <w:t xml:space="preserve">организация </w:t>
            </w:r>
            <w:r w:rsidR="00C54863">
              <w:t>спортивных мероприятий;</w:t>
            </w:r>
          </w:p>
        </w:tc>
      </w:tr>
      <w:tr w:rsidR="00630F26" w:rsidTr="008A7234">
        <w:trPr>
          <w:trHeight w:val="545"/>
          <w:jc w:val="center"/>
        </w:trPr>
        <w:tc>
          <w:tcPr>
            <w:tcW w:w="433" w:type="dxa"/>
          </w:tcPr>
          <w:p w:rsidR="00630F26" w:rsidRDefault="00630F26" w:rsidP="005837B1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188" w:type="dxa"/>
          </w:tcPr>
          <w:p w:rsidR="00630F26" w:rsidRDefault="00C54863" w:rsidP="005837B1">
            <w:r>
              <w:t>изготовление тренажеров для стоп.</w:t>
            </w:r>
          </w:p>
        </w:tc>
      </w:tr>
    </w:tbl>
    <w:p w:rsidR="00B248C8" w:rsidRDefault="00B248C8">
      <w:pPr>
        <w:spacing w:after="117"/>
        <w:ind w:left="250" w:right="0"/>
        <w:jc w:val="left"/>
        <w:rPr>
          <w:b/>
        </w:rPr>
      </w:pPr>
    </w:p>
    <w:p w:rsidR="00630F26" w:rsidRDefault="00611CB5" w:rsidP="00611CB5">
      <w:pPr>
        <w:spacing w:after="117"/>
        <w:ind w:left="250" w:right="0"/>
        <w:jc w:val="center"/>
      </w:pPr>
      <w:r>
        <w:rPr>
          <w:b/>
        </w:rPr>
        <w:t>VII</w:t>
      </w:r>
      <w:r w:rsidR="00C54863">
        <w:rPr>
          <w:b/>
        </w:rPr>
        <w:t>. ЭФФЕКТИВНОСТЬ РАБОТЫ ПО ЗДОРОВЬЕСБЕРЕЖЕНИЮ И</w:t>
      </w:r>
    </w:p>
    <w:p w:rsidR="00630F26" w:rsidRDefault="00C54863" w:rsidP="00611CB5">
      <w:pPr>
        <w:pStyle w:val="1"/>
        <w:spacing w:after="117" w:line="270" w:lineRule="auto"/>
        <w:ind w:left="250" w:right="0"/>
        <w:jc w:val="center"/>
      </w:pPr>
      <w:r>
        <w:t>ЗДОРОВЬЕФОРМИРОВАНИЮ В УСЛОВИЯХ ДОУ</w:t>
      </w:r>
    </w:p>
    <w:p w:rsidR="00630F26" w:rsidRDefault="00C54863" w:rsidP="008A7234">
      <w:pPr>
        <w:spacing w:after="0" w:line="271" w:lineRule="auto"/>
        <w:ind w:left="0" w:right="0" w:firstLine="709"/>
      </w:pPr>
      <w:r>
        <w:t>Для эффективного педагогического управления процессами здоровьесбережения дошкольников необходима объективная оценка физического и психологиче</w:t>
      </w:r>
      <w:r w:rsidR="005837B1">
        <w:t>ского здоровья ребенка. В</w:t>
      </w:r>
      <w:r>
        <w:t xml:space="preserve"> мониторинговом исследовании</w:t>
      </w:r>
      <w:r w:rsidR="005837B1">
        <w:t xml:space="preserve"> проводится</w:t>
      </w:r>
      <w:r>
        <w:t xml:space="preserve"> оценка состояния здоровья, физического развития ребенка, сформированность двигательных качеств, вал</w:t>
      </w:r>
      <w:r w:rsidR="005837B1">
        <w:t>еологических знаний, производится</w:t>
      </w:r>
      <w:r>
        <w:t xml:space="preserve"> оценка психоэмоционального </w:t>
      </w:r>
      <w:r w:rsidR="005837B1">
        <w:t>комфорта ребенка, компетентность</w:t>
      </w:r>
      <w:r>
        <w:t xml:space="preserve"> здоровьесбережения родителей. </w:t>
      </w:r>
    </w:p>
    <w:p w:rsidR="008A7234" w:rsidRDefault="008A7234" w:rsidP="008D1DED">
      <w:pPr>
        <w:pStyle w:val="1"/>
        <w:spacing w:after="117" w:line="270" w:lineRule="auto"/>
        <w:ind w:right="56"/>
        <w:jc w:val="center"/>
      </w:pPr>
    </w:p>
    <w:p w:rsidR="00630F26" w:rsidRDefault="00650FF4" w:rsidP="008D1DED">
      <w:pPr>
        <w:pStyle w:val="1"/>
        <w:spacing w:after="117" w:line="270" w:lineRule="auto"/>
        <w:ind w:right="56"/>
        <w:jc w:val="center"/>
      </w:pPr>
      <w:r>
        <w:rPr>
          <w:lang w:val="en-US"/>
        </w:rPr>
        <w:t>VII</w:t>
      </w:r>
      <w:r w:rsidR="00611CB5">
        <w:t>I</w:t>
      </w:r>
      <w:r w:rsidR="00C54863">
        <w:t xml:space="preserve">. ВЫВОДЫ И ПЕРСПЕКТИВЫ </w:t>
      </w:r>
    </w:p>
    <w:p w:rsidR="00630F26" w:rsidRDefault="00C54863" w:rsidP="008A7234">
      <w:pPr>
        <w:spacing w:after="0" w:line="240" w:lineRule="auto"/>
        <w:ind w:left="0" w:right="0" w:firstLine="709"/>
      </w:pPr>
      <w:r>
        <w:t xml:space="preserve">Мы надеемся, что созданная в детском саду система здоровьеориентированной деятельности позволит качественно решать задачу формирования физически развитой, социально-активной, творческой личности.  </w:t>
      </w:r>
    </w:p>
    <w:p w:rsidR="00630F26" w:rsidRDefault="00C54863" w:rsidP="008A7234">
      <w:pPr>
        <w:spacing w:after="0" w:line="240" w:lineRule="auto"/>
        <w:ind w:left="0" w:right="0" w:firstLine="709"/>
      </w:pPr>
      <w:r>
        <w:t xml:space="preserve">Ожидать решения проблемы оздоровления детей, в ближайшее время не приходится, поэтому в перспективе своей работы по созданию здоровьеразвивающей среды в ДОУ, повышению педагогической компетентности, формированию у детей осознанного отношения к охране здоровья мы планируем: </w:t>
      </w:r>
    </w:p>
    <w:p w:rsidR="00630F26" w:rsidRDefault="00C54863" w:rsidP="008A7234">
      <w:pPr>
        <w:spacing w:after="0" w:line="240" w:lineRule="auto"/>
        <w:ind w:left="0" w:right="0" w:firstLine="709"/>
      </w:pPr>
      <w:r>
        <w:rPr>
          <w:rFonts w:ascii="Courier New" w:eastAsia="Courier New" w:hAnsi="Courier New" w:cs="Courier New"/>
          <w:b/>
        </w:rPr>
        <w:t>­</w:t>
      </w:r>
      <w:r>
        <w:rPr>
          <w:rFonts w:ascii="Arial" w:eastAsia="Arial" w:hAnsi="Arial" w:cs="Arial"/>
          <w:b/>
        </w:rPr>
        <w:t xml:space="preserve"> </w:t>
      </w:r>
      <w:r>
        <w:t xml:space="preserve">продолжать насыщать новым содержанием работу по проблеме укрепления здоровья, используя новые методы и технологии.  </w:t>
      </w:r>
    </w:p>
    <w:p w:rsidR="00630F26" w:rsidRDefault="00C54863" w:rsidP="008A7234">
      <w:pPr>
        <w:spacing w:after="0" w:line="240" w:lineRule="auto"/>
        <w:ind w:left="0" w:right="0" w:firstLine="709"/>
      </w:pPr>
      <w:r>
        <w:rPr>
          <w:rFonts w:ascii="Courier New" w:eastAsia="Courier New" w:hAnsi="Courier New" w:cs="Courier New"/>
          <w:b/>
        </w:rPr>
        <w:lastRenderedPageBreak/>
        <w:t>­</w:t>
      </w:r>
      <w:r>
        <w:rPr>
          <w:rFonts w:ascii="Arial" w:eastAsia="Arial" w:hAnsi="Arial" w:cs="Arial"/>
          <w:b/>
        </w:rPr>
        <w:t xml:space="preserve"> </w:t>
      </w:r>
      <w:r>
        <w:t>разработать формы индивидуального сопровождения детей в М</w:t>
      </w:r>
      <w:r w:rsidR="008D27FD">
        <w:t xml:space="preserve">БДОУ. </w:t>
      </w:r>
    </w:p>
    <w:p w:rsidR="00630F26" w:rsidRDefault="00C54863" w:rsidP="008A7234">
      <w:pPr>
        <w:spacing w:after="0" w:line="240" w:lineRule="auto"/>
        <w:ind w:left="0" w:right="0" w:firstLine="709"/>
      </w:pPr>
      <w:r>
        <w:rPr>
          <w:rFonts w:ascii="Courier New" w:eastAsia="Courier New" w:hAnsi="Courier New" w:cs="Courier New"/>
          <w:b/>
        </w:rPr>
        <w:t>­</w:t>
      </w:r>
      <w:r>
        <w:rPr>
          <w:rFonts w:ascii="Arial" w:eastAsia="Arial" w:hAnsi="Arial" w:cs="Arial"/>
          <w:b/>
        </w:rPr>
        <w:t xml:space="preserve"> </w:t>
      </w:r>
      <w:r>
        <w:t xml:space="preserve">внедрять новые творческие формы работы с детьми и родителями по формированию здорового образа жизни. </w:t>
      </w:r>
    </w:p>
    <w:p w:rsidR="008D1DED" w:rsidRDefault="008D1DED">
      <w:pPr>
        <w:spacing w:line="413" w:lineRule="auto"/>
        <w:ind w:left="808" w:right="42" w:hanging="360"/>
      </w:pPr>
    </w:p>
    <w:p w:rsidR="008A7234" w:rsidRDefault="00C54863" w:rsidP="004E0EB8">
      <w:pPr>
        <w:shd w:val="clear" w:color="auto" w:fill="FFFFFF"/>
        <w:spacing w:after="0" w:line="242" w:lineRule="atLeast"/>
        <w:jc w:val="right"/>
      </w:pPr>
      <w:r>
        <w:t xml:space="preserve"> </w:t>
      </w:r>
    </w:p>
    <w:p w:rsidR="008A7234" w:rsidRDefault="008A7234" w:rsidP="004E0EB8">
      <w:pPr>
        <w:shd w:val="clear" w:color="auto" w:fill="FFFFFF"/>
        <w:spacing w:after="0" w:line="242" w:lineRule="atLeast"/>
        <w:jc w:val="right"/>
      </w:pPr>
    </w:p>
    <w:p w:rsidR="008A7234" w:rsidRDefault="008A7234" w:rsidP="004E0EB8">
      <w:pPr>
        <w:shd w:val="clear" w:color="auto" w:fill="FFFFFF"/>
        <w:spacing w:after="0" w:line="242" w:lineRule="atLeast"/>
        <w:jc w:val="right"/>
      </w:pPr>
    </w:p>
    <w:p w:rsidR="004E0EB8" w:rsidRPr="004E0EB8" w:rsidRDefault="00837D11" w:rsidP="004E0EB8">
      <w:pPr>
        <w:shd w:val="clear" w:color="auto" w:fill="FFFFFF"/>
        <w:spacing w:after="0" w:line="242" w:lineRule="atLeast"/>
        <w:jc w:val="right"/>
        <w:rPr>
          <w:rFonts w:ascii="Arial" w:hAnsi="Arial" w:cs="Arial"/>
          <w:color w:val="181818"/>
          <w:sz w:val="21"/>
          <w:szCs w:val="21"/>
        </w:rPr>
      </w:pPr>
      <w:r w:rsidRPr="00837D11">
        <w:rPr>
          <w:b/>
          <w:bCs/>
          <w:color w:val="181818"/>
          <w:szCs w:val="28"/>
        </w:rPr>
        <w:t>Приложение 1</w:t>
      </w:r>
    </w:p>
    <w:p w:rsidR="004E0EB8" w:rsidRDefault="004E0EB8" w:rsidP="004E0EB8">
      <w:pPr>
        <w:rPr>
          <w:rFonts w:ascii="Arial" w:hAnsi="Arial" w:cs="Arial"/>
          <w:sz w:val="21"/>
          <w:szCs w:val="21"/>
        </w:rPr>
      </w:pPr>
    </w:p>
    <w:p w:rsidR="004E0EB8" w:rsidRPr="004E0EB8" w:rsidRDefault="004E0EB8" w:rsidP="004E0EB8">
      <w:pPr>
        <w:pStyle w:val="a4"/>
        <w:jc w:val="center"/>
        <w:rPr>
          <w:b/>
        </w:rPr>
      </w:pPr>
      <w:r w:rsidRPr="004E0EB8">
        <w:rPr>
          <w:b/>
        </w:rPr>
        <w:t>ПЕРСПЕКТИВНЫЙ</w:t>
      </w:r>
      <w:r>
        <w:rPr>
          <w:b/>
        </w:rPr>
        <w:t xml:space="preserve"> ПЛАН </w:t>
      </w:r>
      <w:r w:rsidRPr="004E0EB8">
        <w:rPr>
          <w:b/>
        </w:rPr>
        <w:t>РЕАЛИЗАЦИИ МЕРОПРИЯТИЙ, НАПРАВЛЕННЫХ НА УЛУЧШЕНИЕ ЗДОРОВЬЯ ВОСПИТАННИКОВ ДОУ</w:t>
      </w:r>
    </w:p>
    <w:tbl>
      <w:tblPr>
        <w:tblStyle w:val="TableGrid"/>
        <w:tblW w:w="9324" w:type="dxa"/>
        <w:tblInd w:w="142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614"/>
        <w:gridCol w:w="4155"/>
        <w:gridCol w:w="2518"/>
        <w:gridCol w:w="2037"/>
      </w:tblGrid>
      <w:tr w:rsidR="004E0EB8" w:rsidRPr="004E0EB8" w:rsidTr="008F5384">
        <w:trPr>
          <w:trHeight w:val="65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7" w:line="240" w:lineRule="auto"/>
              <w:ind w:left="173" w:right="0" w:firstLine="0"/>
              <w:jc w:val="left"/>
            </w:pPr>
            <w:r w:rsidRPr="004E0EB8">
              <w:t xml:space="preserve">№ </w:t>
            </w:r>
          </w:p>
          <w:p w:rsidR="004E0EB8" w:rsidRPr="004E0EB8" w:rsidRDefault="004E0EB8" w:rsidP="004E0EB8">
            <w:pPr>
              <w:spacing w:after="0" w:line="240" w:lineRule="auto"/>
              <w:ind w:left="118" w:right="0" w:firstLine="0"/>
              <w:jc w:val="left"/>
            </w:pPr>
            <w:r w:rsidRPr="004E0EB8">
              <w:t xml:space="preserve">п/п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4" w:firstLine="0"/>
              <w:jc w:val="center"/>
            </w:pPr>
            <w:r w:rsidRPr="004E0EB8">
              <w:t xml:space="preserve">Направления деятельности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58" w:right="0" w:firstLine="0"/>
              <w:jc w:val="left"/>
            </w:pPr>
            <w:r w:rsidRPr="004E0EB8">
              <w:t xml:space="preserve">Сроки проведения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08" w:right="0" w:firstLine="0"/>
            </w:pPr>
            <w:r w:rsidRPr="004E0EB8">
              <w:t xml:space="preserve">Ответственные </w:t>
            </w:r>
          </w:p>
        </w:tc>
      </w:tr>
      <w:tr w:rsidR="004E0EB8" w:rsidRPr="004E0EB8" w:rsidTr="008F5384">
        <w:trPr>
          <w:trHeight w:val="331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2" w:firstLine="0"/>
              <w:jc w:val="center"/>
            </w:pPr>
            <w:r w:rsidRPr="004E0EB8">
              <w:rPr>
                <w:b/>
              </w:rPr>
              <w:t>Медико-профилактическая деятельность</w:t>
            </w:r>
            <w:r w:rsidRPr="004E0EB8">
              <w:t xml:space="preserve"> </w:t>
            </w:r>
          </w:p>
        </w:tc>
      </w:tr>
      <w:tr w:rsidR="004E0EB8" w:rsidRPr="004E0EB8" w:rsidTr="008F5384">
        <w:trPr>
          <w:trHeight w:val="26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1.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5" w:line="272" w:lineRule="auto"/>
              <w:ind w:left="744" w:right="0" w:hanging="636"/>
              <w:jc w:val="left"/>
            </w:pPr>
            <w:r w:rsidRPr="004E0EB8">
              <w:rPr>
                <w:b/>
                <w:i/>
              </w:rPr>
              <w:t xml:space="preserve">Мониторинг здоровья детей </w:t>
            </w:r>
            <w:r w:rsidRPr="004E0EB8">
              <w:rPr>
                <w:i/>
              </w:rPr>
              <w:t xml:space="preserve">Показатели здоровья: </w:t>
            </w:r>
          </w:p>
          <w:p w:rsidR="004E0EB8" w:rsidRPr="004E0EB8" w:rsidRDefault="004E0EB8" w:rsidP="004E0EB8">
            <w:pPr>
              <w:numPr>
                <w:ilvl w:val="0"/>
                <w:numId w:val="18"/>
              </w:numPr>
              <w:spacing w:after="0" w:line="268" w:lineRule="auto"/>
              <w:ind w:right="0"/>
              <w:jc w:val="left"/>
            </w:pPr>
            <w:r w:rsidRPr="004E0EB8">
              <w:t xml:space="preserve">общая заболеваемость; </w:t>
            </w:r>
          </w:p>
          <w:p w:rsidR="004E0EB8" w:rsidRPr="004E0EB8" w:rsidRDefault="004E0EB8" w:rsidP="004E0EB8">
            <w:pPr>
              <w:spacing w:after="0" w:line="240" w:lineRule="auto"/>
              <w:ind w:left="108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08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18"/>
              </w:numPr>
              <w:spacing w:after="26" w:line="268" w:lineRule="auto"/>
              <w:ind w:right="0"/>
              <w:jc w:val="left"/>
            </w:pPr>
            <w:r w:rsidRPr="004E0EB8">
              <w:t xml:space="preserve">заболеваемость детей в днях на </w:t>
            </w:r>
          </w:p>
          <w:p w:rsidR="004E0EB8" w:rsidRPr="004E0EB8" w:rsidRDefault="004E0EB8" w:rsidP="004E0EB8">
            <w:pPr>
              <w:spacing w:after="0" w:line="240" w:lineRule="auto"/>
              <w:ind w:left="108" w:right="0" w:firstLine="0"/>
              <w:jc w:val="left"/>
            </w:pPr>
            <w:r w:rsidRPr="004E0EB8">
              <w:t>1 ребенка;</w:t>
            </w:r>
            <w:r w:rsidRPr="004E0EB8">
              <w:rPr>
                <w:color w:val="C00000"/>
              </w:rPr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08" w:right="0" w:firstLine="0"/>
              <w:jc w:val="left"/>
            </w:pPr>
            <w:r w:rsidRPr="004E0EB8">
              <w:rPr>
                <w:color w:val="C00000"/>
              </w:rPr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08" w:right="0" w:firstLine="0"/>
              <w:jc w:val="left"/>
            </w:pPr>
            <w:r w:rsidRPr="004E0EB8">
              <w:rPr>
                <w:color w:val="C00000"/>
              </w:rPr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0" w:line="276" w:lineRule="auto"/>
              <w:ind w:right="0" w:firstLine="0"/>
              <w:jc w:val="left"/>
            </w:pPr>
            <w:r w:rsidRPr="004E0EB8">
              <w:t>количество часто болеющих детей, в %;</w:t>
            </w:r>
            <w:r w:rsidRPr="004E0EB8">
              <w:rPr>
                <w:color w:val="C00000"/>
              </w:rPr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48" w:line="241" w:lineRule="auto"/>
              <w:ind w:right="0" w:firstLine="0"/>
              <w:jc w:val="left"/>
            </w:pPr>
            <w:r w:rsidRPr="004E0EB8">
              <w:t xml:space="preserve">количество </w:t>
            </w:r>
            <w:r w:rsidRPr="004E0EB8">
              <w:tab/>
              <w:t xml:space="preserve">детей </w:t>
            </w:r>
            <w:r w:rsidRPr="004E0EB8">
              <w:tab/>
              <w:t xml:space="preserve">с хроническими заболеваниями, в %;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25" w:line="257" w:lineRule="auto"/>
              <w:ind w:right="0" w:firstLine="0"/>
              <w:jc w:val="left"/>
            </w:pPr>
            <w:r w:rsidRPr="004E0EB8">
              <w:t xml:space="preserve">результаты диспансерного осмотра детей врачами (в 3 года, 6 лет, 7 лет);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29" w:line="248" w:lineRule="auto"/>
              <w:ind w:right="0" w:firstLine="0"/>
              <w:jc w:val="left"/>
            </w:pPr>
            <w:r w:rsidRPr="004E0EB8">
              <w:t xml:space="preserve">соотношение групп физического развития по состоянию здоровья детей для организации занятий физической культурой (группы </w:t>
            </w:r>
          </w:p>
          <w:p w:rsidR="004E0EB8" w:rsidRPr="004E0EB8" w:rsidRDefault="004E0EB8" w:rsidP="004E0EB8">
            <w:pPr>
              <w:spacing w:after="0" w:line="240" w:lineRule="auto"/>
              <w:ind w:left="108" w:right="0" w:firstLine="0"/>
              <w:jc w:val="left"/>
            </w:pPr>
            <w:r w:rsidRPr="004E0EB8">
              <w:t xml:space="preserve">здоровья ); </w:t>
            </w:r>
          </w:p>
          <w:p w:rsidR="004E0EB8" w:rsidRPr="004E0EB8" w:rsidRDefault="004E0EB8" w:rsidP="004E0EB8">
            <w:pPr>
              <w:spacing w:after="1" w:line="276" w:lineRule="auto"/>
              <w:ind w:left="0" w:right="0" w:firstLine="0"/>
              <w:jc w:val="center"/>
            </w:pPr>
            <w:r w:rsidRPr="004E0EB8">
              <w:rPr>
                <w:i/>
              </w:rPr>
              <w:t xml:space="preserve">Показатели физического развития: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0" w:line="279" w:lineRule="auto"/>
              <w:ind w:right="0" w:firstLine="0"/>
              <w:jc w:val="left"/>
            </w:pPr>
            <w:r w:rsidRPr="004E0EB8">
              <w:lastRenderedPageBreak/>
              <w:t xml:space="preserve">уровень физического развития (антропометрические данные);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0" w:line="282" w:lineRule="auto"/>
              <w:ind w:right="0" w:firstLine="0"/>
              <w:jc w:val="left"/>
            </w:pPr>
            <w:r w:rsidRPr="004E0EB8">
              <w:t xml:space="preserve">уровень </w:t>
            </w:r>
            <w:r w:rsidRPr="004E0EB8">
              <w:tab/>
              <w:t xml:space="preserve">физической подготовленности. </w:t>
            </w:r>
          </w:p>
          <w:p w:rsidR="004E0EB8" w:rsidRPr="004E0EB8" w:rsidRDefault="004E0EB8" w:rsidP="004E0EB8">
            <w:pPr>
              <w:spacing w:after="0" w:line="276" w:lineRule="auto"/>
              <w:ind w:left="0" w:right="0" w:firstLine="0"/>
              <w:jc w:val="center"/>
            </w:pPr>
            <w:r w:rsidRPr="004E0EB8">
              <w:rPr>
                <w:i/>
              </w:rPr>
              <w:t xml:space="preserve">Психолого-педагогическое обследование: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0" w:line="278" w:lineRule="auto"/>
              <w:ind w:right="0" w:firstLine="0"/>
              <w:jc w:val="left"/>
            </w:pPr>
            <w:r w:rsidRPr="004E0EB8">
              <w:t xml:space="preserve">уровень усвоения детьми ОО «Физическое развитие»;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25" w:line="268" w:lineRule="auto"/>
              <w:ind w:right="0" w:firstLine="0"/>
              <w:jc w:val="left"/>
            </w:pPr>
            <w:r w:rsidRPr="004E0EB8">
              <w:t xml:space="preserve">уровень усвоения детьми ОО </w:t>
            </w:r>
          </w:p>
          <w:p w:rsidR="004E0EB8" w:rsidRPr="004E0EB8" w:rsidRDefault="004E0EB8" w:rsidP="004E0EB8">
            <w:pPr>
              <w:spacing w:after="22" w:line="240" w:lineRule="auto"/>
              <w:ind w:left="144" w:right="0" w:firstLine="0"/>
              <w:jc w:val="left"/>
            </w:pPr>
            <w:r w:rsidRPr="004E0EB8">
              <w:t xml:space="preserve">«Познавательное развитие»; </w:t>
            </w:r>
          </w:p>
          <w:p w:rsidR="004E0EB8" w:rsidRPr="004E0EB8" w:rsidRDefault="004E0EB8" w:rsidP="004E0EB8">
            <w:pPr>
              <w:numPr>
                <w:ilvl w:val="0"/>
                <w:numId w:val="19"/>
              </w:numPr>
              <w:spacing w:after="0" w:line="277" w:lineRule="auto"/>
              <w:ind w:right="0" w:firstLine="0"/>
              <w:jc w:val="left"/>
            </w:pPr>
            <w:r w:rsidRPr="004E0EB8">
              <w:t xml:space="preserve">выявление речевых патологий; - оценка психоэмоционального состояния детей. </w:t>
            </w:r>
          </w:p>
          <w:p w:rsidR="004E0EB8" w:rsidRPr="004E0EB8" w:rsidRDefault="004E0EB8" w:rsidP="004E0EB8">
            <w:pPr>
              <w:spacing w:after="0" w:line="240" w:lineRule="auto"/>
              <w:ind w:left="108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lastRenderedPageBreak/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4" w:line="240" w:lineRule="auto"/>
              <w:ind w:left="509" w:right="0" w:firstLine="0"/>
              <w:jc w:val="left"/>
            </w:pPr>
            <w:r w:rsidRPr="004E0EB8">
              <w:t xml:space="preserve">ежемесячно, </w:t>
            </w:r>
          </w:p>
          <w:p w:rsidR="004E0EB8" w:rsidRPr="004E0EB8" w:rsidRDefault="004E0EB8" w:rsidP="004E0EB8">
            <w:pPr>
              <w:spacing w:after="22" w:line="240" w:lineRule="auto"/>
              <w:ind w:left="1" w:right="0" w:firstLine="0"/>
              <w:jc w:val="center"/>
            </w:pPr>
            <w:r w:rsidRPr="004E0EB8">
              <w:t xml:space="preserve">поквартально, </w:t>
            </w:r>
          </w:p>
          <w:p w:rsidR="004E0EB8" w:rsidRPr="004E0EB8" w:rsidRDefault="004E0EB8" w:rsidP="004E0EB8">
            <w:pPr>
              <w:spacing w:after="56" w:line="237" w:lineRule="auto"/>
              <w:ind w:left="509" w:right="0" w:hanging="334"/>
              <w:jc w:val="left"/>
            </w:pPr>
            <w:r w:rsidRPr="004E0EB8">
              <w:t xml:space="preserve"> 1 раз в полугодие ежемесячно, </w:t>
            </w:r>
          </w:p>
          <w:p w:rsidR="004E0EB8" w:rsidRPr="004E0EB8" w:rsidRDefault="004E0EB8" w:rsidP="004E0EB8">
            <w:pPr>
              <w:spacing w:after="22" w:line="240" w:lineRule="auto"/>
              <w:ind w:left="1" w:right="0" w:firstLine="0"/>
              <w:jc w:val="center"/>
            </w:pPr>
            <w:r w:rsidRPr="004E0EB8">
              <w:t xml:space="preserve">поквартально, </w:t>
            </w:r>
          </w:p>
          <w:p w:rsidR="004E0EB8" w:rsidRPr="004E0EB8" w:rsidRDefault="004E0EB8" w:rsidP="004E0EB8">
            <w:pPr>
              <w:numPr>
                <w:ilvl w:val="0"/>
                <w:numId w:val="20"/>
              </w:numPr>
              <w:spacing w:after="0" w:line="268" w:lineRule="auto"/>
              <w:ind w:left="584" w:right="0"/>
              <w:jc w:val="left"/>
            </w:pPr>
            <w:r w:rsidRPr="004E0EB8">
              <w:t xml:space="preserve">раз в полугодие 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20"/>
              </w:numPr>
              <w:spacing w:after="0" w:line="268" w:lineRule="auto"/>
              <w:ind w:left="584" w:right="0"/>
              <w:jc w:val="left"/>
            </w:pPr>
            <w:r w:rsidRPr="004E0EB8">
              <w:t xml:space="preserve">раза в год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71" w:right="0" w:firstLine="0"/>
              <w:jc w:val="left"/>
            </w:pPr>
            <w:r w:rsidRPr="004E0EB8">
              <w:t xml:space="preserve">2 раза в год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rPr>
                <w:color w:val="FF0000"/>
              </w:rPr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1 раз в год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rPr>
                <w:color w:val="FF0000"/>
              </w:rPr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21"/>
              </w:numPr>
              <w:spacing w:after="0" w:line="268" w:lineRule="auto"/>
              <w:ind w:right="0"/>
              <w:jc w:val="left"/>
            </w:pPr>
            <w:r w:rsidRPr="004E0EB8">
              <w:t xml:space="preserve">раз в год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lastRenderedPageBreak/>
              <w:t xml:space="preserve">поквартально </w:t>
            </w:r>
          </w:p>
          <w:p w:rsidR="004E0EB8" w:rsidRPr="004E0EB8" w:rsidRDefault="004E0EB8" w:rsidP="004E0EB8">
            <w:pPr>
              <w:spacing w:after="24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21"/>
              </w:numPr>
              <w:spacing w:after="0" w:line="268" w:lineRule="auto"/>
              <w:ind w:right="0"/>
              <w:jc w:val="left"/>
            </w:pPr>
            <w:r w:rsidRPr="004E0EB8">
              <w:t xml:space="preserve">раза в год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71" w:right="0" w:firstLine="0"/>
              <w:jc w:val="left"/>
            </w:pPr>
            <w:r w:rsidRPr="004E0EB8">
              <w:t xml:space="preserve">2 раза в год </w:t>
            </w:r>
          </w:p>
          <w:p w:rsidR="004E0EB8" w:rsidRPr="004E0EB8" w:rsidRDefault="004E0EB8" w:rsidP="004E0EB8">
            <w:pPr>
              <w:spacing w:after="23" w:line="240" w:lineRule="auto"/>
              <w:ind w:left="108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71" w:right="0" w:firstLine="0"/>
              <w:jc w:val="left"/>
            </w:pPr>
            <w:r w:rsidRPr="004E0EB8">
              <w:t xml:space="preserve">2 раза в год </w:t>
            </w:r>
          </w:p>
          <w:p w:rsidR="004E0EB8" w:rsidRPr="004E0EB8" w:rsidRDefault="004E0EB8" w:rsidP="004E0EB8">
            <w:pPr>
              <w:spacing w:after="11" w:line="240" w:lineRule="auto"/>
              <w:ind w:left="7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numPr>
                <w:ilvl w:val="0"/>
                <w:numId w:val="22"/>
              </w:numPr>
              <w:spacing w:after="23" w:line="268" w:lineRule="auto"/>
              <w:ind w:right="0"/>
              <w:jc w:val="left"/>
            </w:pPr>
            <w:r w:rsidRPr="004E0EB8">
              <w:t xml:space="preserve">раз в год </w:t>
            </w:r>
          </w:p>
          <w:p w:rsidR="004E0EB8" w:rsidRPr="004E0EB8" w:rsidRDefault="004E0EB8" w:rsidP="004E0EB8">
            <w:pPr>
              <w:numPr>
                <w:ilvl w:val="0"/>
                <w:numId w:val="22"/>
              </w:numPr>
              <w:spacing w:after="0" w:line="268" w:lineRule="auto"/>
              <w:ind w:right="0"/>
              <w:jc w:val="left"/>
            </w:pPr>
            <w:r w:rsidRPr="004E0EB8">
              <w:t xml:space="preserve">раза в год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lastRenderedPageBreak/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-34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-34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-34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18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lastRenderedPageBreak/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23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21" w:line="240" w:lineRule="auto"/>
              <w:ind w:left="7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0" w:firstLine="0"/>
              <w:jc w:val="center"/>
            </w:pPr>
            <w:r w:rsidRPr="004E0EB8">
              <w:t xml:space="preserve">ПМПК </w:t>
            </w:r>
          </w:p>
          <w:p w:rsidR="004E0EB8" w:rsidRPr="004E0EB8" w:rsidRDefault="004E0EB8" w:rsidP="004E0EB8">
            <w:pPr>
              <w:spacing w:after="0" w:line="240" w:lineRule="auto"/>
              <w:ind w:left="-34" w:right="-34" w:firstLine="0"/>
            </w:pPr>
            <w:r w:rsidRPr="004E0EB8">
              <w:t>педагог-психолог</w:t>
            </w:r>
          </w:p>
        </w:tc>
      </w:tr>
    </w:tbl>
    <w:p w:rsidR="004E0EB8" w:rsidRPr="004E0EB8" w:rsidRDefault="004E0EB8" w:rsidP="004E0EB8">
      <w:pPr>
        <w:spacing w:after="0" w:line="259" w:lineRule="auto"/>
        <w:ind w:left="-1419" w:right="178" w:firstLine="0"/>
        <w:jc w:val="left"/>
      </w:pPr>
    </w:p>
    <w:tbl>
      <w:tblPr>
        <w:tblStyle w:val="TableGrid"/>
        <w:tblW w:w="9324" w:type="dxa"/>
        <w:tblInd w:w="142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615"/>
        <w:gridCol w:w="4155"/>
        <w:gridCol w:w="2518"/>
        <w:gridCol w:w="2036"/>
      </w:tblGrid>
      <w:tr w:rsidR="004E0EB8" w:rsidRPr="004E0EB8" w:rsidTr="008F5384">
        <w:trPr>
          <w:trHeight w:val="2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t xml:space="preserve">2.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78" w:lineRule="auto"/>
              <w:ind w:left="0" w:right="0" w:firstLine="0"/>
              <w:jc w:val="left"/>
            </w:pPr>
            <w:r w:rsidRPr="004E0EB8">
              <w:rPr>
                <w:b/>
                <w:i/>
              </w:rPr>
              <w:t xml:space="preserve">Профилактика и оздоровление детей </w:t>
            </w:r>
          </w:p>
          <w:p w:rsidR="004E0EB8" w:rsidRPr="004E0EB8" w:rsidRDefault="004E0EB8" w:rsidP="004E0EB8">
            <w:pPr>
              <w:spacing w:after="0" w:line="281" w:lineRule="auto"/>
              <w:ind w:left="36" w:right="0" w:firstLine="0"/>
            </w:pPr>
            <w:r w:rsidRPr="004E0EB8">
              <w:t xml:space="preserve">- витаминизация </w:t>
            </w:r>
            <w:r w:rsidRPr="004E0EB8">
              <w:tab/>
              <w:t xml:space="preserve">третьего блюда; </w:t>
            </w:r>
          </w:p>
          <w:p w:rsidR="004E0EB8" w:rsidRPr="004E0EB8" w:rsidRDefault="004E0EB8" w:rsidP="004E0EB8">
            <w:pPr>
              <w:spacing w:after="30" w:line="268" w:lineRule="auto"/>
              <w:ind w:left="36" w:right="0" w:firstLine="0"/>
            </w:pPr>
            <w:r w:rsidRPr="004E0EB8">
              <w:t xml:space="preserve">- фитонцидотерапия </w:t>
            </w:r>
            <w:r w:rsidRPr="004E0EB8">
              <w:tab/>
              <w:t xml:space="preserve">(лук, </w:t>
            </w:r>
          </w:p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 xml:space="preserve">чеснок); </w:t>
            </w:r>
          </w:p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rPr>
                <w:color w:val="FF0000"/>
              </w:rPr>
              <w:t xml:space="preserve"> </w:t>
            </w:r>
          </w:p>
          <w:p w:rsidR="004E0EB8" w:rsidRPr="004E0EB8" w:rsidRDefault="004E0EB8" w:rsidP="004E0EB8">
            <w:pPr>
              <w:spacing w:after="3" w:line="276" w:lineRule="auto"/>
              <w:ind w:left="0" w:right="9" w:firstLine="0"/>
              <w:jc w:val="center"/>
            </w:pPr>
            <w:r w:rsidRPr="004E0EB8">
              <w:t xml:space="preserve">2 раза в год (курс на месяц)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посезонно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47" w:line="237" w:lineRule="auto"/>
              <w:ind w:left="0" w:right="948" w:firstLine="0"/>
              <w:jc w:val="left"/>
            </w:pPr>
            <w:r w:rsidRPr="004E0EB8">
              <w:t xml:space="preserve"> 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26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</w:tc>
      </w:tr>
      <w:tr w:rsidR="004E0EB8" w:rsidRPr="004E0EB8" w:rsidTr="008F5384">
        <w:trPr>
          <w:trHeight w:val="323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t xml:space="preserve">3.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5" w:line="240" w:lineRule="auto"/>
              <w:ind w:left="0" w:right="0" w:firstLine="0"/>
              <w:jc w:val="left"/>
            </w:pPr>
            <w:r w:rsidRPr="004E0EB8">
              <w:rPr>
                <w:b/>
                <w:i/>
              </w:rPr>
              <w:t xml:space="preserve">Организация питания </w:t>
            </w:r>
          </w:p>
          <w:p w:rsidR="004E0EB8" w:rsidRPr="004E0EB8" w:rsidRDefault="004E0EB8" w:rsidP="00AA4B15">
            <w:pPr>
              <w:numPr>
                <w:ilvl w:val="0"/>
                <w:numId w:val="23"/>
              </w:numPr>
              <w:spacing w:after="26" w:line="240" w:lineRule="auto"/>
              <w:ind w:left="72" w:right="0" w:firstLine="0"/>
              <w:jc w:val="left"/>
            </w:pPr>
            <w:r w:rsidRPr="004E0EB8">
              <w:t xml:space="preserve">сбалансированность </w:t>
            </w:r>
            <w:r w:rsidRPr="004E0EB8">
              <w:tab/>
              <w:t xml:space="preserve">и разнообразие рациона; </w:t>
            </w:r>
          </w:p>
          <w:p w:rsidR="004E0EB8" w:rsidRPr="004E0EB8" w:rsidRDefault="004E0EB8" w:rsidP="004E0EB8">
            <w:pPr>
              <w:numPr>
                <w:ilvl w:val="0"/>
                <w:numId w:val="23"/>
              </w:numPr>
              <w:spacing w:after="9" w:line="240" w:lineRule="auto"/>
              <w:ind w:right="0" w:firstLine="0"/>
              <w:jc w:val="left"/>
            </w:pPr>
            <w:r w:rsidRPr="004E0EB8">
              <w:t xml:space="preserve">соблюдение технологии при кулинарной </w:t>
            </w:r>
            <w:r w:rsidRPr="004E0EB8">
              <w:tab/>
              <w:t xml:space="preserve">обработке продуктов </w:t>
            </w:r>
            <w:r w:rsidRPr="004E0EB8">
              <w:tab/>
              <w:t xml:space="preserve">и </w:t>
            </w:r>
            <w:r w:rsidRPr="004E0EB8">
              <w:tab/>
              <w:t xml:space="preserve">приготовлении блюд; </w:t>
            </w:r>
          </w:p>
          <w:p w:rsidR="004E0EB8" w:rsidRPr="004E0EB8" w:rsidRDefault="004E0EB8" w:rsidP="004E0EB8">
            <w:pPr>
              <w:numPr>
                <w:ilvl w:val="0"/>
                <w:numId w:val="23"/>
              </w:numPr>
              <w:spacing w:after="0" w:line="268" w:lineRule="auto"/>
              <w:ind w:right="0" w:firstLine="0"/>
              <w:jc w:val="left"/>
            </w:pPr>
            <w:r w:rsidRPr="004E0EB8">
              <w:t xml:space="preserve">обеспечение санитарно - гигиенической безопасности питания;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3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5" w:firstLine="0"/>
              <w:jc w:val="center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25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7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19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</w:tc>
      </w:tr>
      <w:tr w:rsidR="004E0EB8" w:rsidRPr="004E0EB8" w:rsidTr="008A7234">
        <w:trPr>
          <w:trHeight w:val="70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numPr>
                <w:ilvl w:val="0"/>
                <w:numId w:val="24"/>
              </w:numPr>
              <w:spacing w:after="53" w:line="237" w:lineRule="auto"/>
              <w:ind w:right="0"/>
              <w:jc w:val="left"/>
            </w:pPr>
            <w:r w:rsidRPr="004E0EB8">
              <w:t xml:space="preserve">соблюдение сроков реализации скоропортящихся </w:t>
            </w:r>
          </w:p>
          <w:p w:rsidR="004E0EB8" w:rsidRPr="004E0EB8" w:rsidRDefault="004E0EB8" w:rsidP="004E0EB8">
            <w:pPr>
              <w:spacing w:after="25" w:line="240" w:lineRule="auto"/>
              <w:ind w:left="72" w:right="0" w:firstLine="0"/>
              <w:jc w:val="left"/>
            </w:pPr>
            <w:r w:rsidRPr="004E0EB8">
              <w:t xml:space="preserve">продуктов; </w:t>
            </w:r>
          </w:p>
          <w:p w:rsidR="004E0EB8" w:rsidRPr="004E0EB8" w:rsidRDefault="004E0EB8" w:rsidP="004E0EB8">
            <w:pPr>
              <w:numPr>
                <w:ilvl w:val="0"/>
                <w:numId w:val="24"/>
              </w:numPr>
              <w:spacing w:after="7" w:line="268" w:lineRule="auto"/>
              <w:ind w:right="0"/>
              <w:jc w:val="left"/>
            </w:pPr>
            <w:r w:rsidRPr="004E0EB8">
              <w:t xml:space="preserve">использование </w:t>
            </w:r>
          </w:p>
          <w:p w:rsidR="004E0EB8" w:rsidRPr="004E0EB8" w:rsidRDefault="004E0EB8" w:rsidP="004E0EB8">
            <w:pPr>
              <w:spacing w:after="0" w:line="280" w:lineRule="auto"/>
              <w:ind w:left="72" w:right="0" w:firstLine="0"/>
              <w:jc w:val="left"/>
            </w:pPr>
            <w:r w:rsidRPr="004E0EB8">
              <w:lastRenderedPageBreak/>
              <w:t xml:space="preserve">сертифицированной </w:t>
            </w:r>
            <w:r w:rsidRPr="004E0EB8">
              <w:tab/>
              <w:t xml:space="preserve">питьевой воды; </w:t>
            </w:r>
          </w:p>
          <w:p w:rsidR="004E0EB8" w:rsidRPr="004E0EB8" w:rsidRDefault="004E0EB8" w:rsidP="004E0EB8">
            <w:pPr>
              <w:numPr>
                <w:ilvl w:val="0"/>
                <w:numId w:val="24"/>
              </w:numPr>
              <w:spacing w:after="27" w:line="268" w:lineRule="auto"/>
              <w:ind w:right="0"/>
              <w:jc w:val="left"/>
            </w:pPr>
            <w:r w:rsidRPr="004E0EB8">
              <w:t xml:space="preserve">витаминизация 3-го блюда; </w:t>
            </w:r>
          </w:p>
          <w:p w:rsidR="004E0EB8" w:rsidRPr="004E0EB8" w:rsidRDefault="004E0EB8" w:rsidP="004E0EB8">
            <w:pPr>
              <w:numPr>
                <w:ilvl w:val="0"/>
                <w:numId w:val="24"/>
              </w:numPr>
              <w:spacing w:after="30" w:line="256" w:lineRule="auto"/>
              <w:ind w:right="0"/>
              <w:jc w:val="left"/>
            </w:pPr>
            <w:r w:rsidRPr="004E0EB8">
              <w:t xml:space="preserve">введение овощей и фруктов, зелени, соков в ежедневный рацион; </w:t>
            </w:r>
          </w:p>
          <w:p w:rsidR="004E0EB8" w:rsidRPr="004E0EB8" w:rsidRDefault="004E0EB8" w:rsidP="004E0EB8">
            <w:pPr>
              <w:numPr>
                <w:ilvl w:val="0"/>
                <w:numId w:val="24"/>
              </w:numPr>
              <w:spacing w:after="0" w:line="268" w:lineRule="auto"/>
              <w:ind w:right="0"/>
              <w:jc w:val="left"/>
            </w:pPr>
            <w:r w:rsidRPr="004E0EB8">
              <w:t xml:space="preserve">организация </w:t>
            </w:r>
            <w:r w:rsidRPr="004E0EB8">
              <w:tab/>
              <w:t xml:space="preserve">питьевого режима.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firstLine="0"/>
              <w:jc w:val="center"/>
            </w:pPr>
            <w:r w:rsidRPr="004E0EB8">
              <w:lastRenderedPageBreak/>
              <w:t xml:space="preserve">постоянно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5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firstLine="0"/>
              <w:jc w:val="center"/>
            </w:pPr>
            <w:r w:rsidRPr="004E0EB8">
              <w:lastRenderedPageBreak/>
              <w:t xml:space="preserve">постоянно </w:t>
            </w:r>
          </w:p>
          <w:p w:rsidR="004E0EB8" w:rsidRPr="004E0EB8" w:rsidRDefault="004E0EB8" w:rsidP="004E0EB8">
            <w:pPr>
              <w:spacing w:after="23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6" w:lineRule="auto"/>
              <w:ind w:left="0" w:right="0" w:firstLine="0"/>
              <w:jc w:val="center"/>
            </w:pPr>
            <w:r w:rsidRPr="004E0EB8">
              <w:t xml:space="preserve">постоянно постоянно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lastRenderedPageBreak/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9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lastRenderedPageBreak/>
              <w:t xml:space="preserve">м/с </w:t>
            </w:r>
          </w:p>
          <w:p w:rsidR="004E0EB8" w:rsidRPr="004E0EB8" w:rsidRDefault="004E0EB8" w:rsidP="004E0EB8">
            <w:pPr>
              <w:spacing w:after="17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2" w:lineRule="auto"/>
              <w:ind w:left="529" w:right="568" w:firstLine="0"/>
              <w:jc w:val="center"/>
            </w:pPr>
            <w:r w:rsidRPr="004E0EB8">
              <w:t xml:space="preserve">м/с 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</w:tc>
      </w:tr>
      <w:tr w:rsidR="004E0EB8" w:rsidRPr="004E0EB8" w:rsidTr="008F5384">
        <w:trPr>
          <w:trHeight w:val="516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lastRenderedPageBreak/>
              <w:t xml:space="preserve">4.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tabs>
                <w:tab w:val="center" w:pos="723"/>
                <w:tab w:val="center" w:pos="3024"/>
              </w:tabs>
              <w:spacing w:after="34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Pr="004E0EB8">
              <w:rPr>
                <w:b/>
                <w:i/>
              </w:rPr>
              <w:t xml:space="preserve">Проведение </w:t>
            </w:r>
            <w:r w:rsidRPr="004E0EB8">
              <w:rPr>
                <w:b/>
                <w:i/>
              </w:rPr>
              <w:tab/>
              <w:t xml:space="preserve">закаливающих </w:t>
            </w:r>
          </w:p>
          <w:p w:rsidR="004E0EB8" w:rsidRPr="004E0EB8" w:rsidRDefault="004E0EB8" w:rsidP="004E0EB8">
            <w:pPr>
              <w:spacing w:after="19" w:line="240" w:lineRule="auto"/>
              <w:ind w:left="0" w:right="0" w:firstLine="0"/>
              <w:jc w:val="left"/>
            </w:pPr>
            <w:r w:rsidRPr="004E0EB8">
              <w:rPr>
                <w:b/>
                <w:i/>
              </w:rPr>
              <w:t xml:space="preserve">процедур </w:t>
            </w:r>
          </w:p>
          <w:p w:rsidR="004E0EB8" w:rsidRPr="004E0EB8" w:rsidRDefault="004E0EB8" w:rsidP="004E0EB8">
            <w:pPr>
              <w:spacing w:after="0" w:line="240" w:lineRule="auto"/>
              <w:ind w:left="0" w:right="107" w:firstLine="0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>закаливание с учетом индивидуальных возможностей ребенка (контрастные воздушные ванны, гимнастика после дневного сна, хождение босиком, солнечные ванны, облегченная одежда, утренний прием на свежем воздухе, широкая аэрация помещений, сон с доступом воздуха + 19°С); 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максимальное пребывание детей на свежем воздухе.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3" w:line="237" w:lineRule="auto"/>
              <w:ind w:left="0" w:right="0" w:firstLine="0"/>
              <w:jc w:val="center"/>
            </w:pPr>
            <w:r w:rsidRPr="004E0EB8">
              <w:t xml:space="preserve">ежедневно (при оптимальных </w:t>
            </w:r>
          </w:p>
          <w:p w:rsidR="004E0EB8" w:rsidRPr="004E0EB8" w:rsidRDefault="004E0EB8" w:rsidP="004E0EB8">
            <w:pPr>
              <w:spacing w:after="0" w:line="276" w:lineRule="auto"/>
              <w:ind w:left="0" w:right="0" w:firstLine="0"/>
              <w:jc w:val="center"/>
            </w:pPr>
            <w:r w:rsidRPr="004E0EB8">
              <w:t xml:space="preserve">температурных условиях)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6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2" w:line="240" w:lineRule="auto"/>
              <w:ind w:left="1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8A7234">
            <w:pPr>
              <w:spacing w:after="0" w:line="256" w:lineRule="auto"/>
              <w:ind w:left="0" w:right="0" w:firstLine="0"/>
              <w:jc w:val="center"/>
            </w:pPr>
            <w:r w:rsidRPr="004E0EB8">
              <w:t>ежедневно</w:t>
            </w:r>
            <w:r w:rsidR="008A7234">
              <w:t xml:space="preserve"> (4-4,5 ч) и максимально летом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106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38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07" w:firstLine="0"/>
              <w:jc w:val="center"/>
            </w:pPr>
            <w:r w:rsidRPr="004E0EB8">
              <w:t xml:space="preserve">воспитатели </w:t>
            </w:r>
          </w:p>
        </w:tc>
      </w:tr>
    </w:tbl>
    <w:p w:rsidR="004E0EB8" w:rsidRPr="004E0EB8" w:rsidRDefault="004E0EB8" w:rsidP="004E0EB8">
      <w:pPr>
        <w:spacing w:after="0" w:line="259" w:lineRule="auto"/>
        <w:ind w:left="-1419" w:right="178" w:firstLine="0"/>
        <w:jc w:val="left"/>
      </w:pPr>
    </w:p>
    <w:tbl>
      <w:tblPr>
        <w:tblStyle w:val="TableGrid"/>
        <w:tblW w:w="9324" w:type="dxa"/>
        <w:tblInd w:w="142" w:type="dxa"/>
        <w:tblCellMar>
          <w:top w:w="9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615"/>
        <w:gridCol w:w="4155"/>
        <w:gridCol w:w="2518"/>
        <w:gridCol w:w="2036"/>
      </w:tblGrid>
      <w:tr w:rsidR="004E0EB8" w:rsidRPr="004E0EB8" w:rsidTr="008F5384">
        <w:trPr>
          <w:trHeight w:val="54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5.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84" w:lineRule="auto"/>
              <w:ind w:left="0" w:right="0" w:firstLine="0"/>
              <w:jc w:val="left"/>
            </w:pPr>
            <w:r w:rsidRPr="004E0EB8">
              <w:rPr>
                <w:b/>
                <w:i/>
              </w:rPr>
              <w:t xml:space="preserve">Организация </w:t>
            </w:r>
            <w:r w:rsidRPr="004E0EB8">
              <w:rPr>
                <w:b/>
                <w:i/>
              </w:rPr>
              <w:tab/>
              <w:t xml:space="preserve">гигиенического режима </w:t>
            </w:r>
          </w:p>
          <w:p w:rsidR="004E0EB8" w:rsidRPr="004E0EB8" w:rsidRDefault="004E0EB8" w:rsidP="004E0EB8">
            <w:pPr>
              <w:numPr>
                <w:ilvl w:val="0"/>
                <w:numId w:val="25"/>
              </w:numPr>
              <w:spacing w:after="33" w:line="268" w:lineRule="auto"/>
              <w:ind w:right="0"/>
              <w:jc w:val="left"/>
            </w:pPr>
            <w:r w:rsidRPr="004E0EB8">
              <w:t xml:space="preserve">режим </w:t>
            </w:r>
            <w:r w:rsidRPr="004E0EB8">
              <w:tab/>
              <w:t xml:space="preserve">проветривания </w:t>
            </w:r>
          </w:p>
          <w:p w:rsidR="004E0EB8" w:rsidRPr="004E0EB8" w:rsidRDefault="004E0EB8" w:rsidP="004E0EB8">
            <w:pPr>
              <w:spacing w:after="21" w:line="240" w:lineRule="auto"/>
              <w:ind w:left="0" w:right="0" w:firstLine="0"/>
              <w:jc w:val="left"/>
            </w:pPr>
            <w:r w:rsidRPr="004E0EB8">
              <w:t xml:space="preserve">помещений; </w:t>
            </w:r>
          </w:p>
          <w:p w:rsidR="004E0EB8" w:rsidRPr="004E0EB8" w:rsidRDefault="004E0EB8" w:rsidP="004E0EB8">
            <w:pPr>
              <w:numPr>
                <w:ilvl w:val="0"/>
                <w:numId w:val="25"/>
              </w:numPr>
              <w:spacing w:after="23" w:line="268" w:lineRule="auto"/>
              <w:ind w:right="0"/>
              <w:jc w:val="left"/>
            </w:pPr>
            <w:r w:rsidRPr="004E0EB8">
              <w:t xml:space="preserve">режим кварцевания; </w:t>
            </w:r>
          </w:p>
          <w:p w:rsidR="004E0EB8" w:rsidRPr="004E0EB8" w:rsidRDefault="004E0EB8" w:rsidP="004E0EB8">
            <w:pPr>
              <w:numPr>
                <w:ilvl w:val="0"/>
                <w:numId w:val="25"/>
              </w:numPr>
              <w:spacing w:after="0" w:line="277" w:lineRule="auto"/>
              <w:ind w:right="0"/>
              <w:jc w:val="left"/>
            </w:pPr>
            <w:r w:rsidRPr="004E0EB8">
              <w:t xml:space="preserve">обеспечение температурного режима и чистоты воздуха; </w:t>
            </w:r>
          </w:p>
          <w:p w:rsidR="004E0EB8" w:rsidRPr="004E0EB8" w:rsidRDefault="004E0EB8" w:rsidP="004E0EB8">
            <w:pPr>
              <w:numPr>
                <w:ilvl w:val="0"/>
                <w:numId w:val="25"/>
              </w:numPr>
              <w:spacing w:after="32" w:line="268" w:lineRule="auto"/>
              <w:ind w:right="0"/>
              <w:jc w:val="left"/>
            </w:pPr>
            <w:r w:rsidRPr="004E0EB8">
              <w:t xml:space="preserve">смена </w:t>
            </w:r>
            <w:r w:rsidRPr="004E0EB8">
              <w:tab/>
              <w:t xml:space="preserve">и </w:t>
            </w:r>
            <w:r w:rsidRPr="004E0EB8">
              <w:tab/>
              <w:t xml:space="preserve">маркировка </w:t>
            </w:r>
          </w:p>
          <w:p w:rsidR="004E0EB8" w:rsidRPr="004E0EB8" w:rsidRDefault="004E0EB8" w:rsidP="004E0EB8">
            <w:pPr>
              <w:spacing w:after="0" w:line="276" w:lineRule="auto"/>
              <w:ind w:left="0" w:right="181" w:firstLine="0"/>
              <w:jc w:val="left"/>
            </w:pPr>
            <w:r w:rsidRPr="004E0EB8">
              <w:t xml:space="preserve">постельного белья; -проведение </w:t>
            </w:r>
          </w:p>
          <w:p w:rsidR="004E0EB8" w:rsidRPr="004E0EB8" w:rsidRDefault="004E0EB8" w:rsidP="004E0EB8">
            <w:pPr>
              <w:spacing w:after="0" w:line="277" w:lineRule="auto"/>
              <w:ind w:left="0" w:right="0" w:firstLine="0"/>
              <w:jc w:val="left"/>
            </w:pPr>
            <w:r w:rsidRPr="004E0EB8">
              <w:t xml:space="preserve">противоэпидемиологических мероприятий; </w:t>
            </w:r>
          </w:p>
          <w:p w:rsidR="004E0EB8" w:rsidRPr="004E0EB8" w:rsidRDefault="004E0EB8" w:rsidP="008A7234">
            <w:pPr>
              <w:numPr>
                <w:ilvl w:val="0"/>
                <w:numId w:val="25"/>
              </w:numPr>
              <w:spacing w:after="0" w:line="276" w:lineRule="auto"/>
              <w:ind w:right="0"/>
              <w:jc w:val="left"/>
            </w:pPr>
            <w:r w:rsidRPr="004E0EB8">
              <w:t>гигиенич</w:t>
            </w:r>
            <w:r w:rsidR="008A7234">
              <w:t>еские требования к игрушкам.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6" w:lineRule="auto"/>
              <w:ind w:left="0" w:right="0" w:firstLine="0"/>
              <w:jc w:val="center"/>
            </w:pPr>
            <w:r w:rsidRPr="004E0EB8">
              <w:t xml:space="preserve">постоянно постоянно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по графику </w:t>
            </w:r>
          </w:p>
          <w:p w:rsidR="004E0EB8" w:rsidRPr="004E0EB8" w:rsidRDefault="004E0EB8" w:rsidP="004E0EB8">
            <w:pPr>
              <w:spacing w:after="22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t xml:space="preserve">карантин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87" w:right="0" w:firstLine="0"/>
              <w:jc w:val="left"/>
            </w:pPr>
            <w:r w:rsidRPr="004E0EB8">
              <w:t xml:space="preserve">пом.восп-ля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0" w:line="240" w:lineRule="auto"/>
              <w:ind w:left="170" w:right="0" w:firstLine="0"/>
              <w:jc w:val="left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151" w:right="0" w:firstLine="0"/>
              <w:jc w:val="left"/>
            </w:pPr>
            <w:r w:rsidRPr="004E0EB8">
              <w:t xml:space="preserve">пом. восп-ля </w:t>
            </w:r>
          </w:p>
          <w:p w:rsidR="004E0EB8" w:rsidRPr="004E0EB8" w:rsidRDefault="004E0EB8" w:rsidP="004E0EB8">
            <w:pPr>
              <w:spacing w:after="2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87" w:right="0" w:firstLine="0"/>
              <w:jc w:val="left"/>
            </w:pPr>
            <w:r w:rsidRPr="004E0EB8">
              <w:t xml:space="preserve">пом.восп-ля </w:t>
            </w:r>
          </w:p>
          <w:p w:rsidR="004E0EB8" w:rsidRPr="004E0EB8" w:rsidRDefault="004E0EB8" w:rsidP="004E0EB8">
            <w:pPr>
              <w:spacing w:after="17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м/с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70" w:right="0" w:firstLine="0"/>
              <w:jc w:val="left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902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lastRenderedPageBreak/>
              <w:t xml:space="preserve">6.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81" w:lineRule="auto"/>
              <w:ind w:left="36" w:right="0" w:firstLine="0"/>
              <w:jc w:val="left"/>
            </w:pPr>
            <w:r w:rsidRPr="004E0EB8">
              <w:rPr>
                <w:b/>
                <w:i/>
              </w:rPr>
              <w:t xml:space="preserve">Организация здоровьесберегающей среды 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54" w:line="237" w:lineRule="auto"/>
              <w:ind w:right="51"/>
              <w:jc w:val="left"/>
            </w:pPr>
            <w:r w:rsidRPr="004E0EB8">
              <w:t xml:space="preserve">качество проведения утреннего приема, своевременная изоляция </w:t>
            </w:r>
          </w:p>
          <w:p w:rsidR="004E0EB8" w:rsidRPr="004E0EB8" w:rsidRDefault="004E0EB8" w:rsidP="004E0EB8">
            <w:pPr>
              <w:spacing w:after="24" w:line="240" w:lineRule="auto"/>
              <w:ind w:left="36" w:right="0" w:firstLine="0"/>
              <w:jc w:val="left"/>
            </w:pPr>
            <w:r w:rsidRPr="004E0EB8">
              <w:t xml:space="preserve">больного ребенка;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29" w:line="256" w:lineRule="auto"/>
              <w:ind w:right="51"/>
              <w:jc w:val="left"/>
            </w:pPr>
            <w:r w:rsidRPr="004E0EB8">
              <w:t xml:space="preserve">оптимизация режима дня; - санитарно-гигиенические требования к организации </w:t>
            </w:r>
          </w:p>
          <w:p w:rsidR="004E0EB8" w:rsidRPr="004E0EB8" w:rsidRDefault="004E0EB8" w:rsidP="004E0EB8">
            <w:pPr>
              <w:spacing w:after="23" w:line="240" w:lineRule="auto"/>
              <w:ind w:left="36" w:right="0" w:firstLine="0"/>
              <w:jc w:val="left"/>
            </w:pPr>
            <w:r w:rsidRPr="004E0EB8">
              <w:t xml:space="preserve">образовательного процесса; 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3" w:line="276" w:lineRule="auto"/>
              <w:ind w:right="51"/>
              <w:jc w:val="left"/>
            </w:pPr>
            <w:r w:rsidRPr="004E0EB8">
              <w:t xml:space="preserve">организация и проведение прогулок;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0" w:line="276" w:lineRule="auto"/>
              <w:ind w:right="51"/>
              <w:jc w:val="left"/>
            </w:pPr>
            <w:r w:rsidRPr="004E0EB8">
              <w:t xml:space="preserve">организация жизни детей в адаптационный </w:t>
            </w:r>
            <w:r w:rsidRPr="004E0EB8">
              <w:tab/>
              <w:t>период, создание комфортного режима; - выполнение инструкций по охране жизни и здоровья детей; 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соблюдение правил пожарной безопасности;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16" w:line="264" w:lineRule="auto"/>
              <w:ind w:right="51"/>
              <w:jc w:val="left"/>
            </w:pPr>
            <w:r w:rsidRPr="004E0EB8">
              <w:t>подбор мебели с учетом антропометрических данных; 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подготовка участка для правильной и безопасной </w:t>
            </w:r>
          </w:p>
          <w:p w:rsidR="004E0EB8" w:rsidRPr="004E0EB8" w:rsidRDefault="004E0EB8" w:rsidP="004E0EB8">
            <w:pPr>
              <w:spacing w:after="23" w:line="240" w:lineRule="auto"/>
              <w:ind w:left="36" w:right="0" w:firstLine="0"/>
              <w:jc w:val="left"/>
            </w:pPr>
            <w:r w:rsidRPr="004E0EB8">
              <w:t xml:space="preserve">прогулки; </w:t>
            </w:r>
          </w:p>
          <w:p w:rsidR="004E0EB8" w:rsidRPr="004E0EB8" w:rsidRDefault="004E0EB8" w:rsidP="004E0EB8">
            <w:pPr>
              <w:numPr>
                <w:ilvl w:val="0"/>
                <w:numId w:val="26"/>
              </w:numPr>
              <w:spacing w:after="0" w:line="268" w:lineRule="auto"/>
              <w:ind w:right="51"/>
              <w:jc w:val="left"/>
            </w:pPr>
            <w:r w:rsidRPr="004E0EB8">
              <w:t xml:space="preserve">оказание первой медицинской помощи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11" w:right="0" w:firstLine="0"/>
              <w:jc w:val="left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5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6" w:lineRule="auto"/>
              <w:ind w:left="0" w:right="0" w:firstLine="0"/>
              <w:jc w:val="center"/>
            </w:pPr>
            <w:r w:rsidRPr="004E0EB8">
              <w:t xml:space="preserve">постоянно постоянно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11" w:right="0" w:firstLine="0"/>
              <w:jc w:val="left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26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01" w:right="0" w:firstLine="0"/>
              <w:jc w:val="left"/>
            </w:pPr>
            <w:r w:rsidRPr="004E0EB8">
              <w:t xml:space="preserve">период адаптации </w:t>
            </w:r>
          </w:p>
          <w:p w:rsidR="004E0EB8" w:rsidRPr="004E0EB8" w:rsidRDefault="004E0EB8" w:rsidP="004E0EB8">
            <w:pPr>
              <w:spacing w:after="0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7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23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7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23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87" w:right="0" w:firstLine="0"/>
              <w:jc w:val="left"/>
            </w:pPr>
            <w:r w:rsidRPr="004E0EB8">
              <w:t xml:space="preserve">2 раза в год </w:t>
            </w:r>
          </w:p>
          <w:p w:rsidR="004E0EB8" w:rsidRPr="004E0EB8" w:rsidRDefault="004E0EB8" w:rsidP="004E0EB8">
            <w:pPr>
              <w:spacing w:after="23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9" w:firstLine="0"/>
              <w:jc w:val="center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0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4" w:line="240" w:lineRule="auto"/>
              <w:ind w:left="0" w:right="18" w:firstLine="0"/>
              <w:jc w:val="center"/>
            </w:pPr>
            <w:r w:rsidRPr="004E0EB8">
              <w:t xml:space="preserve">по мере </w:t>
            </w:r>
          </w:p>
          <w:p w:rsidR="004E0EB8" w:rsidRPr="004E0EB8" w:rsidRDefault="004E0EB8" w:rsidP="004E0EB8">
            <w:pPr>
              <w:spacing w:after="0" w:line="240" w:lineRule="auto"/>
              <w:ind w:left="0" w:right="18" w:firstLine="0"/>
              <w:jc w:val="center"/>
            </w:pPr>
            <w:r w:rsidRPr="004E0EB8">
              <w:t xml:space="preserve">необходимости  </w:t>
            </w:r>
          </w:p>
          <w:p w:rsidR="004E0EB8" w:rsidRPr="004E0EB8" w:rsidRDefault="004E0EB8" w:rsidP="004E0EB8">
            <w:pPr>
              <w:spacing w:after="0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51" w:right="0" w:firstLine="0"/>
              <w:jc w:val="center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85" w:right="0" w:firstLine="0"/>
              <w:jc w:val="left"/>
            </w:pPr>
            <w:r w:rsidRPr="004E0EB8">
              <w:t xml:space="preserve">восп-ли, м/с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17" w:line="240" w:lineRule="auto"/>
              <w:ind w:left="0" w:right="67" w:firstLine="0"/>
              <w:jc w:val="center"/>
            </w:pPr>
            <w:r w:rsidRPr="004E0EB8">
              <w:t xml:space="preserve">восп-ли, </w:t>
            </w:r>
          </w:p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восп-ли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70" w:right="0" w:firstLine="0"/>
              <w:jc w:val="left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26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" w:line="274" w:lineRule="auto"/>
              <w:ind w:left="0" w:right="0" w:firstLine="0"/>
              <w:jc w:val="center"/>
            </w:pPr>
            <w:r w:rsidRPr="004E0EB8">
              <w:t>воспитатели, педагог-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психолог </w:t>
            </w:r>
          </w:p>
          <w:p w:rsidR="004E0EB8" w:rsidRPr="004E0EB8" w:rsidRDefault="004E0EB8" w:rsidP="004E0EB8">
            <w:pPr>
              <w:spacing w:after="18" w:line="240" w:lineRule="auto"/>
              <w:ind w:left="211" w:right="0" w:firstLine="0"/>
              <w:jc w:val="left"/>
            </w:pPr>
            <w:r w:rsidRPr="004E0EB8">
              <w:t xml:space="preserve">сотрудники </w:t>
            </w:r>
          </w:p>
          <w:p w:rsidR="004E0EB8" w:rsidRPr="004E0EB8" w:rsidRDefault="004E0EB8" w:rsidP="004E0EB8">
            <w:pPr>
              <w:spacing w:after="43" w:line="237" w:lineRule="auto"/>
              <w:ind w:left="11" w:right="12" w:firstLine="0"/>
              <w:jc w:val="center"/>
            </w:pPr>
            <w:r w:rsidRPr="004E0EB8">
              <w:t xml:space="preserve">ОУ сотрудники </w:t>
            </w:r>
          </w:p>
          <w:p w:rsidR="004E0EB8" w:rsidRPr="004E0EB8" w:rsidRDefault="004E0EB8" w:rsidP="004E0EB8">
            <w:pPr>
              <w:spacing w:after="0" w:line="274" w:lineRule="auto"/>
              <w:ind w:left="185" w:right="253" w:firstLine="0"/>
              <w:jc w:val="center"/>
            </w:pPr>
            <w:r w:rsidRPr="004E0EB8">
              <w:t xml:space="preserve">ОУ, м/с, восп-ли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3" w:lineRule="auto"/>
              <w:ind w:left="0" w:right="0" w:firstLine="0"/>
              <w:jc w:val="center"/>
            </w:pPr>
            <w:r w:rsidRPr="004E0EB8">
              <w:t xml:space="preserve">воспитатели, мл.  </w:t>
            </w:r>
          </w:p>
          <w:p w:rsidR="004E0EB8" w:rsidRPr="004E0EB8" w:rsidRDefault="004E0EB8" w:rsidP="004E0EB8">
            <w:pPr>
              <w:spacing w:after="2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85" w:right="0" w:firstLine="0"/>
              <w:jc w:val="left"/>
            </w:pPr>
            <w:r w:rsidRPr="004E0EB8">
              <w:t xml:space="preserve">м/с, восп-ли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</w:tc>
      </w:tr>
    </w:tbl>
    <w:p w:rsidR="004E0EB8" w:rsidRPr="004E0EB8" w:rsidRDefault="004E0EB8" w:rsidP="004E0EB8">
      <w:pPr>
        <w:spacing w:after="0" w:line="259" w:lineRule="auto"/>
        <w:ind w:left="-1419" w:right="178" w:firstLine="0"/>
        <w:jc w:val="left"/>
      </w:pPr>
    </w:p>
    <w:tbl>
      <w:tblPr>
        <w:tblStyle w:val="TableGrid"/>
        <w:tblW w:w="9324" w:type="dxa"/>
        <w:tblInd w:w="142" w:type="dxa"/>
        <w:tblCellMar>
          <w:top w:w="9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614"/>
        <w:gridCol w:w="4155"/>
        <w:gridCol w:w="2518"/>
        <w:gridCol w:w="2037"/>
      </w:tblGrid>
      <w:tr w:rsidR="004E0EB8" w:rsidRPr="004E0EB8" w:rsidTr="008F5384">
        <w:trPr>
          <w:trHeight w:val="331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rPr>
                <w:b/>
              </w:rPr>
              <w:t>Физкультурно-оздоровительная деятельность</w:t>
            </w:r>
            <w:r w:rsidRPr="004E0EB8">
              <w:t xml:space="preserve"> </w:t>
            </w:r>
          </w:p>
        </w:tc>
      </w:tr>
      <w:tr w:rsidR="004E0EB8" w:rsidRPr="004E0EB8" w:rsidTr="008F5384">
        <w:trPr>
          <w:trHeight w:val="1299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7.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2" w:line="240" w:lineRule="auto"/>
              <w:ind w:left="72" w:right="0" w:firstLine="0"/>
              <w:jc w:val="left"/>
            </w:pPr>
            <w:r w:rsidRPr="004E0EB8">
              <w:rPr>
                <w:i/>
              </w:rPr>
              <w:t xml:space="preserve">Физическое развитие детей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непосредственно </w:t>
            </w:r>
          </w:p>
          <w:p w:rsidR="004E0EB8" w:rsidRPr="004E0EB8" w:rsidRDefault="004E0EB8" w:rsidP="004E0EB8">
            <w:pPr>
              <w:spacing w:after="0" w:line="240" w:lineRule="auto"/>
              <w:ind w:left="0" w:right="32" w:firstLine="0"/>
              <w:jc w:val="left"/>
            </w:pPr>
            <w:r w:rsidRPr="004E0EB8">
              <w:t xml:space="preserve">образовательная деятельность по физическому развитию детей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8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2-3 раза в неделю (в зависимости от возраста)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left"/>
            </w:pPr>
            <w:r w:rsidRPr="004E0EB8">
              <w:t xml:space="preserve">воспитатель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left"/>
            </w:pPr>
            <w:r w:rsidRPr="004E0EB8">
              <w:t xml:space="preserve">инструктор по ф.к </w:t>
            </w:r>
          </w:p>
        </w:tc>
      </w:tr>
      <w:tr w:rsidR="004E0EB8" w:rsidRPr="004E0EB8" w:rsidTr="008F5384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72" w:right="0" w:firstLine="0"/>
              <w:jc w:val="left"/>
            </w:pPr>
            <w:r w:rsidRPr="004E0EB8">
              <w:rPr>
                <w:i/>
              </w:rPr>
              <w:t>-</w:t>
            </w:r>
            <w:r w:rsidRPr="004E0EB8">
              <w:t xml:space="preserve"> непосредственно </w:t>
            </w:r>
          </w:p>
          <w:p w:rsidR="004E0EB8" w:rsidRPr="004E0EB8" w:rsidRDefault="004E0EB8" w:rsidP="004E0EB8">
            <w:pPr>
              <w:spacing w:after="0" w:line="240" w:lineRule="auto"/>
              <w:ind w:left="72" w:right="60" w:firstLine="0"/>
              <w:jc w:val="left"/>
            </w:pPr>
            <w:r w:rsidRPr="004E0EB8">
              <w:t>образовательная деятельность по физическому развитию детей на свежем воздухе (старший дошкольный возраст)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1  раз в неделю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left"/>
            </w:pPr>
            <w:r w:rsidRPr="004E0EB8">
              <w:t xml:space="preserve">воспитатель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4E0EB8">
              <w:rPr>
                <w:color w:val="auto"/>
              </w:rPr>
              <w:t>инструктор по ф.к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</w:pPr>
            <w:r w:rsidRPr="004E0EB8">
              <w:t xml:space="preserve">- подвижные, спортивные игры и упражнения на воздухе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tabs>
                <w:tab w:val="center" w:pos="911"/>
              </w:tabs>
              <w:spacing w:after="0" w:line="240" w:lineRule="auto"/>
              <w:ind w:left="0" w:right="68" w:firstLine="0"/>
              <w:jc w:val="left"/>
            </w:pPr>
            <w:r w:rsidRPr="004E0EB8">
              <w:tab/>
              <w:t xml:space="preserve">воспитатель </w:t>
            </w:r>
          </w:p>
        </w:tc>
      </w:tr>
      <w:tr w:rsidR="004E0EB8" w:rsidRPr="004E0EB8" w:rsidTr="008F5384">
        <w:trPr>
          <w:trHeight w:val="977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lastRenderedPageBreak/>
              <w:t xml:space="preserve">8.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8A7234">
            <w:pPr>
              <w:tabs>
                <w:tab w:val="center" w:pos="647"/>
                <w:tab w:val="center" w:pos="3115"/>
              </w:tabs>
              <w:spacing w:after="33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="008A7234">
              <w:rPr>
                <w:i/>
              </w:rPr>
              <w:t xml:space="preserve">Развитие </w:t>
            </w:r>
            <w:r w:rsidRPr="004E0EB8">
              <w:rPr>
                <w:i/>
              </w:rPr>
              <w:t xml:space="preserve">двигательной активности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утренняя гимнастика;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>- физкультминутки;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 середине НОД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двигательная разминка;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</w:pPr>
            <w:r w:rsidRPr="004E0EB8">
              <w:t xml:space="preserve">- подвижные игры и физические упражнения на прогулке;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</w:tc>
      </w:tr>
      <w:tr w:rsidR="004E0EB8" w:rsidRPr="004E0EB8" w:rsidTr="008F5384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подвижные игры в групповом помещении;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оздоровительный бег;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</w:pPr>
            <w:r w:rsidRPr="004E0EB8">
              <w:t xml:space="preserve">- индивидуальная работа по развитию движений.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977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9.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tabs>
                <w:tab w:val="center" w:pos="950"/>
                <w:tab w:val="center" w:pos="2848"/>
                <w:tab w:val="center" w:pos="3867"/>
              </w:tabs>
              <w:spacing w:after="33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Pr="004E0EB8">
              <w:rPr>
                <w:i/>
              </w:rPr>
              <w:t xml:space="preserve">Физкультурные </w:t>
            </w:r>
            <w:r w:rsidRPr="004E0EB8">
              <w:rPr>
                <w:i/>
              </w:rPr>
              <w:tab/>
              <w:t xml:space="preserve">праздники </w:t>
            </w:r>
            <w:r w:rsidRPr="004E0EB8">
              <w:rPr>
                <w:i/>
              </w:rPr>
              <w:tab/>
              <w:t xml:space="preserve">и </w:t>
            </w:r>
          </w:p>
          <w:p w:rsidR="004E0EB8" w:rsidRPr="004E0EB8" w:rsidRDefault="004E0EB8" w:rsidP="004E0EB8">
            <w:pPr>
              <w:spacing w:after="0" w:line="240" w:lineRule="auto"/>
              <w:ind w:left="0" w:right="1826" w:firstLine="0"/>
              <w:jc w:val="left"/>
            </w:pPr>
            <w:r w:rsidRPr="004E0EB8">
              <w:rPr>
                <w:i/>
              </w:rPr>
              <w:t xml:space="preserve">развлечения </w:t>
            </w:r>
            <w:r w:rsidRPr="004E0EB8">
              <w:t xml:space="preserve">- неделя здоровья;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left"/>
            </w:pPr>
            <w:r w:rsidRPr="004E0EB8">
              <w:t xml:space="preserve">     1 раз в год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8A7234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>Воспитатели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Инструктор по ф.к </w:t>
            </w:r>
          </w:p>
        </w:tc>
      </w:tr>
      <w:tr w:rsidR="004E0EB8" w:rsidRPr="004E0EB8" w:rsidTr="008F5384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>- физкультурный досуг;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1 раз в месяц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8A7234">
            <w:pPr>
              <w:spacing w:after="0" w:line="240" w:lineRule="auto"/>
              <w:ind w:left="0" w:right="68" w:firstLine="0"/>
              <w:jc w:val="left"/>
            </w:pPr>
            <w:r w:rsidRPr="004E0EB8">
              <w:t xml:space="preserve">Воспитатели Инструктор по ф.к </w:t>
            </w:r>
          </w:p>
        </w:tc>
      </w:tr>
      <w:tr w:rsidR="004E0EB8" w:rsidRPr="004E0EB8" w:rsidTr="008F5384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физкультурно-спортивные праздники на открытом воздухе;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left"/>
            </w:pPr>
            <w:r w:rsidRPr="004E0EB8">
              <w:t xml:space="preserve">      2 раза в год </w:t>
            </w:r>
          </w:p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left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left"/>
            </w:pPr>
            <w:r w:rsidRPr="004E0EB8">
              <w:t>Инструктор по ф.к</w:t>
            </w:r>
          </w:p>
        </w:tc>
      </w:tr>
      <w:tr w:rsidR="004E0EB8" w:rsidRPr="004E0EB8" w:rsidTr="008F5384">
        <w:trPr>
          <w:trHeight w:val="9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спортивные игры-соревнования;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1-2 раза в год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left"/>
            </w:pPr>
            <w:r w:rsidRPr="004E0EB8">
              <w:t>воспитатели Инструктор по ф.к</w:t>
            </w:r>
          </w:p>
        </w:tc>
      </w:tr>
      <w:tr w:rsidR="004E0EB8" w:rsidRPr="004E0EB8" w:rsidTr="008F5384">
        <w:trPr>
          <w:trHeight w:val="1145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10.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583" w:firstLine="0"/>
            </w:pPr>
            <w:r w:rsidRPr="004E0EB8">
              <w:rPr>
                <w:i/>
              </w:rPr>
              <w:t xml:space="preserve">Профилактика нарушений в физическом развитии детей </w:t>
            </w: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бодрящая гимнастика;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3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1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воспитатель </w:t>
            </w:r>
          </w:p>
        </w:tc>
      </w:tr>
      <w:tr w:rsidR="004E0EB8" w:rsidRPr="004E0EB8" w:rsidTr="008F5384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 самомассаж;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воспитатель </w:t>
            </w:r>
          </w:p>
        </w:tc>
      </w:tr>
      <w:tr w:rsidR="004E0EB8" w:rsidRPr="004E0EB8" w:rsidTr="008F5384">
        <w:trPr>
          <w:trHeight w:val="12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51" w:line="273" w:lineRule="auto"/>
              <w:ind w:left="0" w:right="0" w:firstLine="0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профилактика плоскостопия и формирование правильной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осанки;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воспитатель </w:t>
            </w:r>
          </w:p>
        </w:tc>
      </w:tr>
      <w:tr w:rsidR="004E0EB8" w:rsidRPr="004E0EB8" w:rsidTr="008F5384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профилактика зрения.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воспитатель </w:t>
            </w:r>
          </w:p>
        </w:tc>
      </w:tr>
    </w:tbl>
    <w:p w:rsidR="004E0EB8" w:rsidRDefault="004E0EB8" w:rsidP="004E0EB8">
      <w:pPr>
        <w:spacing w:after="0" w:line="259" w:lineRule="auto"/>
        <w:ind w:left="-1419" w:right="178" w:firstLine="0"/>
        <w:jc w:val="left"/>
      </w:pPr>
    </w:p>
    <w:p w:rsidR="00FB5ADC" w:rsidRDefault="00FB5ADC" w:rsidP="004E0EB8">
      <w:pPr>
        <w:spacing w:after="0" w:line="259" w:lineRule="auto"/>
        <w:ind w:left="-1419" w:right="178" w:firstLine="0"/>
        <w:jc w:val="left"/>
      </w:pPr>
    </w:p>
    <w:p w:rsidR="00FB5ADC" w:rsidRDefault="00FB5ADC" w:rsidP="004E0EB8">
      <w:pPr>
        <w:spacing w:after="0" w:line="259" w:lineRule="auto"/>
        <w:ind w:left="-1419" w:right="178" w:firstLine="0"/>
        <w:jc w:val="left"/>
      </w:pPr>
    </w:p>
    <w:p w:rsidR="00FB5ADC" w:rsidRDefault="00FB5ADC" w:rsidP="004E0EB8">
      <w:pPr>
        <w:spacing w:after="0" w:line="259" w:lineRule="auto"/>
        <w:ind w:left="-1419" w:right="178" w:firstLine="0"/>
        <w:jc w:val="left"/>
      </w:pPr>
    </w:p>
    <w:p w:rsidR="00FB5ADC" w:rsidRPr="004E0EB8" w:rsidRDefault="00FB5ADC" w:rsidP="004E0EB8">
      <w:pPr>
        <w:spacing w:after="0" w:line="259" w:lineRule="auto"/>
        <w:ind w:left="-1419" w:right="178" w:firstLine="0"/>
        <w:jc w:val="left"/>
      </w:pPr>
    </w:p>
    <w:tbl>
      <w:tblPr>
        <w:tblStyle w:val="TableGrid"/>
        <w:tblW w:w="9324" w:type="dxa"/>
        <w:tblInd w:w="142" w:type="dxa"/>
        <w:tblCellMar>
          <w:top w:w="9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614"/>
        <w:gridCol w:w="4155"/>
        <w:gridCol w:w="2518"/>
        <w:gridCol w:w="2037"/>
      </w:tblGrid>
      <w:tr w:rsidR="004E0EB8" w:rsidRPr="004E0EB8" w:rsidTr="008F5384">
        <w:trPr>
          <w:trHeight w:val="331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rPr>
                <w:b/>
              </w:rPr>
              <w:lastRenderedPageBreak/>
              <w:t>Обеспечение социально-психологического благополучия ребёнка</w:t>
            </w:r>
            <w:r w:rsidRPr="004E0EB8">
              <w:t xml:space="preserve"> </w:t>
            </w:r>
          </w:p>
        </w:tc>
      </w:tr>
      <w:tr w:rsidR="004E0EB8" w:rsidRPr="004E0EB8" w:rsidTr="008F5384">
        <w:trPr>
          <w:trHeight w:val="25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11.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7" w:line="267" w:lineRule="auto"/>
              <w:ind w:left="36" w:right="71" w:firstLine="0"/>
              <w:jc w:val="left"/>
            </w:pPr>
            <w:r w:rsidRPr="004E0EB8">
              <w:rPr>
                <w:i/>
              </w:rPr>
              <w:t xml:space="preserve">Адаптационный период </w:t>
            </w: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использование </w:t>
            </w:r>
            <w:r w:rsidRPr="004E0EB8">
              <w:tab/>
              <w:t xml:space="preserve">приемов релаксации: минуты тишины, музыкальные паузы;  </w:t>
            </w:r>
          </w:p>
          <w:p w:rsidR="004E0EB8" w:rsidRPr="004E0EB8" w:rsidRDefault="004E0EB8" w:rsidP="004E0EB8">
            <w:pPr>
              <w:spacing w:after="0" w:line="273" w:lineRule="auto"/>
              <w:ind w:left="36" w:right="0" w:firstLine="0"/>
              <w:jc w:val="left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организация работы с детьми в утренние </w:t>
            </w:r>
            <w:r w:rsidRPr="004E0EB8">
              <w:tab/>
              <w:t xml:space="preserve">часы </w:t>
            </w:r>
            <w:r w:rsidRPr="004E0EB8">
              <w:tab/>
              <w:t xml:space="preserve">(ритуалы вхождения в день). </w:t>
            </w:r>
          </w:p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3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ежедневно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ежедневно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4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5" w:firstLine="0"/>
              <w:jc w:val="center"/>
            </w:pPr>
            <w:r w:rsidRPr="004E0EB8">
              <w:rPr>
                <w:b/>
              </w:rPr>
              <w:t>Здоровьесберегающая образовательная деятельность</w:t>
            </w:r>
            <w:r w:rsidRPr="004E0EB8">
              <w:t xml:space="preserve"> </w:t>
            </w:r>
          </w:p>
        </w:tc>
      </w:tr>
      <w:tr w:rsidR="004E0EB8" w:rsidRPr="004E0EB8" w:rsidTr="00FB5ADC">
        <w:trPr>
          <w:trHeight w:val="65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12.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FB5ADC" w:rsidP="004E0EB8">
            <w:pPr>
              <w:spacing w:after="0" w:line="240" w:lineRule="auto"/>
              <w:ind w:left="0" w:right="0" w:firstLine="0"/>
              <w:jc w:val="left"/>
            </w:pPr>
            <w:r>
              <w:t xml:space="preserve">Формирование у </w:t>
            </w:r>
            <w:r w:rsidR="004E0EB8" w:rsidRPr="004E0EB8">
              <w:t>детей здорово</w:t>
            </w:r>
            <w:r>
              <w:t xml:space="preserve">го и безопасного образа жизни.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 плану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129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13.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FB5ADC">
            <w:pPr>
              <w:spacing w:after="0" w:line="277" w:lineRule="auto"/>
              <w:ind w:left="0" w:right="0" w:firstLine="0"/>
            </w:pPr>
            <w:r w:rsidRPr="004E0EB8">
              <w:t>Воспитание культурно</w:t>
            </w:r>
            <w:r w:rsidR="00FB5ADC">
              <w:t xml:space="preserve">гигиенических навыков у детей.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4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rPr>
                <w:b/>
              </w:rPr>
              <w:t>Работа с персоналом</w:t>
            </w:r>
            <w:r w:rsidRPr="004E0EB8">
              <w:t xml:space="preserve"> </w:t>
            </w:r>
          </w:p>
        </w:tc>
      </w:tr>
      <w:tr w:rsidR="004E0EB8" w:rsidRPr="004E0EB8" w:rsidTr="008F5384">
        <w:trPr>
          <w:trHeight w:val="974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16.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3" w:line="240" w:lineRule="auto"/>
              <w:ind w:left="0" w:right="0" w:firstLine="0"/>
              <w:jc w:val="left"/>
            </w:pPr>
            <w:r w:rsidRPr="004E0EB8">
              <w:rPr>
                <w:i/>
              </w:rPr>
              <w:t xml:space="preserve">Обучение персонала: </w:t>
            </w:r>
          </w:p>
          <w:p w:rsidR="004E0EB8" w:rsidRPr="004E0EB8" w:rsidRDefault="004E0EB8" w:rsidP="00FB5ADC">
            <w:pPr>
              <w:tabs>
                <w:tab w:val="center" w:pos="47"/>
                <w:tab w:val="center" w:pos="1107"/>
                <w:tab w:val="center" w:pos="2728"/>
                <w:tab w:val="center" w:pos="3790"/>
              </w:tabs>
              <w:spacing w:after="32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="00FB5ADC">
              <w:t xml:space="preserve">- инструктаж персонала </w:t>
            </w:r>
            <w:r w:rsidRPr="004E0EB8">
              <w:t xml:space="preserve">по охране жизни и здоровья детей;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1 раз в полгода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3" w:line="240" w:lineRule="auto"/>
              <w:ind w:left="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61" w:right="0" w:firstLine="0"/>
              <w:jc w:val="left"/>
            </w:pPr>
            <w:r w:rsidRPr="004E0EB8">
              <w:t xml:space="preserve">заведующий </w:t>
            </w:r>
          </w:p>
        </w:tc>
      </w:tr>
      <w:tr w:rsidR="004E0EB8" w:rsidRPr="004E0EB8" w:rsidTr="008F5384">
        <w:trPr>
          <w:trHeight w:val="6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>-  инструктаж персонала по пожарной безопасности;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1 раз в квартал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61" w:right="0" w:firstLine="0"/>
              <w:jc w:val="left"/>
            </w:pPr>
            <w:r w:rsidRPr="004E0EB8">
              <w:t xml:space="preserve">заведующий </w:t>
            </w:r>
          </w:p>
        </w:tc>
      </w:tr>
      <w:tr w:rsidR="004E0EB8" w:rsidRPr="004E0EB8" w:rsidTr="008F5384">
        <w:trPr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инструктаж на рабочем месте;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6" w:firstLine="0"/>
              <w:jc w:val="center"/>
            </w:pPr>
            <w:r w:rsidRPr="004E0EB8">
              <w:t xml:space="preserve">1 раз в квартал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161" w:right="0" w:firstLine="0"/>
              <w:jc w:val="left"/>
            </w:pPr>
            <w:r w:rsidRPr="004E0EB8">
              <w:t xml:space="preserve">заведующий </w:t>
            </w:r>
          </w:p>
        </w:tc>
      </w:tr>
      <w:tr w:rsidR="004E0EB8" w:rsidRPr="004E0EB8" w:rsidTr="008F5384">
        <w:trPr>
          <w:trHeight w:val="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</w:pPr>
            <w:r w:rsidRPr="004E0EB8">
              <w:t xml:space="preserve">- санитарно-просветительская работа с персоналом.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0" w:firstLine="0"/>
              <w:jc w:val="center"/>
            </w:pPr>
            <w:r w:rsidRPr="004E0EB8">
              <w:t xml:space="preserve">регулярно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м/с </w:t>
            </w:r>
          </w:p>
        </w:tc>
      </w:tr>
      <w:tr w:rsidR="004E0EB8" w:rsidRPr="004E0EB8" w:rsidTr="008F5384">
        <w:trPr>
          <w:trHeight w:val="1621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17.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0" w:right="0" w:firstLine="0"/>
              <w:jc w:val="left"/>
            </w:pPr>
            <w:r w:rsidRPr="004E0EB8">
              <w:rPr>
                <w:i/>
              </w:rPr>
              <w:t xml:space="preserve">Организация контроля за: </w:t>
            </w:r>
          </w:p>
          <w:p w:rsidR="004E0EB8" w:rsidRPr="004E0EB8" w:rsidRDefault="004E0EB8" w:rsidP="004E0EB8">
            <w:pPr>
              <w:spacing w:after="0" w:line="240" w:lineRule="auto"/>
              <w:ind w:left="0" w:right="68" w:firstLine="36"/>
            </w:pPr>
            <w:r w:rsidRPr="004E0EB8">
              <w:t>-выполнением санитарно</w:t>
            </w:r>
            <w:r w:rsidR="00FB5ADC">
              <w:t>-</w:t>
            </w:r>
            <w:r w:rsidRPr="004E0EB8">
              <w:t xml:space="preserve">гигиенических требований к организации образовательного процесса и режима дня;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73" w:firstLine="0"/>
              <w:jc w:val="center"/>
            </w:pPr>
            <w:r w:rsidRPr="004E0EB8">
              <w:t xml:space="preserve">по программе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производственного контроля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7" w:line="240" w:lineRule="auto"/>
              <w:ind w:left="0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м/с </w:t>
            </w:r>
          </w:p>
        </w:tc>
      </w:tr>
      <w:tr w:rsidR="004E0EB8" w:rsidRPr="004E0EB8" w:rsidTr="008F5384">
        <w:trPr>
          <w:trHeight w:val="1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52" w:line="237" w:lineRule="auto"/>
              <w:ind w:left="0" w:right="68" w:firstLine="36"/>
            </w:pPr>
            <w:r w:rsidRPr="004E0EB8">
              <w:t>-соблюдением санитарно</w:t>
            </w:r>
            <w:r w:rsidR="00FB5ADC">
              <w:t>-</w:t>
            </w:r>
            <w:r w:rsidRPr="004E0EB8">
              <w:t>гигиенических требований к оснащению помещений и участков;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м/с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48" w:firstLine="36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 проведением оздоровительных процедур;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1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FB5ADC">
            <w:pPr>
              <w:spacing w:after="37" w:line="237" w:lineRule="auto"/>
              <w:ind w:left="0" w:right="0" w:firstLine="36"/>
              <w:jc w:val="left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 соблюдением противоэпидемиалогического режима в группах и на пищеблоке;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м/с </w:t>
            </w:r>
          </w:p>
        </w:tc>
      </w:tr>
      <w:tr w:rsidR="004E0EB8" w:rsidRPr="004E0EB8" w:rsidTr="008F5384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FB5ADC">
            <w:pPr>
              <w:tabs>
                <w:tab w:val="center" w:pos="955"/>
                <w:tab w:val="center" w:pos="3452"/>
              </w:tabs>
              <w:spacing w:after="0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 соблюдением графика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1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м/с </w:t>
            </w:r>
          </w:p>
        </w:tc>
      </w:tr>
    </w:tbl>
    <w:p w:rsidR="004E0EB8" w:rsidRPr="004E0EB8" w:rsidRDefault="004E0EB8" w:rsidP="004E0EB8">
      <w:pPr>
        <w:spacing w:after="0" w:line="259" w:lineRule="auto"/>
        <w:ind w:left="-1419" w:right="178" w:firstLine="0"/>
        <w:jc w:val="left"/>
      </w:pPr>
    </w:p>
    <w:tbl>
      <w:tblPr>
        <w:tblStyle w:val="TableGrid"/>
        <w:tblW w:w="9324" w:type="dxa"/>
        <w:tblInd w:w="142" w:type="dxa"/>
        <w:tblCellMar>
          <w:top w:w="9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614"/>
        <w:gridCol w:w="4155"/>
        <w:gridCol w:w="2518"/>
        <w:gridCol w:w="2037"/>
      </w:tblGrid>
      <w:tr w:rsidR="004E0EB8" w:rsidRPr="004E0EB8" w:rsidTr="008F5384">
        <w:trPr>
          <w:trHeight w:val="478"/>
        </w:trPr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</w:pPr>
            <w:r w:rsidRPr="004E0EB8">
              <w:t>генеральной уборки помещений;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4E0EB8" w:rsidRPr="004E0EB8" w:rsidTr="008F5384">
        <w:trPr>
          <w:trHeight w:val="6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36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>воздушным и питьевым режимом по учреждению;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м/с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36"/>
            </w:pPr>
            <w:r w:rsidRPr="004E0EB8">
              <w:t>-</w:t>
            </w:r>
            <w:r w:rsidR="006F6200">
              <w:rPr>
                <w:rFonts w:ascii="Arial" w:eastAsia="Arial" w:hAnsi="Arial" w:cs="Arial"/>
              </w:rPr>
              <w:t xml:space="preserve"> </w:t>
            </w:r>
            <w:r w:rsidRPr="004E0EB8">
              <w:t>ведением журнала приема детей в группе;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>- физической нагрузкой детей;</w:t>
            </w:r>
            <w:r w:rsidRPr="004E0EB8"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6F6200">
            <w:pPr>
              <w:tabs>
                <w:tab w:val="center" w:pos="638"/>
                <w:tab w:val="center" w:pos="3257"/>
              </w:tabs>
              <w:spacing w:after="32" w:line="240" w:lineRule="auto"/>
              <w:ind w:left="0" w:right="0" w:firstLine="0"/>
              <w:jc w:val="left"/>
            </w:pPr>
            <w:r w:rsidRPr="004E0EB8">
              <w:rPr>
                <w:rFonts w:ascii="Calibri" w:eastAsia="Calibri" w:hAnsi="Calibri" w:cs="Calibri"/>
                <w:sz w:val="22"/>
              </w:rPr>
              <w:tab/>
            </w:r>
            <w:r w:rsidRPr="004E0EB8">
              <w:t>-</w:t>
            </w:r>
            <w:r w:rsidR="006F6200">
              <w:t xml:space="preserve"> сроками </w:t>
            </w:r>
            <w:r w:rsidRPr="004E0EB8">
              <w:t xml:space="preserve">реализации скоропортящихся продуктов;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Медсестра ДОУ </w:t>
            </w:r>
          </w:p>
        </w:tc>
      </w:tr>
      <w:tr w:rsidR="004E0EB8" w:rsidRPr="004E0EB8" w:rsidTr="008F5384">
        <w:trPr>
          <w:trHeight w:val="1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0" w:firstLine="36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качеством готовой продукции, взятие и хранение суточной пробы с контрольной записью в бракеражном журнале;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Медсестра ДОУ </w:t>
            </w:r>
          </w:p>
        </w:tc>
      </w:tr>
      <w:tr w:rsidR="004E0EB8" w:rsidRPr="004E0EB8" w:rsidTr="008F5384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6F6200">
            <w:pPr>
              <w:spacing w:after="26" w:line="263" w:lineRule="auto"/>
              <w:ind w:left="0" w:right="0" w:firstLine="36"/>
              <w:jc w:val="left"/>
            </w:pPr>
            <w:r w:rsidRPr="004E0EB8">
              <w:t>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прохождением профилактических осмотров персоналом;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Медсестра ДОУ </w:t>
            </w:r>
          </w:p>
        </w:tc>
      </w:tr>
      <w:tr w:rsidR="004E0EB8" w:rsidRPr="004E0EB8" w:rsidTr="008F538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 привитием персонала.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68" w:firstLine="0"/>
              <w:jc w:val="center"/>
            </w:pPr>
            <w:r w:rsidRPr="004E0EB8">
              <w:t xml:space="preserve">постоянно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center"/>
            </w:pPr>
            <w:r w:rsidRPr="004E0EB8">
              <w:t xml:space="preserve">Медсестра ДОУ </w:t>
            </w:r>
          </w:p>
        </w:tc>
      </w:tr>
      <w:tr w:rsidR="004E0EB8" w:rsidRPr="004E0EB8" w:rsidTr="008F5384">
        <w:trPr>
          <w:trHeight w:val="331"/>
        </w:trPr>
        <w:tc>
          <w:tcPr>
            <w:tcW w:w="9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73" w:firstLine="0"/>
              <w:jc w:val="center"/>
            </w:pPr>
            <w:r w:rsidRPr="004E0EB8">
              <w:rPr>
                <w:b/>
              </w:rPr>
              <w:t>Внешние связи</w:t>
            </w:r>
            <w:r w:rsidRPr="004E0EB8">
              <w:t xml:space="preserve"> </w:t>
            </w:r>
          </w:p>
        </w:tc>
      </w:tr>
      <w:tr w:rsidR="004E0EB8" w:rsidRPr="004E0EB8" w:rsidTr="008F5384">
        <w:trPr>
          <w:trHeight w:val="419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4" w:right="0" w:firstLine="0"/>
              <w:jc w:val="left"/>
            </w:pPr>
            <w:r w:rsidRPr="004E0EB8">
              <w:t xml:space="preserve">18.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5" w:line="240" w:lineRule="auto"/>
              <w:ind w:left="0" w:right="0" w:firstLine="0"/>
              <w:jc w:val="left"/>
            </w:pPr>
            <w:r w:rsidRPr="004E0EB8">
              <w:rPr>
                <w:i/>
              </w:rPr>
              <w:t xml:space="preserve">Взаимодействие с семьей: </w:t>
            </w:r>
          </w:p>
          <w:p w:rsidR="004E0EB8" w:rsidRPr="004E0EB8" w:rsidRDefault="004E0EB8" w:rsidP="004E0EB8">
            <w:pPr>
              <w:numPr>
                <w:ilvl w:val="0"/>
                <w:numId w:val="27"/>
              </w:numPr>
              <w:spacing w:after="32" w:line="268" w:lineRule="auto"/>
              <w:ind w:right="0"/>
              <w:jc w:val="left"/>
            </w:pPr>
            <w:r w:rsidRPr="004E0EB8">
              <w:t xml:space="preserve">участие </w:t>
            </w:r>
            <w:r w:rsidRPr="004E0EB8">
              <w:tab/>
              <w:t xml:space="preserve">родителей </w:t>
            </w:r>
            <w:r w:rsidRPr="004E0EB8">
              <w:tab/>
              <w:t xml:space="preserve">в </w:t>
            </w:r>
          </w:p>
          <w:p w:rsidR="004E0EB8" w:rsidRPr="004E0EB8" w:rsidRDefault="004E0EB8" w:rsidP="004E0EB8">
            <w:pPr>
              <w:spacing w:line="277" w:lineRule="auto"/>
              <w:ind w:left="0" w:right="0" w:firstLine="0"/>
              <w:jc w:val="left"/>
            </w:pPr>
            <w:r w:rsidRPr="004E0EB8">
              <w:t xml:space="preserve">физкультурно-оздоровительных мероприятиях; </w:t>
            </w:r>
          </w:p>
          <w:p w:rsidR="004E0EB8" w:rsidRPr="004E0EB8" w:rsidRDefault="004E0EB8" w:rsidP="004E0EB8">
            <w:pPr>
              <w:numPr>
                <w:ilvl w:val="0"/>
                <w:numId w:val="27"/>
              </w:numPr>
              <w:spacing w:after="24" w:line="268" w:lineRule="auto"/>
              <w:ind w:right="0"/>
              <w:jc w:val="left"/>
            </w:pPr>
            <w:r w:rsidRPr="004E0EB8">
              <w:t xml:space="preserve">оформление информационных </w:t>
            </w:r>
          </w:p>
          <w:p w:rsidR="004E0EB8" w:rsidRPr="004E0EB8" w:rsidRDefault="004E0EB8" w:rsidP="004E0EB8">
            <w:pPr>
              <w:spacing w:after="2" w:line="278" w:lineRule="auto"/>
              <w:ind w:left="72" w:right="1518" w:firstLine="0"/>
            </w:pPr>
            <w:r w:rsidRPr="004E0EB8">
              <w:t>стендов, выставок; 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индивидуальное </w:t>
            </w:r>
          </w:p>
          <w:p w:rsidR="004E0EB8" w:rsidRPr="004E0EB8" w:rsidRDefault="004E0EB8" w:rsidP="004E0EB8">
            <w:pPr>
              <w:spacing w:after="0" w:line="281" w:lineRule="auto"/>
              <w:ind w:left="72" w:right="71" w:firstLine="0"/>
              <w:jc w:val="left"/>
            </w:pPr>
            <w:r w:rsidRPr="004E0EB8">
              <w:t>консультирование родителей; -</w:t>
            </w:r>
            <w:r w:rsidRPr="004E0EB8">
              <w:rPr>
                <w:rFonts w:ascii="Arial" w:eastAsia="Arial" w:hAnsi="Arial" w:cs="Arial"/>
              </w:rPr>
              <w:t xml:space="preserve"> </w:t>
            </w:r>
            <w:r w:rsidRPr="004E0EB8">
              <w:t xml:space="preserve">организация </w:t>
            </w:r>
            <w:r w:rsidRPr="004E0EB8">
              <w:tab/>
              <w:t xml:space="preserve">и </w:t>
            </w:r>
            <w:r w:rsidRPr="004E0EB8">
              <w:tab/>
              <w:t xml:space="preserve">проведение родительских собраний; </w:t>
            </w:r>
          </w:p>
          <w:p w:rsidR="004E0EB8" w:rsidRPr="004E0EB8" w:rsidRDefault="004E0EB8" w:rsidP="004E0EB8">
            <w:pPr>
              <w:numPr>
                <w:ilvl w:val="0"/>
                <w:numId w:val="27"/>
              </w:numPr>
              <w:spacing w:after="0" w:line="282" w:lineRule="auto"/>
              <w:ind w:right="0"/>
              <w:jc w:val="left"/>
            </w:pPr>
            <w:r w:rsidRPr="004E0EB8">
              <w:t xml:space="preserve">организация </w:t>
            </w:r>
            <w:r w:rsidRPr="004E0EB8">
              <w:tab/>
              <w:t xml:space="preserve">групповых консультаций; </w:t>
            </w:r>
          </w:p>
          <w:p w:rsidR="004E0EB8" w:rsidRPr="004E0EB8" w:rsidRDefault="004E0EB8" w:rsidP="004E0EB8">
            <w:pPr>
              <w:numPr>
                <w:ilvl w:val="0"/>
                <w:numId w:val="27"/>
              </w:numPr>
              <w:spacing w:after="0" w:line="268" w:lineRule="auto"/>
              <w:ind w:right="0"/>
              <w:jc w:val="left"/>
            </w:pPr>
            <w:r w:rsidRPr="004E0EB8">
              <w:t xml:space="preserve">анкетирование родителей.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5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по плану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3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9" w:firstLine="0"/>
              <w:jc w:val="center"/>
            </w:pPr>
            <w:r w:rsidRPr="004E0EB8">
              <w:t xml:space="preserve">постоянно </w:t>
            </w:r>
          </w:p>
          <w:p w:rsidR="004E0EB8" w:rsidRPr="004E0EB8" w:rsidRDefault="004E0EB8" w:rsidP="004E0EB8">
            <w:pPr>
              <w:spacing w:after="22" w:line="240" w:lineRule="auto"/>
              <w:ind w:left="0" w:right="44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 xml:space="preserve">по мере необх-сти </w:t>
            </w:r>
          </w:p>
          <w:p w:rsidR="004E0EB8" w:rsidRPr="004E0EB8" w:rsidRDefault="004E0EB8" w:rsidP="004E0EB8">
            <w:pPr>
              <w:spacing w:after="22" w:line="240" w:lineRule="auto"/>
              <w:ind w:left="0" w:right="44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15" w:firstLine="0"/>
              <w:jc w:val="center"/>
            </w:pPr>
            <w:r w:rsidRPr="004E0EB8">
              <w:t xml:space="preserve">по плану </w:t>
            </w:r>
          </w:p>
          <w:p w:rsidR="004E0EB8" w:rsidRPr="004E0EB8" w:rsidRDefault="004E0EB8" w:rsidP="004E0EB8">
            <w:pPr>
              <w:spacing w:after="22" w:line="240" w:lineRule="auto"/>
              <w:ind w:left="0" w:right="44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36" w:right="0" w:firstLine="0"/>
              <w:jc w:val="left"/>
            </w:pPr>
            <w:r w:rsidRPr="004E0EB8">
              <w:t xml:space="preserve">по мере необх-сти </w:t>
            </w:r>
          </w:p>
          <w:p w:rsidR="004E0EB8" w:rsidRPr="004E0EB8" w:rsidRDefault="004E0EB8" w:rsidP="004E0EB8">
            <w:pPr>
              <w:spacing w:after="22" w:line="240" w:lineRule="auto"/>
              <w:ind w:left="0" w:right="44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113" w:firstLine="0"/>
              <w:jc w:val="center"/>
            </w:pPr>
            <w:r w:rsidRPr="004E0EB8">
              <w:t xml:space="preserve">по плану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6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142" w:right="0" w:firstLine="0"/>
              <w:jc w:val="left"/>
            </w:pPr>
            <w:r w:rsidRPr="004E0EB8">
              <w:t xml:space="preserve">Воспитатели </w:t>
            </w:r>
          </w:p>
        </w:tc>
      </w:tr>
      <w:tr w:rsidR="004E0EB8" w:rsidRPr="004E0EB8" w:rsidTr="008F5384">
        <w:trPr>
          <w:trHeight w:val="419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58" w:right="0" w:firstLine="0"/>
              <w:jc w:val="left"/>
            </w:pPr>
            <w:r w:rsidRPr="004E0EB8">
              <w:lastRenderedPageBreak/>
              <w:t xml:space="preserve">19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200" w:rsidRDefault="004E0EB8" w:rsidP="004E0EB8">
            <w:pPr>
              <w:spacing w:after="24" w:line="240" w:lineRule="auto"/>
              <w:ind w:left="0" w:right="353" w:firstLine="0"/>
              <w:jc w:val="left"/>
            </w:pPr>
            <w:r w:rsidRPr="004E0EB8">
              <w:t>1.</w:t>
            </w:r>
            <w:r w:rsidR="006F6200">
              <w:t xml:space="preserve"> </w:t>
            </w:r>
            <w:r w:rsidRPr="004E0EB8">
              <w:rPr>
                <w:i/>
              </w:rPr>
              <w:t>Взаимодействие со школой</w:t>
            </w:r>
            <w:r w:rsidRPr="004E0EB8">
              <w:t xml:space="preserve">. -Установление делового сотрудничества между педагогами ДОУ и школы по вопросам </w:t>
            </w:r>
            <w:r w:rsidR="006F6200" w:rsidRPr="004E0EB8">
              <w:t>преемственности, подготовка</w:t>
            </w:r>
            <w:r w:rsidRPr="004E0EB8">
              <w:t xml:space="preserve"> детей к благополучной адаптации в условиях начальной школы. </w:t>
            </w:r>
          </w:p>
          <w:p w:rsidR="004E0EB8" w:rsidRPr="004E0EB8" w:rsidRDefault="004E0EB8" w:rsidP="004E0EB8">
            <w:pPr>
              <w:spacing w:after="24" w:line="240" w:lineRule="auto"/>
              <w:ind w:left="0" w:right="353" w:firstLine="0"/>
              <w:jc w:val="left"/>
            </w:pPr>
            <w:r w:rsidRPr="004E0EB8">
              <w:t xml:space="preserve">2. </w:t>
            </w:r>
            <w:r w:rsidRPr="004E0EB8">
              <w:rPr>
                <w:i/>
              </w:rPr>
              <w:t xml:space="preserve">Взаимодействие с библиотекой. </w:t>
            </w:r>
          </w:p>
          <w:p w:rsidR="004E0EB8" w:rsidRPr="004E0EB8" w:rsidRDefault="004E0EB8" w:rsidP="004E0EB8">
            <w:pPr>
              <w:spacing w:after="20" w:line="240" w:lineRule="auto"/>
              <w:ind w:left="0" w:right="0" w:firstLine="0"/>
            </w:pPr>
            <w:r w:rsidRPr="004E0EB8">
              <w:t xml:space="preserve">-Участие в беседах, викторинах, </w:t>
            </w:r>
          </w:p>
          <w:p w:rsidR="004E0EB8" w:rsidRPr="004E0EB8" w:rsidRDefault="004E0EB8" w:rsidP="004E0EB8">
            <w:pPr>
              <w:spacing w:after="25" w:line="240" w:lineRule="auto"/>
              <w:ind w:left="0" w:right="0" w:firstLine="0"/>
              <w:jc w:val="left"/>
            </w:pPr>
            <w:r w:rsidRPr="004E0EB8">
              <w:t xml:space="preserve">КВН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-Посещение праздников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24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В течение года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24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В течение года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4" w:right="0" w:firstLine="0"/>
              <w:jc w:val="center"/>
            </w:pPr>
            <w:r w:rsidRPr="004E0EB8">
              <w:t xml:space="preserve">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53" w:line="237" w:lineRule="auto"/>
              <w:ind w:left="0" w:right="0" w:firstLine="0"/>
              <w:jc w:val="center"/>
            </w:pPr>
            <w:r w:rsidRPr="004E0EB8">
              <w:t xml:space="preserve">Старший воспитатель,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53" w:line="237" w:lineRule="auto"/>
              <w:ind w:left="0" w:right="0" w:firstLine="0"/>
              <w:jc w:val="center"/>
            </w:pPr>
            <w:r w:rsidRPr="004E0EB8">
              <w:t xml:space="preserve">Старший воспитатель, </w:t>
            </w:r>
          </w:p>
          <w:p w:rsidR="004E0EB8" w:rsidRPr="004E0EB8" w:rsidRDefault="004E0EB8" w:rsidP="004E0EB8">
            <w:pPr>
              <w:spacing w:after="0" w:line="240" w:lineRule="auto"/>
              <w:ind w:left="0" w:right="67" w:firstLine="0"/>
              <w:jc w:val="center"/>
            </w:pPr>
            <w:r w:rsidRPr="004E0EB8">
              <w:t xml:space="preserve">воспитатели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40" w:lineRule="auto"/>
              <w:ind w:left="2" w:right="0" w:firstLine="0"/>
              <w:jc w:val="center"/>
            </w:pPr>
            <w:r w:rsidRPr="004E0EB8">
              <w:t xml:space="preserve"> </w:t>
            </w:r>
          </w:p>
        </w:tc>
      </w:tr>
      <w:tr w:rsidR="004E0EB8" w:rsidRPr="004E0EB8" w:rsidTr="008F5384">
        <w:trPr>
          <w:trHeight w:val="194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1" w:line="276" w:lineRule="auto"/>
              <w:ind w:left="0" w:right="0" w:firstLine="0"/>
            </w:pPr>
            <w:r w:rsidRPr="004E0EB8">
              <w:t>3</w:t>
            </w:r>
            <w:r w:rsidR="006F6200">
              <w:rPr>
                <w:i/>
              </w:rPr>
              <w:t>. Взаимодействие</w:t>
            </w:r>
            <w:r w:rsidRPr="004E0EB8">
              <w:rPr>
                <w:i/>
              </w:rPr>
              <w:t xml:space="preserve"> с </w:t>
            </w:r>
            <w:r w:rsidR="006F6200" w:rsidRPr="004E0EB8">
              <w:rPr>
                <w:i/>
              </w:rPr>
              <w:t>ДК, ДДТ</w:t>
            </w:r>
            <w:r w:rsidRPr="004E0EB8">
              <w:rPr>
                <w:i/>
              </w:rPr>
              <w:t xml:space="preserve"> и ДЮСШ.</w:t>
            </w:r>
            <w:r w:rsidRPr="004E0EB8">
              <w:t xml:space="preserve"> </w:t>
            </w:r>
          </w:p>
          <w:p w:rsidR="004E0EB8" w:rsidRPr="004E0EB8" w:rsidRDefault="004E0EB8" w:rsidP="004E0EB8">
            <w:pPr>
              <w:spacing w:after="0" w:line="278" w:lineRule="auto"/>
              <w:ind w:left="0" w:right="0" w:firstLine="0"/>
              <w:jc w:val="left"/>
            </w:pPr>
            <w:r w:rsidRPr="004E0EB8">
              <w:t xml:space="preserve">  Организация концертных и игровых </w:t>
            </w:r>
            <w:r w:rsidR="006F6200" w:rsidRPr="004E0EB8">
              <w:t>программ для</w:t>
            </w:r>
            <w:r w:rsidRPr="004E0EB8">
              <w:t xml:space="preserve"> детей. Экскурсии </w:t>
            </w:r>
          </w:p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В течение года </w:t>
            </w:r>
          </w:p>
          <w:p w:rsidR="004E0EB8" w:rsidRPr="004E0EB8" w:rsidRDefault="004E0EB8" w:rsidP="004E0EB8">
            <w:pPr>
              <w:spacing w:after="0" w:line="240" w:lineRule="auto"/>
              <w:ind w:left="0" w:right="974" w:firstLine="0"/>
              <w:jc w:val="left"/>
            </w:pPr>
            <w:r w:rsidRPr="004E0EB8">
              <w:t xml:space="preserve">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EB8" w:rsidRPr="004E0EB8" w:rsidRDefault="004E0EB8" w:rsidP="004E0EB8">
            <w:pPr>
              <w:spacing w:after="0" w:line="240" w:lineRule="auto"/>
              <w:ind w:left="0" w:right="0" w:firstLine="0"/>
              <w:jc w:val="left"/>
            </w:pPr>
            <w:r w:rsidRPr="004E0EB8">
              <w:t xml:space="preserve">Старший воспитатель, воспитатели </w:t>
            </w:r>
          </w:p>
        </w:tc>
      </w:tr>
    </w:tbl>
    <w:p w:rsidR="004E0EB8" w:rsidRPr="004E0EB8" w:rsidRDefault="004E0EB8" w:rsidP="004E0EB8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837D11" w:rsidRPr="00AA4B15" w:rsidRDefault="00837D11" w:rsidP="004E0EB8">
      <w:pPr>
        <w:tabs>
          <w:tab w:val="left" w:pos="3240"/>
        </w:tabs>
        <w:rPr>
          <w:szCs w:val="21"/>
        </w:rPr>
      </w:pPr>
    </w:p>
    <w:sectPr w:rsidR="00837D11" w:rsidRPr="00AA4B15">
      <w:footerReference w:type="even" r:id="rId9"/>
      <w:footerReference w:type="default" r:id="rId10"/>
      <w:footerReference w:type="first" r:id="rId11"/>
      <w:pgSz w:w="11908" w:h="16836"/>
      <w:pgMar w:top="1132" w:right="1086" w:bottom="1212" w:left="1133" w:header="72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990" w:rsidRDefault="004A7990">
      <w:pPr>
        <w:spacing w:after="0" w:line="240" w:lineRule="auto"/>
      </w:pPr>
      <w:r>
        <w:separator/>
      </w:r>
    </w:p>
  </w:endnote>
  <w:endnote w:type="continuationSeparator" w:id="0">
    <w:p w:rsidR="004A7990" w:rsidRDefault="004A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89F" w:rsidRDefault="00F1389F">
    <w:pPr>
      <w:spacing w:after="0" w:line="259" w:lineRule="auto"/>
      <w:ind w:left="0" w:right="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1389F" w:rsidRDefault="00F1389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89F" w:rsidRDefault="00F1389F">
    <w:pPr>
      <w:spacing w:after="0" w:line="259" w:lineRule="auto"/>
      <w:ind w:left="0" w:right="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7B69" w:rsidRPr="00A27B69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1389F" w:rsidRDefault="00F1389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89F" w:rsidRDefault="00F1389F">
    <w:pPr>
      <w:spacing w:after="0" w:line="259" w:lineRule="auto"/>
      <w:ind w:left="0" w:right="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1389F" w:rsidRDefault="00F1389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990" w:rsidRDefault="004A7990">
      <w:pPr>
        <w:spacing w:after="0" w:line="240" w:lineRule="auto"/>
      </w:pPr>
      <w:r>
        <w:separator/>
      </w:r>
    </w:p>
  </w:footnote>
  <w:footnote w:type="continuationSeparator" w:id="0">
    <w:p w:rsidR="004A7990" w:rsidRDefault="004A7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3E0"/>
    <w:multiLevelType w:val="hybridMultilevel"/>
    <w:tmpl w:val="C8B8F56A"/>
    <w:lvl w:ilvl="0" w:tplc="66868B1A">
      <w:start w:val="1"/>
      <w:numFmt w:val="bullet"/>
      <w:lvlText w:val="–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668DF6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EE81AC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68691C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076D2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AA71B6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321E70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CE630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E1C7A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A41E9"/>
    <w:multiLevelType w:val="multilevel"/>
    <w:tmpl w:val="74623B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60" w:hanging="2160"/>
      </w:pPr>
      <w:rPr>
        <w:rFonts w:hint="default"/>
      </w:rPr>
    </w:lvl>
  </w:abstractNum>
  <w:abstractNum w:abstractNumId="2" w15:restartNumberingAfterBreak="0">
    <w:nsid w:val="0E1D1DF5"/>
    <w:multiLevelType w:val="multilevel"/>
    <w:tmpl w:val="D316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10A20"/>
    <w:multiLevelType w:val="multilevel"/>
    <w:tmpl w:val="2F38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B0B5D"/>
    <w:multiLevelType w:val="hybridMultilevel"/>
    <w:tmpl w:val="7A720EEC"/>
    <w:lvl w:ilvl="0" w:tplc="78BAF5D4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5" w15:restartNumberingAfterBreak="0">
    <w:nsid w:val="169459E1"/>
    <w:multiLevelType w:val="hybridMultilevel"/>
    <w:tmpl w:val="8C06469A"/>
    <w:lvl w:ilvl="0" w:tplc="E42CE686">
      <w:start w:val="1"/>
      <w:numFmt w:val="bullet"/>
      <w:lvlText w:val="-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26A9E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AA06C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D854EC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AEDA4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EA12A6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AAA450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A0DA86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7C2016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7F4244"/>
    <w:multiLevelType w:val="hybridMultilevel"/>
    <w:tmpl w:val="EC5E9766"/>
    <w:lvl w:ilvl="0" w:tplc="5E928082">
      <w:start w:val="1"/>
      <w:numFmt w:val="bullet"/>
      <w:lvlText w:val="–"/>
      <w:lvlJc w:val="left"/>
      <w:pPr>
        <w:ind w:left="9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 w15:restartNumberingAfterBreak="0">
    <w:nsid w:val="1AC1260A"/>
    <w:multiLevelType w:val="hybridMultilevel"/>
    <w:tmpl w:val="2A3E0616"/>
    <w:lvl w:ilvl="0" w:tplc="C6EA9EF6">
      <w:start w:val="1"/>
      <w:numFmt w:val="bullet"/>
      <w:lvlText w:val="-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904AD8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BCAAA8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9C9E56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266562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3460A4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E42C00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A49220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A86C7C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ED18DD"/>
    <w:multiLevelType w:val="multilevel"/>
    <w:tmpl w:val="09C4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3538F2"/>
    <w:multiLevelType w:val="multilevel"/>
    <w:tmpl w:val="9D16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805CDB"/>
    <w:multiLevelType w:val="hybridMultilevel"/>
    <w:tmpl w:val="EA7E81E0"/>
    <w:lvl w:ilvl="0" w:tplc="047ECF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841F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18C2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78EF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84B4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02D5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586D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740B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C0D90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05798E"/>
    <w:multiLevelType w:val="hybridMultilevel"/>
    <w:tmpl w:val="19B81FE6"/>
    <w:lvl w:ilvl="0" w:tplc="FF7AA210">
      <w:start w:val="1"/>
      <w:numFmt w:val="bullet"/>
      <w:lvlText w:val="-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D8E39C">
      <w:start w:val="1"/>
      <w:numFmt w:val="bullet"/>
      <w:lvlText w:val="o"/>
      <w:lvlJc w:val="left"/>
      <w:pPr>
        <w:ind w:left="1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F426E2">
      <w:start w:val="1"/>
      <w:numFmt w:val="bullet"/>
      <w:lvlText w:val="▪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A464E0">
      <w:start w:val="1"/>
      <w:numFmt w:val="bullet"/>
      <w:lvlText w:val="•"/>
      <w:lvlJc w:val="left"/>
      <w:pPr>
        <w:ind w:left="2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9AB432">
      <w:start w:val="1"/>
      <w:numFmt w:val="bullet"/>
      <w:lvlText w:val="o"/>
      <w:lvlJc w:val="left"/>
      <w:pPr>
        <w:ind w:left="3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5EAA24">
      <w:start w:val="1"/>
      <w:numFmt w:val="bullet"/>
      <w:lvlText w:val="▪"/>
      <w:lvlJc w:val="left"/>
      <w:pPr>
        <w:ind w:left="4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6880AE">
      <w:start w:val="1"/>
      <w:numFmt w:val="bullet"/>
      <w:lvlText w:val="•"/>
      <w:lvlJc w:val="left"/>
      <w:pPr>
        <w:ind w:left="4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88FB9C">
      <w:start w:val="1"/>
      <w:numFmt w:val="bullet"/>
      <w:lvlText w:val="o"/>
      <w:lvlJc w:val="left"/>
      <w:pPr>
        <w:ind w:left="5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F0EE10">
      <w:start w:val="1"/>
      <w:numFmt w:val="bullet"/>
      <w:lvlText w:val="▪"/>
      <w:lvlJc w:val="left"/>
      <w:pPr>
        <w:ind w:left="6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613977"/>
    <w:multiLevelType w:val="hybridMultilevel"/>
    <w:tmpl w:val="48A2BB9A"/>
    <w:lvl w:ilvl="0" w:tplc="BC744B82">
      <w:start w:val="1"/>
      <w:numFmt w:val="upperRoman"/>
      <w:lvlText w:val="%1."/>
      <w:lvlJc w:val="left"/>
      <w:pPr>
        <w:ind w:left="71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3" w15:restartNumberingAfterBreak="0">
    <w:nsid w:val="2E7A34CC"/>
    <w:multiLevelType w:val="hybridMultilevel"/>
    <w:tmpl w:val="601C6F60"/>
    <w:lvl w:ilvl="0" w:tplc="35B83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A5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52F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3A7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0E0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4A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F8D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227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1A4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FC306D2"/>
    <w:multiLevelType w:val="hybridMultilevel"/>
    <w:tmpl w:val="BA2CB2D6"/>
    <w:lvl w:ilvl="0" w:tplc="6F021392">
      <w:start w:val="1"/>
      <w:numFmt w:val="bullet"/>
      <w:lvlText w:val="-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F8862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ECF2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AE6E7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FAF98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4C03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30F0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24BB2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EAE10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F7457F"/>
    <w:multiLevelType w:val="multilevel"/>
    <w:tmpl w:val="B4E8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C537D4"/>
    <w:multiLevelType w:val="multilevel"/>
    <w:tmpl w:val="077E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963C7E"/>
    <w:multiLevelType w:val="hybridMultilevel"/>
    <w:tmpl w:val="B708550C"/>
    <w:lvl w:ilvl="0" w:tplc="3E2A4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240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0A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005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EE4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A6C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E6F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F8C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006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7BF53F7"/>
    <w:multiLevelType w:val="multilevel"/>
    <w:tmpl w:val="C19033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60" w:hanging="2160"/>
      </w:pPr>
      <w:rPr>
        <w:rFonts w:hint="default"/>
      </w:rPr>
    </w:lvl>
  </w:abstractNum>
  <w:abstractNum w:abstractNumId="19" w15:restartNumberingAfterBreak="0">
    <w:nsid w:val="382D6858"/>
    <w:multiLevelType w:val="hybridMultilevel"/>
    <w:tmpl w:val="926A61E0"/>
    <w:lvl w:ilvl="0" w:tplc="68CA698C">
      <w:start w:val="1"/>
      <w:numFmt w:val="bullet"/>
      <w:lvlText w:val="-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4CC8A0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88F788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524F22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F6CED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1AADB6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813C8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1C0374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885E6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FC5ACA"/>
    <w:multiLevelType w:val="hybridMultilevel"/>
    <w:tmpl w:val="485C536A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42D3780"/>
    <w:multiLevelType w:val="hybridMultilevel"/>
    <w:tmpl w:val="EC5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D40C7"/>
    <w:multiLevelType w:val="multilevel"/>
    <w:tmpl w:val="96DA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C57F17"/>
    <w:multiLevelType w:val="hybridMultilevel"/>
    <w:tmpl w:val="E506A44A"/>
    <w:lvl w:ilvl="0" w:tplc="5E928082">
      <w:start w:val="1"/>
      <w:numFmt w:val="bullet"/>
      <w:lvlText w:val="–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C4958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52840A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4ABB62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8E3858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9E7780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BA1B84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FEFBF0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BAAD74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637F9D"/>
    <w:multiLevelType w:val="hybridMultilevel"/>
    <w:tmpl w:val="F6A60528"/>
    <w:lvl w:ilvl="0" w:tplc="2ED8930C">
      <w:start w:val="1"/>
      <w:numFmt w:val="decimal"/>
      <w:lvlText w:val="%1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924B44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32D62C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6E4CAE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63FF4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26378E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42A3E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481CAE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B019D8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2B708A"/>
    <w:multiLevelType w:val="hybridMultilevel"/>
    <w:tmpl w:val="76029940"/>
    <w:lvl w:ilvl="0" w:tplc="B4A6BD66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6C9BD6">
      <w:start w:val="1"/>
      <w:numFmt w:val="decimal"/>
      <w:lvlRestart w:val="0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F0DAE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FA641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2EE42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A0BF5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68F5C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42E56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203A2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6554187"/>
    <w:multiLevelType w:val="hybridMultilevel"/>
    <w:tmpl w:val="2AF41A8E"/>
    <w:lvl w:ilvl="0" w:tplc="1FBCF31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660A94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584464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824754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5890E0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543C6A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642F40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9EECEA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EF398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80335CE"/>
    <w:multiLevelType w:val="hybridMultilevel"/>
    <w:tmpl w:val="B99C0A24"/>
    <w:lvl w:ilvl="0" w:tplc="274AD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B9214E"/>
    <w:multiLevelType w:val="hybridMultilevel"/>
    <w:tmpl w:val="E7DED486"/>
    <w:lvl w:ilvl="0" w:tplc="8FFEAD1A">
      <w:start w:val="3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CCDA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8A24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081A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6E5B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E4C4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1C4E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EF1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3C31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3103095"/>
    <w:multiLevelType w:val="hybridMultilevel"/>
    <w:tmpl w:val="D5CA4408"/>
    <w:lvl w:ilvl="0" w:tplc="4E1854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8541F3"/>
    <w:multiLevelType w:val="hybridMultilevel"/>
    <w:tmpl w:val="92623322"/>
    <w:lvl w:ilvl="0" w:tplc="FF26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20F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83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2C7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72F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04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A0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FA2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A89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5622378"/>
    <w:multiLevelType w:val="hybridMultilevel"/>
    <w:tmpl w:val="D82A79B6"/>
    <w:lvl w:ilvl="0" w:tplc="B5E0D0B4">
      <w:start w:val="1"/>
      <w:numFmt w:val="decimal"/>
      <w:lvlText w:val="%1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3AE380">
      <w:start w:val="1"/>
      <w:numFmt w:val="lowerLetter"/>
      <w:lvlText w:val="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3C5AF8">
      <w:start w:val="1"/>
      <w:numFmt w:val="lowerRoman"/>
      <w:lvlText w:val="%3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A8B878">
      <w:start w:val="1"/>
      <w:numFmt w:val="decimal"/>
      <w:lvlText w:val="%4"/>
      <w:lvlJc w:val="left"/>
      <w:pPr>
        <w:ind w:left="2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3AB910">
      <w:start w:val="1"/>
      <w:numFmt w:val="lowerLetter"/>
      <w:lvlText w:val="%5"/>
      <w:lvlJc w:val="left"/>
      <w:pPr>
        <w:ind w:left="3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947738">
      <w:start w:val="1"/>
      <w:numFmt w:val="lowerRoman"/>
      <w:lvlText w:val="%6"/>
      <w:lvlJc w:val="left"/>
      <w:pPr>
        <w:ind w:left="4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A6D33E">
      <w:start w:val="1"/>
      <w:numFmt w:val="decimal"/>
      <w:lvlText w:val="%7"/>
      <w:lvlJc w:val="left"/>
      <w:pPr>
        <w:ind w:left="5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A623CC">
      <w:start w:val="1"/>
      <w:numFmt w:val="lowerLetter"/>
      <w:lvlText w:val="%8"/>
      <w:lvlJc w:val="left"/>
      <w:pPr>
        <w:ind w:left="5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108D0C">
      <w:start w:val="1"/>
      <w:numFmt w:val="lowerRoman"/>
      <w:lvlText w:val="%9"/>
      <w:lvlJc w:val="left"/>
      <w:pPr>
        <w:ind w:left="6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A1C75EB"/>
    <w:multiLevelType w:val="multilevel"/>
    <w:tmpl w:val="F0D2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083B3A"/>
    <w:multiLevelType w:val="multilevel"/>
    <w:tmpl w:val="E5EAC6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60" w:hanging="2160"/>
      </w:pPr>
      <w:rPr>
        <w:rFonts w:hint="default"/>
      </w:rPr>
    </w:lvl>
  </w:abstractNum>
  <w:abstractNum w:abstractNumId="34" w15:restartNumberingAfterBreak="0">
    <w:nsid w:val="74EF415D"/>
    <w:multiLevelType w:val="multilevel"/>
    <w:tmpl w:val="B9BA8B5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6154950"/>
    <w:multiLevelType w:val="hybridMultilevel"/>
    <w:tmpl w:val="84508B88"/>
    <w:lvl w:ilvl="0" w:tplc="4F62ECD2">
      <w:start w:val="1"/>
      <w:numFmt w:val="decimal"/>
      <w:lvlText w:val="%1.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56146C">
      <w:start w:val="1"/>
      <w:numFmt w:val="lowerLetter"/>
      <w:lvlText w:val="%2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E2CE08">
      <w:start w:val="1"/>
      <w:numFmt w:val="lowerRoman"/>
      <w:lvlText w:val="%3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A84866">
      <w:start w:val="1"/>
      <w:numFmt w:val="decimal"/>
      <w:lvlText w:val="%4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78006C">
      <w:start w:val="1"/>
      <w:numFmt w:val="lowerLetter"/>
      <w:lvlText w:val="%5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DEE21E">
      <w:start w:val="1"/>
      <w:numFmt w:val="lowerRoman"/>
      <w:lvlText w:val="%6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44E7A8">
      <w:start w:val="1"/>
      <w:numFmt w:val="decimal"/>
      <w:lvlText w:val="%7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42FFC">
      <w:start w:val="1"/>
      <w:numFmt w:val="lowerLetter"/>
      <w:lvlText w:val="%8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C4DFD6">
      <w:start w:val="1"/>
      <w:numFmt w:val="lowerRoman"/>
      <w:lvlText w:val="%9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8B87FF6"/>
    <w:multiLevelType w:val="hybridMultilevel"/>
    <w:tmpl w:val="C166EEAC"/>
    <w:lvl w:ilvl="0" w:tplc="E5F46F08">
      <w:start w:val="5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5E3F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A03E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3C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8843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36C9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6C70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3E5A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C0A4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E70545F"/>
    <w:multiLevelType w:val="hybridMultilevel"/>
    <w:tmpl w:val="FCAC0802"/>
    <w:lvl w:ilvl="0" w:tplc="B2A2A4BA">
      <w:start w:val="1"/>
      <w:numFmt w:val="decimal"/>
      <w:lvlText w:val="%1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568F64">
      <w:start w:val="1"/>
      <w:numFmt w:val="lowerLetter"/>
      <w:lvlText w:val="%2"/>
      <w:lvlJc w:val="left"/>
      <w:pPr>
        <w:ind w:left="1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6C0598">
      <w:start w:val="1"/>
      <w:numFmt w:val="lowerRoman"/>
      <w:lvlText w:val="%3"/>
      <w:lvlJc w:val="left"/>
      <w:pPr>
        <w:ind w:left="2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9EA616">
      <w:start w:val="1"/>
      <w:numFmt w:val="decimal"/>
      <w:lvlText w:val="%4"/>
      <w:lvlJc w:val="left"/>
      <w:pPr>
        <w:ind w:left="3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9A3A4E">
      <w:start w:val="1"/>
      <w:numFmt w:val="lowerLetter"/>
      <w:lvlText w:val="%5"/>
      <w:lvlJc w:val="left"/>
      <w:pPr>
        <w:ind w:left="3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24C7B4">
      <w:start w:val="1"/>
      <w:numFmt w:val="lowerRoman"/>
      <w:lvlText w:val="%6"/>
      <w:lvlJc w:val="left"/>
      <w:pPr>
        <w:ind w:left="4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8AE52A">
      <w:start w:val="1"/>
      <w:numFmt w:val="decimal"/>
      <w:lvlText w:val="%7"/>
      <w:lvlJc w:val="left"/>
      <w:pPr>
        <w:ind w:left="5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541750">
      <w:start w:val="1"/>
      <w:numFmt w:val="lowerLetter"/>
      <w:lvlText w:val="%8"/>
      <w:lvlJc w:val="left"/>
      <w:pPr>
        <w:ind w:left="6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149116">
      <w:start w:val="1"/>
      <w:numFmt w:val="lowerRoman"/>
      <w:lvlText w:val="%9"/>
      <w:lvlJc w:val="left"/>
      <w:pPr>
        <w:ind w:left="6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28"/>
  </w:num>
  <w:num w:numId="3">
    <w:abstractNumId w:val="34"/>
  </w:num>
  <w:num w:numId="4">
    <w:abstractNumId w:val="23"/>
  </w:num>
  <w:num w:numId="5">
    <w:abstractNumId w:val="0"/>
  </w:num>
  <w:num w:numId="6">
    <w:abstractNumId w:val="21"/>
  </w:num>
  <w:num w:numId="7">
    <w:abstractNumId w:val="3"/>
  </w:num>
  <w:num w:numId="8">
    <w:abstractNumId w:val="15"/>
  </w:num>
  <w:num w:numId="9">
    <w:abstractNumId w:val="9"/>
  </w:num>
  <w:num w:numId="10">
    <w:abstractNumId w:val="2"/>
  </w:num>
  <w:num w:numId="11">
    <w:abstractNumId w:val="22"/>
  </w:num>
  <w:num w:numId="12">
    <w:abstractNumId w:val="32"/>
  </w:num>
  <w:num w:numId="13">
    <w:abstractNumId w:val="8"/>
  </w:num>
  <w:num w:numId="14">
    <w:abstractNumId w:val="12"/>
  </w:num>
  <w:num w:numId="15">
    <w:abstractNumId w:val="36"/>
  </w:num>
  <w:num w:numId="16">
    <w:abstractNumId w:val="27"/>
  </w:num>
  <w:num w:numId="17">
    <w:abstractNumId w:val="25"/>
  </w:num>
  <w:num w:numId="18">
    <w:abstractNumId w:val="14"/>
  </w:num>
  <w:num w:numId="19">
    <w:abstractNumId w:val="26"/>
  </w:num>
  <w:num w:numId="20">
    <w:abstractNumId w:val="31"/>
  </w:num>
  <w:num w:numId="21">
    <w:abstractNumId w:val="24"/>
  </w:num>
  <w:num w:numId="22">
    <w:abstractNumId w:val="37"/>
  </w:num>
  <w:num w:numId="23">
    <w:abstractNumId w:val="7"/>
  </w:num>
  <w:num w:numId="24">
    <w:abstractNumId w:val="5"/>
  </w:num>
  <w:num w:numId="25">
    <w:abstractNumId w:val="10"/>
  </w:num>
  <w:num w:numId="26">
    <w:abstractNumId w:val="19"/>
  </w:num>
  <w:num w:numId="27">
    <w:abstractNumId w:val="11"/>
  </w:num>
  <w:num w:numId="28">
    <w:abstractNumId w:val="1"/>
  </w:num>
  <w:num w:numId="29">
    <w:abstractNumId w:val="33"/>
  </w:num>
  <w:num w:numId="30">
    <w:abstractNumId w:val="18"/>
  </w:num>
  <w:num w:numId="31">
    <w:abstractNumId w:val="4"/>
  </w:num>
  <w:num w:numId="32">
    <w:abstractNumId w:val="29"/>
  </w:num>
  <w:num w:numId="33">
    <w:abstractNumId w:val="20"/>
  </w:num>
  <w:num w:numId="34">
    <w:abstractNumId w:val="6"/>
  </w:num>
  <w:num w:numId="35">
    <w:abstractNumId w:val="17"/>
  </w:num>
  <w:num w:numId="36">
    <w:abstractNumId w:val="30"/>
  </w:num>
  <w:num w:numId="37">
    <w:abstractNumId w:val="13"/>
  </w:num>
  <w:num w:numId="3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26"/>
    <w:rsid w:val="00082C1E"/>
    <w:rsid w:val="000B0999"/>
    <w:rsid w:val="000B32E0"/>
    <w:rsid w:val="000C6F32"/>
    <w:rsid w:val="000E7457"/>
    <w:rsid w:val="000E7B0D"/>
    <w:rsid w:val="000F5CE1"/>
    <w:rsid w:val="00152407"/>
    <w:rsid w:val="00157853"/>
    <w:rsid w:val="00177BD9"/>
    <w:rsid w:val="00192738"/>
    <w:rsid w:val="001A649A"/>
    <w:rsid w:val="001F1438"/>
    <w:rsid w:val="002119A4"/>
    <w:rsid w:val="0022446A"/>
    <w:rsid w:val="00245252"/>
    <w:rsid w:val="00272595"/>
    <w:rsid w:val="00273DD4"/>
    <w:rsid w:val="00296902"/>
    <w:rsid w:val="00322AE4"/>
    <w:rsid w:val="0033264D"/>
    <w:rsid w:val="0039530E"/>
    <w:rsid w:val="003F598B"/>
    <w:rsid w:val="00422623"/>
    <w:rsid w:val="00443F75"/>
    <w:rsid w:val="00470CE1"/>
    <w:rsid w:val="00495C82"/>
    <w:rsid w:val="00497D75"/>
    <w:rsid w:val="004A7990"/>
    <w:rsid w:val="004B2D4C"/>
    <w:rsid w:val="004E0EB8"/>
    <w:rsid w:val="0050382F"/>
    <w:rsid w:val="005059D8"/>
    <w:rsid w:val="00517639"/>
    <w:rsid w:val="0053132E"/>
    <w:rsid w:val="005347ED"/>
    <w:rsid w:val="0053750D"/>
    <w:rsid w:val="00582F14"/>
    <w:rsid w:val="005837B1"/>
    <w:rsid w:val="005914CA"/>
    <w:rsid w:val="005D7319"/>
    <w:rsid w:val="005E5080"/>
    <w:rsid w:val="005F2306"/>
    <w:rsid w:val="00610580"/>
    <w:rsid w:val="00611CB5"/>
    <w:rsid w:val="00630F26"/>
    <w:rsid w:val="006449CB"/>
    <w:rsid w:val="00650FF4"/>
    <w:rsid w:val="0068104D"/>
    <w:rsid w:val="006948EE"/>
    <w:rsid w:val="006A0E1A"/>
    <w:rsid w:val="006B0FE3"/>
    <w:rsid w:val="006C1F4B"/>
    <w:rsid w:val="006D36B7"/>
    <w:rsid w:val="006D6604"/>
    <w:rsid w:val="006E0022"/>
    <w:rsid w:val="006F6200"/>
    <w:rsid w:val="00735EAE"/>
    <w:rsid w:val="007400A0"/>
    <w:rsid w:val="007D07C3"/>
    <w:rsid w:val="00825272"/>
    <w:rsid w:val="00837D11"/>
    <w:rsid w:val="008427E4"/>
    <w:rsid w:val="0087215F"/>
    <w:rsid w:val="00892623"/>
    <w:rsid w:val="00892F66"/>
    <w:rsid w:val="008A5A25"/>
    <w:rsid w:val="008A7234"/>
    <w:rsid w:val="008A7886"/>
    <w:rsid w:val="008B7BA9"/>
    <w:rsid w:val="008C5546"/>
    <w:rsid w:val="008D1DED"/>
    <w:rsid w:val="008D27FD"/>
    <w:rsid w:val="008F5384"/>
    <w:rsid w:val="0096579F"/>
    <w:rsid w:val="00983EE2"/>
    <w:rsid w:val="00992361"/>
    <w:rsid w:val="009A48D2"/>
    <w:rsid w:val="009B0C26"/>
    <w:rsid w:val="00A22E82"/>
    <w:rsid w:val="00A27B69"/>
    <w:rsid w:val="00A34A6D"/>
    <w:rsid w:val="00A41AE5"/>
    <w:rsid w:val="00A708CB"/>
    <w:rsid w:val="00A91599"/>
    <w:rsid w:val="00AA4B15"/>
    <w:rsid w:val="00AB439C"/>
    <w:rsid w:val="00B15168"/>
    <w:rsid w:val="00B209AA"/>
    <w:rsid w:val="00B248C8"/>
    <w:rsid w:val="00B4173B"/>
    <w:rsid w:val="00B62309"/>
    <w:rsid w:val="00C1428E"/>
    <w:rsid w:val="00C25CFA"/>
    <w:rsid w:val="00C3201C"/>
    <w:rsid w:val="00C514DF"/>
    <w:rsid w:val="00C52157"/>
    <w:rsid w:val="00C546C3"/>
    <w:rsid w:val="00C54863"/>
    <w:rsid w:val="00C7747D"/>
    <w:rsid w:val="00C856AA"/>
    <w:rsid w:val="00C94C46"/>
    <w:rsid w:val="00CA4C67"/>
    <w:rsid w:val="00CD5E17"/>
    <w:rsid w:val="00CF1BF1"/>
    <w:rsid w:val="00D05229"/>
    <w:rsid w:val="00D5707E"/>
    <w:rsid w:val="00D57327"/>
    <w:rsid w:val="00DD041C"/>
    <w:rsid w:val="00DE3BD2"/>
    <w:rsid w:val="00DE3DB6"/>
    <w:rsid w:val="00E06A93"/>
    <w:rsid w:val="00E35C7F"/>
    <w:rsid w:val="00E37897"/>
    <w:rsid w:val="00E91DD0"/>
    <w:rsid w:val="00ED6584"/>
    <w:rsid w:val="00ED7782"/>
    <w:rsid w:val="00F1389F"/>
    <w:rsid w:val="00F36FD3"/>
    <w:rsid w:val="00F47F8E"/>
    <w:rsid w:val="00F82EE4"/>
    <w:rsid w:val="00F836D9"/>
    <w:rsid w:val="00F86849"/>
    <w:rsid w:val="00FA736A"/>
    <w:rsid w:val="00FB388A"/>
    <w:rsid w:val="00FB3B90"/>
    <w:rsid w:val="00FB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E6F4F3-844A-4680-8DDF-C0E497DC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70" w:lineRule="auto"/>
      <w:ind w:left="210" w:right="10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1"/>
      <w:ind w:left="10" w:right="5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7" w:line="270" w:lineRule="auto"/>
      <w:ind w:left="10" w:right="5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837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83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3D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B0FE3"/>
    <w:pPr>
      <w:ind w:left="720"/>
      <w:contextualSpacing/>
    </w:pPr>
  </w:style>
  <w:style w:type="paragraph" w:styleId="a4">
    <w:name w:val="No Spacing"/>
    <w:uiPriority w:val="1"/>
    <w:qFormat/>
    <w:rsid w:val="00F836D9"/>
    <w:pPr>
      <w:spacing w:after="0" w:line="240" w:lineRule="auto"/>
      <w:ind w:left="210" w:right="10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basedOn w:val="a0"/>
    <w:link w:val="3"/>
    <w:uiPriority w:val="9"/>
    <w:rsid w:val="005837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837B1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5">
    <w:name w:val="Normal (Web)"/>
    <w:basedOn w:val="a"/>
    <w:uiPriority w:val="99"/>
    <w:unhideWhenUsed/>
    <w:rsid w:val="00DE3DB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73DD4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table" w:styleId="a6">
    <w:name w:val="Table Grid"/>
    <w:basedOn w:val="a1"/>
    <w:uiPriority w:val="39"/>
    <w:rsid w:val="00FB3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06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9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8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38</Pages>
  <Words>9606</Words>
  <Characters>54760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Крамаренки</cp:lastModifiedBy>
  <cp:revision>66</cp:revision>
  <dcterms:created xsi:type="dcterms:W3CDTF">2024-02-16T19:22:00Z</dcterms:created>
  <dcterms:modified xsi:type="dcterms:W3CDTF">2024-02-21T12:04:00Z</dcterms:modified>
</cp:coreProperties>
</file>